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45" w:rsidRDefault="004B2145">
      <w:pPr>
        <w:pStyle w:val="Lapszli"/>
      </w:pPr>
      <w:r>
        <w:t xml:space="preserve">Kérjük a tisztelt </w:t>
      </w:r>
      <w:proofErr w:type="gramStart"/>
      <w:r>
        <w:t>kollégákat</w:t>
      </w:r>
      <w:proofErr w:type="gramEnd"/>
      <w:r>
        <w:t xml:space="preserve">, hogy a dolgozatokat az egységes értékelés érdekében szigorúan az alábbi útmutató szerint pontozzák, a megadott részpontszámokat ne </w:t>
      </w:r>
      <w:proofErr w:type="spellStart"/>
      <w:r>
        <w:t>bontsák</w:t>
      </w:r>
      <w:proofErr w:type="spellEnd"/>
      <w:r>
        <w:t xml:space="preserve"> tovább! Vagyis ha egy részmegoldásra pl. 3 pontot </w:t>
      </w:r>
      <w:proofErr w:type="spellStart"/>
      <w:r>
        <w:t>javasolunk</w:t>
      </w:r>
      <w:proofErr w:type="spellEnd"/>
      <w:r>
        <w:t xml:space="preserve">, akkor arra vagy 0, vagy 3 pont adható. (Természetesen az útmutatótól eltérő megoldások is lehetnek jók.) Ha különösen értékesnek tartanak egy részmegoldást, akkor arra inkább jól felismerhetően pluszpontot adjanak, és azt az </w:t>
      </w:r>
      <w:proofErr w:type="spellStart"/>
      <w:r>
        <w:t>összpontszámban</w:t>
      </w:r>
      <w:proofErr w:type="spellEnd"/>
      <w:r>
        <w:t xml:space="preserve"> is külön tüntessék föl!</w:t>
      </w:r>
    </w:p>
    <w:p w:rsidR="003D3A08" w:rsidRPr="002E1168" w:rsidRDefault="003D3A08" w:rsidP="003D3A08">
      <w:pPr>
        <w:pStyle w:val="Feladat"/>
      </w:pPr>
      <w:r w:rsidRPr="003D3A08">
        <w:rPr>
          <w:u w:val="single"/>
        </w:rPr>
        <w:t>1. feladat</w:t>
      </w:r>
      <w:r w:rsidRPr="002E1168">
        <w:t xml:space="preserve">: </w:t>
      </w:r>
      <w:r w:rsidR="009B275B">
        <w:t>Négyzetek és téglalapok</w:t>
      </w:r>
      <w:r w:rsidRPr="002E1168">
        <w:t xml:space="preserve"> (2</w:t>
      </w:r>
      <w:r w:rsidR="00EB51E0">
        <w:t>1</w:t>
      </w:r>
      <w:r w:rsidRPr="002E1168">
        <w:t xml:space="preserve"> pont)</w:t>
      </w:r>
    </w:p>
    <w:p w:rsidR="003D3A08" w:rsidRDefault="009B275B" w:rsidP="003D3A08">
      <w:pPr>
        <w:pStyle w:val="Bekezds"/>
      </w:pPr>
      <w:r>
        <w:t>Készíts három eljárást (</w:t>
      </w:r>
      <w:proofErr w:type="gramStart"/>
      <w:r w:rsidRPr="009B275B">
        <w:rPr>
          <w:rFonts w:ascii="Courier New" w:hAnsi="Courier New" w:cs="Courier New"/>
        </w:rPr>
        <w:t>Négyzet1 :h</w:t>
      </w:r>
      <w:proofErr w:type="gramEnd"/>
      <w:r>
        <w:t>,</w:t>
      </w:r>
      <w:r w:rsidRPr="009B275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Négyzet2</w:t>
      </w:r>
      <w:r w:rsidRPr="009B275B">
        <w:rPr>
          <w:rFonts w:ascii="Courier New" w:hAnsi="Courier New" w:cs="Courier New"/>
        </w:rPr>
        <w:t xml:space="preserve"> :h</w:t>
      </w:r>
      <w:r>
        <w:t>,</w:t>
      </w:r>
      <w:r w:rsidRPr="009B275B">
        <w:rPr>
          <w:rFonts w:ascii="Courier New" w:hAnsi="Courier New" w:cs="Courier New"/>
        </w:rPr>
        <w:t xml:space="preserve"> Négyzet</w:t>
      </w:r>
      <w:r>
        <w:rPr>
          <w:rFonts w:ascii="Courier New" w:hAnsi="Courier New" w:cs="Courier New"/>
        </w:rPr>
        <w:t>3</w:t>
      </w:r>
      <w:r w:rsidRPr="009B275B">
        <w:rPr>
          <w:rFonts w:ascii="Courier New" w:hAnsi="Courier New" w:cs="Courier New"/>
        </w:rPr>
        <w:t xml:space="preserve"> :h</w:t>
      </w:r>
      <w:r>
        <w:t xml:space="preserve">,), amely az alábbi ábrák szerint rajzol egy </w:t>
      </w:r>
      <w:r w:rsidRPr="009B275B">
        <w:rPr>
          <w:rFonts w:ascii="Courier New" w:hAnsi="Courier New" w:cs="Courier New"/>
        </w:rPr>
        <w:t>:h</w:t>
      </w:r>
      <w:r>
        <w:t xml:space="preserve"> oldalhosszúságú négyzet köré 4-4 téglalapot!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3185"/>
        <w:gridCol w:w="3753"/>
      </w:tblGrid>
      <w:tr w:rsidR="009B275B" w:rsidRPr="00F52045" w:rsidTr="009B275B">
        <w:tc>
          <w:tcPr>
            <w:tcW w:w="889" w:type="pct"/>
            <w:shd w:val="clear" w:color="auto" w:fill="auto"/>
            <w:vAlign w:val="bottom"/>
          </w:tcPr>
          <w:p w:rsidR="009B275B" w:rsidRPr="00F52045" w:rsidRDefault="009B275B" w:rsidP="009B275B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946150" cy="946150"/>
                  <wp:effectExtent l="0" t="0" r="0" b="0"/>
                  <wp:docPr id="13" name="Kép 13" descr="G:\VERSENY\LOGO\Logo18\Kepek\Ford1\Négyzet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VERSENY\LOGO\Logo18\Kepek\Ford1\Négyzet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shd w:val="clear" w:color="auto" w:fill="auto"/>
            <w:vAlign w:val="bottom"/>
          </w:tcPr>
          <w:p w:rsidR="009B275B" w:rsidRPr="00F52045" w:rsidRDefault="009B275B" w:rsidP="009B275B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536700" cy="1517650"/>
                  <wp:effectExtent l="0" t="0" r="0" b="0"/>
                  <wp:docPr id="14" name="Kép 14" descr="G:\VERSENY\LOGO\Logo18\Kepek\Ford1\Négyzet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VERSENY\LOGO\Logo18\Kepek\Ford1\Négyzet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pct"/>
            <w:shd w:val="clear" w:color="auto" w:fill="auto"/>
            <w:vAlign w:val="bottom"/>
          </w:tcPr>
          <w:p w:rsidR="009B275B" w:rsidRPr="00F52045" w:rsidRDefault="009B275B" w:rsidP="009B275B">
            <w:pPr>
              <w:pStyle w:val="Bekezds"/>
              <w:keepNext/>
              <w:spacing w:line="240" w:lineRule="atLeast"/>
              <w:ind w:firstLine="0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1517650" cy="1504950"/>
                  <wp:effectExtent l="0" t="0" r="0" b="0"/>
                  <wp:docPr id="15" name="Kép 15" descr="G:\VERSENY\LOGO\Logo18\Kepek\Ford1\Négyzet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VERSENY\LOGO\Logo18\Kepek\Ford1\Négyzet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75B" w:rsidRPr="00C1009E" w:rsidTr="002374EF">
        <w:tc>
          <w:tcPr>
            <w:tcW w:w="889" w:type="pct"/>
            <w:shd w:val="clear" w:color="auto" w:fill="auto"/>
          </w:tcPr>
          <w:p w:rsidR="009B275B" w:rsidRPr="00C1009E" w:rsidRDefault="009B275B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 w:rsidRPr="009B275B">
              <w:rPr>
                <w:rFonts w:ascii="Courier New" w:hAnsi="Courier New" w:cs="Courier New"/>
              </w:rPr>
              <w:t xml:space="preserve">Négyzet1 </w:t>
            </w: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:rsidR="009B275B" w:rsidRPr="00C1009E" w:rsidRDefault="009B275B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hAnsi="Courier New" w:cs="Courier New"/>
              </w:rPr>
              <w:t>Négyzet2</w:t>
            </w:r>
            <w:r w:rsidRPr="009B275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238" w:type="pct"/>
            <w:shd w:val="clear" w:color="auto" w:fill="auto"/>
          </w:tcPr>
          <w:p w:rsidR="009B275B" w:rsidRPr="00C1009E" w:rsidRDefault="009B275B" w:rsidP="002374EF">
            <w:pPr>
              <w:pStyle w:val="Bekezds"/>
              <w:keepNext/>
              <w:ind w:firstLine="0"/>
              <w:jc w:val="center"/>
              <w:rPr>
                <w:rFonts w:ascii="Courier New" w:eastAsia="Batang" w:hAnsi="Courier New" w:cs="Courier New"/>
              </w:rPr>
            </w:pPr>
            <w:r>
              <w:rPr>
                <w:rFonts w:ascii="Courier New" w:hAnsi="Courier New" w:cs="Courier New"/>
              </w:rPr>
              <w:t>Négyzet3</w:t>
            </w:r>
            <w:r w:rsidRPr="009B275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30</w:t>
            </w:r>
          </w:p>
        </w:tc>
      </w:tr>
    </w:tbl>
    <w:p w:rsidR="003D3A08" w:rsidRDefault="003D3A08" w:rsidP="003D3A08">
      <w:pPr>
        <w:pStyle w:val="Megolds"/>
      </w:pPr>
      <w:r w:rsidRPr="00DA73E7">
        <w:t>Értékelés:</w:t>
      </w:r>
    </w:p>
    <w:p w:rsidR="009B275B" w:rsidRDefault="009B275B" w:rsidP="003D3A08">
      <w:pPr>
        <w:pStyle w:val="Megolds"/>
      </w:pPr>
      <w:r>
        <w:t xml:space="preserve">A. </w:t>
      </w:r>
      <w:r w:rsidRPr="009B275B">
        <w:rPr>
          <w:rFonts w:ascii="Courier New" w:hAnsi="Courier New" w:cs="Courier New"/>
        </w:rPr>
        <w:t>Négyzet1</w:t>
      </w:r>
      <w:r>
        <w:t xml:space="preserve"> – van négyzet; van körülötte 4 téglalap; jó elrendezésben</w:t>
      </w:r>
      <w:r>
        <w:tab/>
        <w:t>2+2+3 pont</w:t>
      </w:r>
    </w:p>
    <w:p w:rsidR="009B275B" w:rsidRDefault="009B275B" w:rsidP="009B275B">
      <w:pPr>
        <w:pStyle w:val="Megolds"/>
      </w:pPr>
      <w:r>
        <w:t xml:space="preserve">B. </w:t>
      </w:r>
      <w:r w:rsidRPr="009B275B">
        <w:rPr>
          <w:rFonts w:ascii="Courier New" w:hAnsi="Courier New" w:cs="Courier New"/>
        </w:rPr>
        <w:t>Négyzet2</w:t>
      </w:r>
      <w:r>
        <w:t xml:space="preserve"> – van négyzet; van körülötte 4 téglalap; jó elrendezésben</w:t>
      </w:r>
      <w:r>
        <w:tab/>
        <w:t>2+2+3 pont</w:t>
      </w:r>
    </w:p>
    <w:p w:rsidR="009B275B" w:rsidRDefault="009B275B" w:rsidP="009B275B">
      <w:pPr>
        <w:pStyle w:val="Megolds"/>
      </w:pPr>
      <w:r>
        <w:t xml:space="preserve">C. </w:t>
      </w:r>
      <w:r w:rsidRPr="009B275B">
        <w:rPr>
          <w:rFonts w:ascii="Courier New" w:hAnsi="Courier New" w:cs="Courier New"/>
        </w:rPr>
        <w:t>Négyzet3</w:t>
      </w:r>
      <w:r>
        <w:t xml:space="preserve"> – van négyzet; van körülötte 4 téglalap; jó elrendezésben</w:t>
      </w:r>
      <w:r>
        <w:tab/>
        <w:t>2+2+3 pont</w:t>
      </w:r>
    </w:p>
    <w:p w:rsidR="001A0424" w:rsidRPr="006C11C3" w:rsidRDefault="00C1009E" w:rsidP="001A0424">
      <w:pPr>
        <w:pStyle w:val="Feladat"/>
      </w:pPr>
      <w:r w:rsidRPr="00010B7E">
        <w:rPr>
          <w:u w:val="single"/>
        </w:rPr>
        <w:t>2. feladat</w:t>
      </w:r>
      <w:proofErr w:type="gramStart"/>
      <w:r w:rsidRPr="006C11C3">
        <w:t xml:space="preserve">: </w:t>
      </w:r>
      <w:r w:rsidR="001A0424" w:rsidRPr="006C11C3">
        <w:t>:</w:t>
      </w:r>
      <w:proofErr w:type="gramEnd"/>
      <w:r w:rsidR="001A0424" w:rsidRPr="006C11C3">
        <w:t xml:space="preserve"> </w:t>
      </w:r>
      <w:r w:rsidR="001A0424">
        <w:t>Papírhajtogatás (24</w:t>
      </w:r>
      <w:r w:rsidR="001A0424" w:rsidRPr="006C11C3">
        <w:t xml:space="preserve"> pont)</w:t>
      </w:r>
    </w:p>
    <w:p w:rsidR="001A0424" w:rsidRDefault="001A0424" w:rsidP="001A0424">
      <w:pPr>
        <w:pStyle w:val="Bekezds"/>
        <w:keepNext/>
        <w:ind w:firstLine="357"/>
      </w:pPr>
      <w:r>
        <w:t xml:space="preserve">Biztos Te is ismered, hogyan kell papírból repülőt hajtogatni. Papírhajtogatással a legegyszerűbb alakzatoktól egészen bonyolult alakzatokig szinte bármit el lehet készteni. Készítsd el a </w:t>
      </w:r>
      <w:proofErr w:type="gramStart"/>
      <w:r>
        <w:rPr>
          <w:rFonts w:ascii="Courier New" w:eastAsia="Batang" w:hAnsi="Courier New" w:cs="Courier New"/>
        </w:rPr>
        <w:t>csónak</w:t>
      </w:r>
      <w:r>
        <w:t xml:space="preserve"> </w:t>
      </w:r>
      <w:r w:rsidRPr="0037083B">
        <w:rPr>
          <w:rFonts w:ascii="Courier New" w:eastAsia="Batang" w:hAnsi="Courier New" w:cs="Courier New"/>
        </w:rPr>
        <w:t>:méret</w:t>
      </w:r>
      <w:proofErr w:type="gramEnd"/>
      <w:r w:rsidR="00A67397">
        <w:rPr>
          <w:rFonts w:ascii="Courier New" w:eastAsia="Batang" w:hAnsi="Courier New" w:cs="Courier New"/>
        </w:rPr>
        <w:t xml:space="preserve"> </w:t>
      </w:r>
      <w:r w:rsidR="00A67397" w:rsidRPr="00A67397">
        <w:t>és a</w:t>
      </w:r>
      <w:r w:rsidR="00B75BE1">
        <w:rPr>
          <w:rFonts w:ascii="Courier New" w:eastAsia="Batang" w:hAnsi="Courier New" w:cs="Courier New"/>
        </w:rPr>
        <w:t xml:space="preserve"> tölcsér</w:t>
      </w:r>
      <w:r>
        <w:rPr>
          <w:rFonts w:ascii="Courier New" w:eastAsia="Batang" w:hAnsi="Courier New" w:cs="Courier New"/>
        </w:rPr>
        <w:t xml:space="preserve"> :méret</w:t>
      </w:r>
      <w:r>
        <w:t xml:space="preserve"> eljárásokat, amelyek kirajzolják az ábrának megfelelő alakzatokat! </w:t>
      </w:r>
      <w:proofErr w:type="gramStart"/>
      <w:r>
        <w:t>A</w:t>
      </w:r>
      <w:proofErr w:type="gramEnd"/>
      <w:r>
        <w:t xml:space="preserve"> </w:t>
      </w:r>
      <w:r w:rsidR="0038193C" w:rsidRPr="0037083B">
        <w:rPr>
          <w:rFonts w:ascii="Courier New" w:eastAsia="Batang" w:hAnsi="Courier New" w:cs="Courier New"/>
        </w:rPr>
        <w:t>:</w:t>
      </w:r>
      <w:r w:rsidRPr="0037083B">
        <w:rPr>
          <w:rFonts w:ascii="Courier New" w:eastAsia="Batang" w:hAnsi="Courier New" w:cs="Courier New"/>
        </w:rPr>
        <w:t>méret</w:t>
      </w:r>
      <w:r>
        <w:t xml:space="preserve"> paraméter az </w:t>
      </w:r>
      <w:r w:rsidR="0038193C">
        <w:t>ábrákon a legrövidebb szakaszok hossza.</w:t>
      </w:r>
      <w:r>
        <w:t xml:space="preserve"> Színezd is ki a rajzodat </w:t>
      </w:r>
      <w:r w:rsidR="00E74A1B">
        <w:t xml:space="preserve">piros, illetve sárga </w:t>
      </w:r>
      <w:r>
        <w:t xml:space="preserve">színnel!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4"/>
        <w:gridCol w:w="4599"/>
      </w:tblGrid>
      <w:tr w:rsidR="001A0424" w:rsidTr="000D128A">
        <w:tc>
          <w:tcPr>
            <w:tcW w:w="2613" w:type="pct"/>
            <w:shd w:val="clear" w:color="auto" w:fill="auto"/>
          </w:tcPr>
          <w:p w:rsidR="001A0424" w:rsidRPr="00F52045" w:rsidRDefault="00376FF8" w:rsidP="00C923D6">
            <w:pPr>
              <w:pStyle w:val="Bekezds"/>
              <w:keepNext/>
              <w:ind w:firstLine="0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50.4pt;margin-top:27.75pt;width:119.25pt;height:84pt;z-index:251669504;mso-position-horizontal-relative:text;mso-position-vertical-relative:text;mso-width-relative:page;mso-height-relative:page" wrapcoords="-136 0 -136 21407 21600 21407 21600 0 -136 0">
                  <v:imagedata r:id="rId10" o:title=""/>
                  <w10:wrap type="tight"/>
                </v:shape>
                <o:OLEObject Type="Embed" ProgID="PBrush" ShapeID="_x0000_s1033" DrawAspect="Content" ObjectID="_1580639130" r:id="rId11"/>
              </w:object>
            </w:r>
          </w:p>
        </w:tc>
        <w:tc>
          <w:tcPr>
            <w:tcW w:w="2387" w:type="pct"/>
            <w:shd w:val="clear" w:color="auto" w:fill="auto"/>
          </w:tcPr>
          <w:p w:rsidR="001A0424" w:rsidRPr="00F52045" w:rsidRDefault="00376FF8" w:rsidP="00C923D6">
            <w:pPr>
              <w:pStyle w:val="Bekezds"/>
              <w:keepNext/>
              <w:ind w:firstLine="0"/>
              <w:rPr>
                <w:rFonts w:eastAsia="Batang"/>
              </w:rPr>
            </w:pPr>
            <w:r>
              <w:rPr>
                <w:noProof/>
              </w:rPr>
              <w:object w:dxaOrig="1440" w:dyaOrig="1440">
                <v:shape id="_x0000_s1035" type="#_x0000_t75" style="position:absolute;left:0;text-align:left;margin-left:64.65pt;margin-top:0;width:82.5pt;height:96.75pt;z-index:251671552;mso-position-horizontal-relative:text;mso-position-vertical-relative:text;mso-width-relative:page;mso-height-relative:page" wrapcoords="-196 0 -196 21433 21600 21433 21600 0 -196 0">
                  <v:imagedata r:id="rId12" o:title=""/>
                  <w10:wrap type="tight"/>
                </v:shape>
                <o:OLEObject Type="Embed" ProgID="PBrush" ShapeID="_x0000_s1035" DrawAspect="Content" ObjectID="_1580639131" r:id="rId13"/>
              </w:object>
            </w:r>
          </w:p>
        </w:tc>
      </w:tr>
      <w:tr w:rsidR="001A0424" w:rsidTr="000D128A">
        <w:tc>
          <w:tcPr>
            <w:tcW w:w="2613" w:type="pct"/>
            <w:shd w:val="clear" w:color="auto" w:fill="auto"/>
          </w:tcPr>
          <w:p w:rsidR="001A0424" w:rsidRPr="00F52045" w:rsidRDefault="001A0424" w:rsidP="00A67397">
            <w:pPr>
              <w:pStyle w:val="Bekezds"/>
              <w:keepNext/>
              <w:ind w:firstLine="0"/>
              <w:jc w:val="center"/>
              <w:rPr>
                <w:rFonts w:eastAsia="Batang"/>
              </w:rPr>
            </w:pPr>
            <w:r>
              <w:rPr>
                <w:rFonts w:ascii="Courier New" w:eastAsia="Batang" w:hAnsi="Courier New" w:cs="Courier New"/>
              </w:rPr>
              <w:t>csónak</w:t>
            </w:r>
            <w:r w:rsidRPr="00F52045">
              <w:rPr>
                <w:rFonts w:eastAsia="Batang"/>
              </w:rPr>
              <w:t xml:space="preserve"> 50</w:t>
            </w:r>
          </w:p>
        </w:tc>
        <w:tc>
          <w:tcPr>
            <w:tcW w:w="2387" w:type="pct"/>
            <w:shd w:val="clear" w:color="auto" w:fill="auto"/>
          </w:tcPr>
          <w:p w:rsidR="001A0424" w:rsidRPr="00F52045" w:rsidRDefault="00B75BE1" w:rsidP="00C923D6">
            <w:pPr>
              <w:pStyle w:val="Bekezds"/>
              <w:keepNext/>
              <w:ind w:firstLine="0"/>
              <w:jc w:val="center"/>
              <w:rPr>
                <w:rFonts w:eastAsia="Batang"/>
              </w:rPr>
            </w:pPr>
            <w:r>
              <w:rPr>
                <w:rFonts w:ascii="Courier New" w:eastAsia="Batang" w:hAnsi="Courier New" w:cs="Courier New"/>
              </w:rPr>
              <w:t>tölcsér</w:t>
            </w:r>
            <w:r w:rsidR="001A0424">
              <w:rPr>
                <w:rFonts w:ascii="Courier New" w:eastAsia="Batang" w:hAnsi="Courier New" w:cs="Courier New"/>
              </w:rPr>
              <w:t xml:space="preserve"> </w:t>
            </w:r>
            <w:r w:rsidR="001A0424" w:rsidRPr="00F52045">
              <w:rPr>
                <w:rFonts w:ascii="Courier New" w:eastAsia="Batang" w:hAnsi="Courier New" w:cs="Courier New"/>
              </w:rPr>
              <w:t>50</w:t>
            </w:r>
          </w:p>
        </w:tc>
      </w:tr>
    </w:tbl>
    <w:p w:rsidR="001A0424" w:rsidRDefault="001A0424" w:rsidP="001A0424">
      <w:pPr>
        <w:pStyle w:val="Megolds"/>
      </w:pPr>
      <w:r w:rsidRPr="007A0621">
        <w:t>Értékelés:</w:t>
      </w:r>
    </w:p>
    <w:p w:rsidR="001A0424" w:rsidRPr="00193B54" w:rsidRDefault="001A0424" w:rsidP="001A0424">
      <w:pPr>
        <w:pStyle w:val="Megolds"/>
        <w:rPr>
          <w:rFonts w:ascii="Courier New" w:eastAsia="Batang" w:hAnsi="Courier New" w:cs="Courier New"/>
        </w:rPr>
      </w:pPr>
      <w:r w:rsidRPr="00193B54">
        <w:rPr>
          <w:rFonts w:ascii="Courier New" w:eastAsia="Batang" w:hAnsi="Courier New" w:cs="Courier New"/>
        </w:rPr>
        <w:t>Csónak</w:t>
      </w:r>
    </w:p>
    <w:p w:rsidR="00F618EB" w:rsidRPr="003F0E5A" w:rsidRDefault="00F618EB" w:rsidP="00F618EB">
      <w:pPr>
        <w:pStyle w:val="Megolds"/>
      </w:pPr>
      <w:r>
        <w:t>A. Csónak 3 szabályos háromszögből áll</w:t>
      </w:r>
      <w:r w:rsidR="00C80905">
        <w:t>; jól illeszkednek</w:t>
      </w:r>
      <w:r>
        <w:t xml:space="preserve"> </w:t>
      </w:r>
      <w:r w:rsidRPr="003F0E5A">
        <w:tab/>
      </w:r>
      <w:r>
        <w:t>3*1</w:t>
      </w:r>
      <w:r w:rsidR="00C80905">
        <w:t>+1</w:t>
      </w:r>
      <w:bookmarkStart w:id="0" w:name="_GoBack"/>
      <w:bookmarkEnd w:id="0"/>
      <w:r w:rsidRPr="003F0E5A">
        <w:t xml:space="preserve"> pont</w:t>
      </w:r>
    </w:p>
    <w:p w:rsidR="00F618EB" w:rsidRPr="003F0E5A" w:rsidRDefault="00F618EB" w:rsidP="00F618EB">
      <w:pPr>
        <w:pStyle w:val="Megolds"/>
      </w:pPr>
      <w:r>
        <w:t xml:space="preserve">B. </w:t>
      </w:r>
      <w:r>
        <w:rPr>
          <w:rFonts w:ascii="Courier New" w:eastAsia="Batang" w:hAnsi="Courier New" w:cs="Courier New"/>
        </w:rPr>
        <w:t>csónak</w:t>
      </w:r>
      <w:r w:rsidRPr="00F52045">
        <w:rPr>
          <w:rFonts w:eastAsia="Batang"/>
        </w:rPr>
        <w:t xml:space="preserve"> 50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F618EB" w:rsidRPr="003F0E5A" w:rsidRDefault="00F618EB" w:rsidP="00F618EB">
      <w:pPr>
        <w:pStyle w:val="Megolds"/>
      </w:pPr>
      <w:r>
        <w:t xml:space="preserve">C. </w:t>
      </w:r>
      <w:r>
        <w:rPr>
          <w:rFonts w:ascii="Courier New" w:eastAsia="Batang" w:hAnsi="Courier New" w:cs="Courier New"/>
        </w:rPr>
        <w:t>csónak</w:t>
      </w:r>
      <w:r w:rsidRPr="00F52045">
        <w:rPr>
          <w:rFonts w:eastAsia="Batang"/>
        </w:rPr>
        <w:t xml:space="preserve"> </w:t>
      </w:r>
      <w:r>
        <w:rPr>
          <w:rFonts w:eastAsia="Batang"/>
        </w:rPr>
        <w:t>2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F618EB" w:rsidRPr="003F0E5A" w:rsidRDefault="00F618EB" w:rsidP="00F618EB">
      <w:pPr>
        <w:pStyle w:val="Megolds"/>
      </w:pPr>
      <w:r>
        <w:t xml:space="preserve">D. </w:t>
      </w:r>
      <w:r>
        <w:rPr>
          <w:rFonts w:ascii="Courier New" w:eastAsia="Batang" w:hAnsi="Courier New" w:cs="Courier New"/>
        </w:rPr>
        <w:t>csónak</w:t>
      </w:r>
      <w:r>
        <w:rPr>
          <w:rFonts w:eastAsia="Batang"/>
        </w:rPr>
        <w:t xml:space="preserve"> 1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F618EB" w:rsidRDefault="00F618EB" w:rsidP="00F618EB">
      <w:pPr>
        <w:pStyle w:val="Megolds"/>
      </w:pPr>
      <w:r>
        <w:t>E. A csónak színes</w:t>
      </w:r>
      <w:r>
        <w:tab/>
        <w:t>2 pont</w:t>
      </w:r>
    </w:p>
    <w:p w:rsidR="00F618EB" w:rsidRDefault="00F618EB" w:rsidP="00F618EB">
      <w:pPr>
        <w:pStyle w:val="Megolds"/>
      </w:pPr>
      <w:r>
        <w:rPr>
          <w:rFonts w:ascii="Courier New" w:eastAsia="Batang" w:hAnsi="Courier New" w:cs="Courier New"/>
        </w:rPr>
        <w:lastRenderedPageBreak/>
        <w:t>Tölcsér</w:t>
      </w:r>
      <w:r>
        <w:t xml:space="preserve"> </w:t>
      </w:r>
    </w:p>
    <w:p w:rsidR="00F618EB" w:rsidRPr="003F0E5A" w:rsidRDefault="00F618EB" w:rsidP="00F618EB">
      <w:pPr>
        <w:pStyle w:val="Megolds"/>
      </w:pPr>
      <w:r>
        <w:t xml:space="preserve">F. A tölcsér alja egy nagy „szabályos háromszög”, a </w:t>
      </w:r>
      <w:proofErr w:type="spellStart"/>
      <w:r>
        <w:t>tetjén</w:t>
      </w:r>
      <w:proofErr w:type="spellEnd"/>
      <w:r>
        <w:t xml:space="preserve"> 3 </w:t>
      </w:r>
      <w:proofErr w:type="spellStart"/>
      <w:proofErr w:type="gramStart"/>
      <w:r>
        <w:t>kisebb„</w:t>
      </w:r>
      <w:proofErr w:type="gramEnd"/>
      <w:r>
        <w:t>szabályos</w:t>
      </w:r>
      <w:proofErr w:type="spellEnd"/>
      <w:r>
        <w:t xml:space="preserve"> háromszög” </w:t>
      </w:r>
      <w:r>
        <w:tab/>
        <w:t>4*1</w:t>
      </w:r>
      <w:r w:rsidRPr="003F0E5A">
        <w:t xml:space="preserve"> pont</w:t>
      </w:r>
    </w:p>
    <w:p w:rsidR="00F618EB" w:rsidRPr="003F0E5A" w:rsidRDefault="00F618EB" w:rsidP="00F618EB">
      <w:pPr>
        <w:pStyle w:val="Megolds"/>
      </w:pPr>
      <w:r>
        <w:t xml:space="preserve">G. </w:t>
      </w:r>
      <w:proofErr w:type="gramStart"/>
      <w:r>
        <w:rPr>
          <w:rFonts w:ascii="Courier New" w:eastAsia="Batang" w:hAnsi="Courier New" w:cs="Courier New"/>
        </w:rPr>
        <w:t>tölcsér</w:t>
      </w:r>
      <w:proofErr w:type="gramEnd"/>
      <w:r w:rsidRPr="00F52045">
        <w:rPr>
          <w:rFonts w:eastAsia="Batang"/>
        </w:rPr>
        <w:t xml:space="preserve"> 50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F618EB" w:rsidRPr="003F0E5A" w:rsidRDefault="00F618EB" w:rsidP="00F618EB">
      <w:pPr>
        <w:pStyle w:val="Megolds"/>
      </w:pPr>
      <w:r>
        <w:t xml:space="preserve">H. </w:t>
      </w:r>
      <w:proofErr w:type="gramStart"/>
      <w:r>
        <w:rPr>
          <w:rFonts w:ascii="Courier New" w:eastAsia="Batang" w:hAnsi="Courier New" w:cs="Courier New"/>
        </w:rPr>
        <w:t>tölcsér</w:t>
      </w:r>
      <w:proofErr w:type="gramEnd"/>
      <w:r w:rsidRPr="00F52045">
        <w:rPr>
          <w:rFonts w:eastAsia="Batang"/>
        </w:rPr>
        <w:t xml:space="preserve"> </w:t>
      </w:r>
      <w:r>
        <w:rPr>
          <w:rFonts w:eastAsia="Batang"/>
        </w:rPr>
        <w:t>2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F618EB" w:rsidRPr="003F0E5A" w:rsidRDefault="00F618EB" w:rsidP="00F618EB">
      <w:pPr>
        <w:pStyle w:val="Megolds"/>
      </w:pPr>
      <w:r>
        <w:t xml:space="preserve">I. </w:t>
      </w:r>
      <w:r>
        <w:rPr>
          <w:rFonts w:ascii="Courier New" w:eastAsia="Batang" w:hAnsi="Courier New" w:cs="Courier New"/>
        </w:rPr>
        <w:t>tölcsér</w:t>
      </w:r>
      <w:r>
        <w:rPr>
          <w:rFonts w:eastAsia="Batang"/>
        </w:rPr>
        <w:t xml:space="preserve"> 1</w:t>
      </w:r>
      <w:r w:rsidRPr="00F52045">
        <w:rPr>
          <w:rFonts w:eastAsia="Batang"/>
        </w:rPr>
        <w:t>0</w:t>
      </w:r>
      <w:r>
        <w:rPr>
          <w:rFonts w:eastAsia="Batang"/>
        </w:rPr>
        <w:t xml:space="preserve"> jó (színezés nélkül)</w:t>
      </w:r>
      <w:r w:rsidRPr="003F0E5A">
        <w:tab/>
      </w:r>
      <w:r>
        <w:t>2</w:t>
      </w:r>
      <w:r w:rsidRPr="003F0E5A">
        <w:t xml:space="preserve"> pont</w:t>
      </w:r>
    </w:p>
    <w:p w:rsidR="00F618EB" w:rsidRDefault="00F618EB" w:rsidP="00F618EB">
      <w:pPr>
        <w:pStyle w:val="Megolds"/>
      </w:pPr>
      <w:r>
        <w:t>J. A tölcsér színes</w:t>
      </w:r>
      <w:r>
        <w:tab/>
        <w:t>2 pont</w:t>
      </w:r>
    </w:p>
    <w:p w:rsidR="004B2145" w:rsidRDefault="00F618EB" w:rsidP="00F618EB">
      <w:pPr>
        <w:spacing w:before="480"/>
      </w:pPr>
      <w:r>
        <w:t xml:space="preserve"> </w:t>
      </w:r>
      <w:r w:rsidR="004B2145">
        <w:t xml:space="preserve">Elérhető </w:t>
      </w:r>
      <w:proofErr w:type="spellStart"/>
      <w:r w:rsidR="004B2145">
        <w:t>összpontszám</w:t>
      </w:r>
      <w:proofErr w:type="spellEnd"/>
      <w:r w:rsidR="004B2145">
        <w:t xml:space="preserve">: 45 pont </w:t>
      </w:r>
    </w:p>
    <w:sectPr w:rsidR="004B2145">
      <w:headerReference w:type="default" r:id="rId14"/>
      <w:footerReference w:type="default" r:id="rId15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F8" w:rsidRDefault="00376FF8" w:rsidP="00A45495">
      <w:r>
        <w:separator/>
      </w:r>
    </w:p>
  </w:endnote>
  <w:endnote w:type="continuationSeparator" w:id="0">
    <w:p w:rsidR="00376FF8" w:rsidRDefault="00376FF8" w:rsidP="00A4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45" w:rsidRPr="00A45495" w:rsidRDefault="004B2145" w:rsidP="00A45495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  <w:rPr>
        <w:b w:val="0"/>
        <w:bCs/>
      </w:rPr>
    </w:pPr>
    <w:r w:rsidRPr="00A45495">
      <w:rPr>
        <w:b w:val="0"/>
        <w:bCs/>
      </w:rPr>
      <w:t>Értékelési útmutató</w:t>
    </w:r>
    <w:r w:rsidRPr="00A45495">
      <w:rPr>
        <w:b w:val="0"/>
        <w:bCs/>
      </w:rPr>
      <w:tab/>
    </w:r>
    <w:r w:rsidRPr="00A45495">
      <w:rPr>
        <w:b w:val="0"/>
        <w:bCs/>
      </w:rPr>
      <w:fldChar w:fldCharType="begin"/>
    </w:r>
    <w:r w:rsidRPr="00A45495">
      <w:rPr>
        <w:b w:val="0"/>
        <w:bCs/>
      </w:rPr>
      <w:instrText xml:space="preserve">PAGE </w:instrText>
    </w:r>
    <w:r w:rsidRPr="00A45495">
      <w:rPr>
        <w:b w:val="0"/>
        <w:bCs/>
      </w:rPr>
      <w:fldChar w:fldCharType="separate"/>
    </w:r>
    <w:r w:rsidR="00C80905">
      <w:rPr>
        <w:b w:val="0"/>
        <w:bCs/>
        <w:noProof/>
      </w:rPr>
      <w:t>2</w:t>
    </w:r>
    <w:r w:rsidRPr="00A45495">
      <w:rPr>
        <w:b w:val="0"/>
        <w:bCs/>
      </w:rPr>
      <w:fldChar w:fldCharType="end"/>
    </w:r>
    <w:r w:rsidRPr="00A45495">
      <w:rPr>
        <w:b w:val="0"/>
        <w:bCs/>
      </w:rPr>
      <w:t>. o</w:t>
    </w:r>
    <w:r w:rsidR="00091D50" w:rsidRPr="00A45495">
      <w:rPr>
        <w:b w:val="0"/>
        <w:bCs/>
      </w:rPr>
      <w:t>ldal</w:t>
    </w:r>
    <w:r w:rsidR="00091D50" w:rsidRPr="00A45495">
      <w:rPr>
        <w:b w:val="0"/>
        <w:bCs/>
      </w:rPr>
      <w:tab/>
      <w:t>201</w:t>
    </w:r>
    <w:r w:rsidR="00C26D16">
      <w:rPr>
        <w:b w:val="0"/>
        <w:bCs/>
      </w:rPr>
      <w:t>8</w:t>
    </w:r>
    <w:r w:rsidRPr="00A45495">
      <w:rPr>
        <w:b w:val="0"/>
        <w:bCs/>
      </w:rPr>
      <w:t>.</w:t>
    </w:r>
    <w:r w:rsidR="00C26D16">
      <w:rPr>
        <w:b w:val="0"/>
        <w:bCs/>
      </w:rPr>
      <w:t>0</w:t>
    </w:r>
    <w:r w:rsidRPr="00A45495">
      <w:rPr>
        <w:b w:val="0"/>
        <w:bCs/>
      </w:rPr>
      <w:t>1.</w:t>
    </w:r>
    <w:r w:rsidR="00C26D16">
      <w:rPr>
        <w:b w:val="0"/>
        <w:bCs/>
      </w:rPr>
      <w:t>31</w:t>
    </w:r>
    <w:r w:rsidRPr="00A45495">
      <w:rPr>
        <w:b w:val="0"/>
        <w:bCs/>
      </w:rPr>
      <w:t>. 14.</w:t>
    </w:r>
    <w:r w:rsidRPr="00A45495">
      <w:rPr>
        <w:b w:val="0"/>
        <w:bCs/>
        <w:position w:val="6"/>
        <w:sz w:val="20"/>
      </w:rPr>
      <w:t>00</w:t>
    </w:r>
    <w:r w:rsidRPr="00A45495">
      <w:rPr>
        <w:b w:val="0"/>
        <w:bCs/>
      </w:rPr>
      <w:t>-16.</w:t>
    </w:r>
    <w:r w:rsidRPr="00A45495">
      <w:rPr>
        <w:b w:val="0"/>
        <w:bCs/>
        <w:position w:val="6"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F8" w:rsidRDefault="00376FF8" w:rsidP="00A45495">
      <w:r>
        <w:separator/>
      </w:r>
    </w:p>
  </w:footnote>
  <w:footnote w:type="continuationSeparator" w:id="0">
    <w:p w:rsidR="00376FF8" w:rsidRDefault="00376FF8" w:rsidP="00A4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45" w:rsidRPr="00A45495" w:rsidRDefault="009E6C2E" w:rsidP="00A45495">
    <w:pPr>
      <w:pStyle w:val="lfej"/>
    </w:pPr>
    <w:r w:rsidRPr="00A45495">
      <w:t xml:space="preserve">Országos </w:t>
    </w:r>
    <w:proofErr w:type="spellStart"/>
    <w:r w:rsidRPr="00A45495">
      <w:t>Logo</w:t>
    </w:r>
    <w:proofErr w:type="spellEnd"/>
    <w:r w:rsidRPr="00A45495">
      <w:t xml:space="preserve"> verseny 201</w:t>
    </w:r>
    <w:r w:rsidR="00C26D16">
      <w:t>8</w:t>
    </w:r>
    <w:r w:rsidR="004B2145" w:rsidRPr="00A45495">
      <w:tab/>
      <w:t>Első forduló</w:t>
    </w:r>
    <w:r w:rsidR="004B2145" w:rsidRPr="00A45495">
      <w:tab/>
      <w:t xml:space="preserve">I. </w:t>
    </w:r>
    <w:r w:rsidR="000F7FC6" w:rsidRPr="00A45495">
      <w:t>korcsoport</w:t>
    </w:r>
    <w:r w:rsidR="004B2145" w:rsidRPr="00A45495">
      <w:t>: 3-4. osztályosok</w:t>
    </w:r>
  </w:p>
  <w:p w:rsidR="004B2145" w:rsidRPr="00A45495" w:rsidRDefault="004B2145" w:rsidP="00A45495">
    <w:pPr>
      <w:pStyle w:val="lfej"/>
    </w:pPr>
    <w:r w:rsidRPr="00A45495">
      <w:tab/>
      <w:t>Számítógépes feladatok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00E"/>
    <w:multiLevelType w:val="hybridMultilevel"/>
    <w:tmpl w:val="2052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6D4"/>
    <w:multiLevelType w:val="hybridMultilevel"/>
    <w:tmpl w:val="D1F65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40D"/>
    <w:multiLevelType w:val="hybridMultilevel"/>
    <w:tmpl w:val="7806EBF8"/>
    <w:lvl w:ilvl="0" w:tplc="EBB63D3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51F2"/>
    <w:multiLevelType w:val="hybridMultilevel"/>
    <w:tmpl w:val="0DF027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C59E1"/>
    <w:multiLevelType w:val="singleLevel"/>
    <w:tmpl w:val="87009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5" w15:restartNumberingAfterBreak="0">
    <w:nsid w:val="78B91978"/>
    <w:multiLevelType w:val="multilevel"/>
    <w:tmpl w:val="A4A6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1"/>
    <w:rsid w:val="0000578A"/>
    <w:rsid w:val="00010B7E"/>
    <w:rsid w:val="000120A3"/>
    <w:rsid w:val="00022367"/>
    <w:rsid w:val="00031CA7"/>
    <w:rsid w:val="000342BE"/>
    <w:rsid w:val="00042A23"/>
    <w:rsid w:val="0004450A"/>
    <w:rsid w:val="00046013"/>
    <w:rsid w:val="000462E1"/>
    <w:rsid w:val="00055361"/>
    <w:rsid w:val="0005667F"/>
    <w:rsid w:val="00056DF5"/>
    <w:rsid w:val="00064CCB"/>
    <w:rsid w:val="0008253F"/>
    <w:rsid w:val="0008758E"/>
    <w:rsid w:val="0009156A"/>
    <w:rsid w:val="00091D50"/>
    <w:rsid w:val="00093BD5"/>
    <w:rsid w:val="000D128A"/>
    <w:rsid w:val="000D2F3B"/>
    <w:rsid w:val="000F7FC6"/>
    <w:rsid w:val="001062A6"/>
    <w:rsid w:val="001102D2"/>
    <w:rsid w:val="00121482"/>
    <w:rsid w:val="00125D7A"/>
    <w:rsid w:val="00146DBC"/>
    <w:rsid w:val="00164447"/>
    <w:rsid w:val="00174414"/>
    <w:rsid w:val="00184FE2"/>
    <w:rsid w:val="0019309A"/>
    <w:rsid w:val="001A0424"/>
    <w:rsid w:val="001A1505"/>
    <w:rsid w:val="001A1CBB"/>
    <w:rsid w:val="001D36BA"/>
    <w:rsid w:val="001E1CED"/>
    <w:rsid w:val="001E5562"/>
    <w:rsid w:val="001E5608"/>
    <w:rsid w:val="001F71FF"/>
    <w:rsid w:val="00200580"/>
    <w:rsid w:val="002315CF"/>
    <w:rsid w:val="002365DC"/>
    <w:rsid w:val="00240C56"/>
    <w:rsid w:val="00243042"/>
    <w:rsid w:val="00243CA4"/>
    <w:rsid w:val="0024717A"/>
    <w:rsid w:val="002546AA"/>
    <w:rsid w:val="00256EE4"/>
    <w:rsid w:val="00273D41"/>
    <w:rsid w:val="00291244"/>
    <w:rsid w:val="002A78A3"/>
    <w:rsid w:val="002B09AF"/>
    <w:rsid w:val="002B44DB"/>
    <w:rsid w:val="002D3DE3"/>
    <w:rsid w:val="002D4FED"/>
    <w:rsid w:val="002E3947"/>
    <w:rsid w:val="002E7050"/>
    <w:rsid w:val="00300B7D"/>
    <w:rsid w:val="00300EA6"/>
    <w:rsid w:val="00301430"/>
    <w:rsid w:val="00303158"/>
    <w:rsid w:val="00313496"/>
    <w:rsid w:val="00330AFD"/>
    <w:rsid w:val="00343388"/>
    <w:rsid w:val="00361C57"/>
    <w:rsid w:val="003630E0"/>
    <w:rsid w:val="00363529"/>
    <w:rsid w:val="003734AE"/>
    <w:rsid w:val="00376FF8"/>
    <w:rsid w:val="0038193C"/>
    <w:rsid w:val="003864B3"/>
    <w:rsid w:val="00391BF9"/>
    <w:rsid w:val="003969B8"/>
    <w:rsid w:val="003A10C3"/>
    <w:rsid w:val="003A5C4D"/>
    <w:rsid w:val="003A6806"/>
    <w:rsid w:val="003B446F"/>
    <w:rsid w:val="003D3A08"/>
    <w:rsid w:val="003E0ABC"/>
    <w:rsid w:val="00401B07"/>
    <w:rsid w:val="00401F73"/>
    <w:rsid w:val="00413A78"/>
    <w:rsid w:val="00421BB0"/>
    <w:rsid w:val="00424E09"/>
    <w:rsid w:val="00436430"/>
    <w:rsid w:val="00464198"/>
    <w:rsid w:val="0046512D"/>
    <w:rsid w:val="00475295"/>
    <w:rsid w:val="00475360"/>
    <w:rsid w:val="00482821"/>
    <w:rsid w:val="00487BCA"/>
    <w:rsid w:val="004946C8"/>
    <w:rsid w:val="004A20DD"/>
    <w:rsid w:val="004A6E80"/>
    <w:rsid w:val="004B2145"/>
    <w:rsid w:val="004B2DD6"/>
    <w:rsid w:val="004B6524"/>
    <w:rsid w:val="004C0A7E"/>
    <w:rsid w:val="004C7576"/>
    <w:rsid w:val="004D4902"/>
    <w:rsid w:val="004D6AF4"/>
    <w:rsid w:val="004D79FB"/>
    <w:rsid w:val="004E25D4"/>
    <w:rsid w:val="004E4F59"/>
    <w:rsid w:val="004E6803"/>
    <w:rsid w:val="004F0752"/>
    <w:rsid w:val="00504421"/>
    <w:rsid w:val="00504F94"/>
    <w:rsid w:val="00520E60"/>
    <w:rsid w:val="00525BEC"/>
    <w:rsid w:val="005271A0"/>
    <w:rsid w:val="00532E20"/>
    <w:rsid w:val="0055189B"/>
    <w:rsid w:val="00570C10"/>
    <w:rsid w:val="00573F03"/>
    <w:rsid w:val="005760FF"/>
    <w:rsid w:val="00587A4F"/>
    <w:rsid w:val="005A75E5"/>
    <w:rsid w:val="005A777C"/>
    <w:rsid w:val="005D689E"/>
    <w:rsid w:val="005E7ED6"/>
    <w:rsid w:val="00611A1B"/>
    <w:rsid w:val="0062210E"/>
    <w:rsid w:val="00630CC3"/>
    <w:rsid w:val="00640585"/>
    <w:rsid w:val="00642B72"/>
    <w:rsid w:val="00644F97"/>
    <w:rsid w:val="00645643"/>
    <w:rsid w:val="006460AE"/>
    <w:rsid w:val="0067350F"/>
    <w:rsid w:val="00697BD6"/>
    <w:rsid w:val="006C1236"/>
    <w:rsid w:val="006D1CAA"/>
    <w:rsid w:val="006E0D60"/>
    <w:rsid w:val="0070773F"/>
    <w:rsid w:val="00712627"/>
    <w:rsid w:val="00722908"/>
    <w:rsid w:val="007300F6"/>
    <w:rsid w:val="0073623B"/>
    <w:rsid w:val="0075179D"/>
    <w:rsid w:val="007A1397"/>
    <w:rsid w:val="007A1DD4"/>
    <w:rsid w:val="007A75A2"/>
    <w:rsid w:val="007B2A01"/>
    <w:rsid w:val="007D10A1"/>
    <w:rsid w:val="007E4CBE"/>
    <w:rsid w:val="007F00CE"/>
    <w:rsid w:val="007F0EBB"/>
    <w:rsid w:val="00803EA5"/>
    <w:rsid w:val="00822E52"/>
    <w:rsid w:val="00822FD1"/>
    <w:rsid w:val="008518DA"/>
    <w:rsid w:val="008538EB"/>
    <w:rsid w:val="00853FD1"/>
    <w:rsid w:val="00871A65"/>
    <w:rsid w:val="00877C60"/>
    <w:rsid w:val="00885BAF"/>
    <w:rsid w:val="008930BB"/>
    <w:rsid w:val="008A0A5B"/>
    <w:rsid w:val="008C3CD0"/>
    <w:rsid w:val="008D3712"/>
    <w:rsid w:val="008D5EB0"/>
    <w:rsid w:val="008F2F6A"/>
    <w:rsid w:val="00901DFA"/>
    <w:rsid w:val="009065BB"/>
    <w:rsid w:val="009165B6"/>
    <w:rsid w:val="00921A63"/>
    <w:rsid w:val="00932CA0"/>
    <w:rsid w:val="00934598"/>
    <w:rsid w:val="00947B75"/>
    <w:rsid w:val="0096454E"/>
    <w:rsid w:val="00984483"/>
    <w:rsid w:val="009968A6"/>
    <w:rsid w:val="009A6DBB"/>
    <w:rsid w:val="009B275B"/>
    <w:rsid w:val="009B3D5F"/>
    <w:rsid w:val="009B6EF1"/>
    <w:rsid w:val="009C5BF4"/>
    <w:rsid w:val="009D4AC3"/>
    <w:rsid w:val="009D6026"/>
    <w:rsid w:val="009E6C2E"/>
    <w:rsid w:val="009F6B59"/>
    <w:rsid w:val="00A11A55"/>
    <w:rsid w:val="00A21DE0"/>
    <w:rsid w:val="00A256DE"/>
    <w:rsid w:val="00A32EE0"/>
    <w:rsid w:val="00A45495"/>
    <w:rsid w:val="00A63646"/>
    <w:rsid w:val="00A64725"/>
    <w:rsid w:val="00A67397"/>
    <w:rsid w:val="00A71E57"/>
    <w:rsid w:val="00A75351"/>
    <w:rsid w:val="00A81997"/>
    <w:rsid w:val="00AA0E40"/>
    <w:rsid w:val="00AA7465"/>
    <w:rsid w:val="00AB690B"/>
    <w:rsid w:val="00AB6C3E"/>
    <w:rsid w:val="00AC6D91"/>
    <w:rsid w:val="00AF7741"/>
    <w:rsid w:val="00B00412"/>
    <w:rsid w:val="00B04D27"/>
    <w:rsid w:val="00B21EBE"/>
    <w:rsid w:val="00B22F9B"/>
    <w:rsid w:val="00B601A1"/>
    <w:rsid w:val="00B621EE"/>
    <w:rsid w:val="00B62361"/>
    <w:rsid w:val="00B66D5F"/>
    <w:rsid w:val="00B7140E"/>
    <w:rsid w:val="00B714CC"/>
    <w:rsid w:val="00B75BE1"/>
    <w:rsid w:val="00B835BB"/>
    <w:rsid w:val="00BC0B9B"/>
    <w:rsid w:val="00BD3564"/>
    <w:rsid w:val="00BE79D3"/>
    <w:rsid w:val="00BF40B1"/>
    <w:rsid w:val="00C01692"/>
    <w:rsid w:val="00C1009E"/>
    <w:rsid w:val="00C114E8"/>
    <w:rsid w:val="00C136C9"/>
    <w:rsid w:val="00C15279"/>
    <w:rsid w:val="00C22570"/>
    <w:rsid w:val="00C26D16"/>
    <w:rsid w:val="00C305D1"/>
    <w:rsid w:val="00C41BD1"/>
    <w:rsid w:val="00C47B89"/>
    <w:rsid w:val="00C47C90"/>
    <w:rsid w:val="00C52B86"/>
    <w:rsid w:val="00C61B21"/>
    <w:rsid w:val="00C71D0A"/>
    <w:rsid w:val="00C72780"/>
    <w:rsid w:val="00C80905"/>
    <w:rsid w:val="00C84476"/>
    <w:rsid w:val="00C8631B"/>
    <w:rsid w:val="00CC2304"/>
    <w:rsid w:val="00CD05D7"/>
    <w:rsid w:val="00CF5820"/>
    <w:rsid w:val="00D02E3E"/>
    <w:rsid w:val="00D12AA5"/>
    <w:rsid w:val="00D21262"/>
    <w:rsid w:val="00D21747"/>
    <w:rsid w:val="00D23B55"/>
    <w:rsid w:val="00D27781"/>
    <w:rsid w:val="00D4789F"/>
    <w:rsid w:val="00D51335"/>
    <w:rsid w:val="00D655D1"/>
    <w:rsid w:val="00D77FDA"/>
    <w:rsid w:val="00D80F5D"/>
    <w:rsid w:val="00D96955"/>
    <w:rsid w:val="00DB2B34"/>
    <w:rsid w:val="00DC025E"/>
    <w:rsid w:val="00DD0CE0"/>
    <w:rsid w:val="00DE18D6"/>
    <w:rsid w:val="00DE3F61"/>
    <w:rsid w:val="00DE5062"/>
    <w:rsid w:val="00DE567D"/>
    <w:rsid w:val="00DF0702"/>
    <w:rsid w:val="00E0343E"/>
    <w:rsid w:val="00E16301"/>
    <w:rsid w:val="00E25474"/>
    <w:rsid w:val="00E25E23"/>
    <w:rsid w:val="00E401BC"/>
    <w:rsid w:val="00E457CE"/>
    <w:rsid w:val="00E74A1B"/>
    <w:rsid w:val="00E843F8"/>
    <w:rsid w:val="00E87E27"/>
    <w:rsid w:val="00E9534B"/>
    <w:rsid w:val="00EB51E0"/>
    <w:rsid w:val="00EC18FF"/>
    <w:rsid w:val="00ED39DF"/>
    <w:rsid w:val="00EE0ADD"/>
    <w:rsid w:val="00EE26B4"/>
    <w:rsid w:val="00EE3275"/>
    <w:rsid w:val="00EE63EB"/>
    <w:rsid w:val="00EF3AF9"/>
    <w:rsid w:val="00F15C13"/>
    <w:rsid w:val="00F17111"/>
    <w:rsid w:val="00F33159"/>
    <w:rsid w:val="00F3425D"/>
    <w:rsid w:val="00F40BA8"/>
    <w:rsid w:val="00F43250"/>
    <w:rsid w:val="00F5445D"/>
    <w:rsid w:val="00F618EB"/>
    <w:rsid w:val="00FA7075"/>
    <w:rsid w:val="00FE24A1"/>
    <w:rsid w:val="00FF20CC"/>
    <w:rsid w:val="00FF3EB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2615CF6"/>
  <w15:chartTrackingRefBased/>
  <w15:docId w15:val="{9B0A08EF-A92F-46AC-B3B7-2BCED258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5495"/>
    <w:rPr>
      <w:rFonts w:ascii="Garamond" w:hAnsi="Garamond"/>
      <w:b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Times New Roman" w:hAnsi="Times New Roman"/>
      <w:b w:val="0"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rFonts w:ascii="Times New Roman" w:hAnsi="Times New Roman"/>
      <w:b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lfej">
    <w:name w:val="header"/>
    <w:basedOn w:val="Norml"/>
    <w:rsid w:val="00A45495"/>
    <w:pPr>
      <w:pBdr>
        <w:bottom w:val="single" w:sz="4" w:space="1" w:color="auto"/>
      </w:pBdr>
      <w:tabs>
        <w:tab w:val="center" w:pos="4820"/>
        <w:tab w:val="right" w:pos="9639"/>
      </w:tabs>
    </w:pPr>
    <w:rPr>
      <w:b w:val="0"/>
      <w:bCs/>
    </w:rPr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A45495"/>
    <w:pPr>
      <w:spacing w:after="120" w:line="240" w:lineRule="exact"/>
      <w:ind w:firstLine="360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A45495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A45495"/>
    <w:pPr>
      <w:spacing w:after="120" w:line="240" w:lineRule="exact"/>
      <w:jc w:val="both"/>
    </w:pPr>
    <w:rPr>
      <w:rFonts w:ascii="Garamond" w:hAnsi="Garamond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 w:val="0"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link w:val="FeladatChar"/>
    <w:rsid w:val="00A45495"/>
    <w:pPr>
      <w:keepNext/>
      <w:spacing w:before="120" w:after="120"/>
    </w:pPr>
    <w:rPr>
      <w:rFonts w:ascii="Garamond" w:hAnsi="Garamond"/>
      <w:sz w:val="24"/>
    </w:rPr>
  </w:style>
  <w:style w:type="table" w:styleId="Rcsostblzat">
    <w:name w:val="Table Grid"/>
    <w:basedOn w:val="Normltblzat"/>
    <w:rsid w:val="00A71E57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D6026"/>
    <w:rPr>
      <w:rFonts w:ascii="Tahoma" w:hAnsi="Tahoma" w:cs="Tahoma"/>
      <w:sz w:val="16"/>
      <w:szCs w:val="16"/>
    </w:rPr>
  </w:style>
  <w:style w:type="character" w:customStyle="1" w:styleId="BekezdsChar">
    <w:name w:val="Bekezdés Char"/>
    <w:link w:val="Bekezds"/>
    <w:rsid w:val="003D3A08"/>
    <w:rPr>
      <w:rFonts w:ascii="Garamond" w:hAnsi="Garamond"/>
      <w:sz w:val="24"/>
      <w:lang w:eastAsia="hu-HU" w:bidi="ar-SA"/>
    </w:rPr>
  </w:style>
  <w:style w:type="character" w:customStyle="1" w:styleId="FeladatChar">
    <w:name w:val="Feladat Char"/>
    <w:link w:val="Feladat"/>
    <w:rsid w:val="003D3A08"/>
    <w:rPr>
      <w:rFonts w:ascii="Garamond" w:hAnsi="Garamond"/>
      <w:sz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1746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cp:lastModifiedBy>zsako</cp:lastModifiedBy>
  <cp:revision>11</cp:revision>
  <cp:lastPrinted>2014-11-12T13:18:00Z</cp:lastPrinted>
  <dcterms:created xsi:type="dcterms:W3CDTF">2018-01-14T08:52:00Z</dcterms:created>
  <dcterms:modified xsi:type="dcterms:W3CDTF">2018-02-20T12:39:00Z</dcterms:modified>
</cp:coreProperties>
</file>