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68" w:rsidRPr="005D1C28" w:rsidRDefault="00BE1C68" w:rsidP="00BE1C68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ED63B1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:rsidR="00BE1C68" w:rsidRPr="005D1C28" w:rsidRDefault="00BE1C68" w:rsidP="00225082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3CCF1D56" wp14:editId="70A548A0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BE1C68" w:rsidRPr="005D1C28" w:rsidRDefault="00BE1C68" w:rsidP="00225082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Amennyiben </w:t>
      </w:r>
      <w:r w:rsidR="0019545F">
        <w:rPr>
          <w:szCs w:val="24"/>
        </w:rPr>
        <w:t xml:space="preserve">egy </w:t>
      </w:r>
      <w:r w:rsidRPr="005D1C28">
        <w:rPr>
          <w:szCs w:val="24"/>
        </w:rPr>
        <w:t>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FE020E8" wp14:editId="245B24A6">
            <wp:extent cx="294621" cy="292100"/>
            <wp:effectExtent l="0" t="0" r="0" b="0"/>
            <wp:docPr id="10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</w:t>
      </w:r>
      <w:r w:rsidRPr="005D1C28">
        <w:rPr>
          <w:szCs w:val="24"/>
        </w:rPr>
        <w:t>.</w:t>
      </w:r>
    </w:p>
    <w:p w:rsidR="00BE1C68" w:rsidRPr="005D1C28" w:rsidRDefault="00BE1C68" w:rsidP="00BE1C68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5223"/>
      </w:tblGrid>
      <w:tr w:rsidR="00BE1C68" w:rsidRPr="005D1C28" w:rsidTr="00225082">
        <w:tc>
          <w:tcPr>
            <w:tcW w:w="4666" w:type="dxa"/>
          </w:tcPr>
          <w:p w:rsidR="00BE1C68" w:rsidRPr="005D1C2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799A8E7" wp14:editId="3CF19364">
                  <wp:extent cx="2826000" cy="24732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3" w:type="dxa"/>
          </w:tcPr>
          <w:p w:rsidR="00BE1C68" w:rsidRPr="005D1C28" w:rsidRDefault="00BE1C68" w:rsidP="00BE1C68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>Ha a szaggatott vonallal jelölt útvonalon szeretnénk végigvezetni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</w:rPr>
              <w:drawing>
                <wp:inline distT="0" distB="0" distL="0" distR="0" wp14:anchorId="1AB02545" wp14:editId="7292758C">
                  <wp:extent cx="242708" cy="241300"/>
                  <wp:effectExtent l="0" t="0" r="5080" b="6350"/>
                  <wp:docPr id="7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BE1C68" w:rsidRDefault="00BE1C68" w:rsidP="00225082">
            <w:pPr>
              <w:pStyle w:val="Csakszveg"/>
              <w:spacing w:before="120" w:after="120"/>
              <w:jc w:val="both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</w:t>
            </w:r>
            <w:r>
              <w:rPr>
                <w:b/>
                <w:spacing w:val="50"/>
                <w:sz w:val="32"/>
                <w:szCs w:val="24"/>
              </w:rPr>
              <w:t>J</w:t>
            </w:r>
          </w:p>
          <w:p w:rsidR="00BE1C68" w:rsidRDefault="00BE1C68" w:rsidP="00BE1C68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BE1C68" w:rsidRPr="00D43648" w:rsidRDefault="00BE1C68" w:rsidP="0019545F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pl. Az A1 cellában van a robot, a J10 cellában a cél. Az E5 cellában van </w:t>
            </w:r>
            <w:r w:rsidR="0019545F">
              <w:rPr>
                <w:rFonts w:ascii="Garamond" w:hAnsi="Garamond"/>
                <w:sz w:val="24"/>
                <w:szCs w:val="24"/>
              </w:rPr>
              <w:t>az egyik</w:t>
            </w:r>
            <w:r>
              <w:rPr>
                <w:rFonts w:ascii="Garamond" w:hAnsi="Garamond"/>
                <w:sz w:val="24"/>
                <w:szCs w:val="24"/>
              </w:rPr>
              <w:t xml:space="preserve"> teleportáló, az I8 cellában a lefele nyíl.</w:t>
            </w:r>
          </w:p>
        </w:tc>
      </w:tr>
    </w:tbl>
    <w:p w:rsidR="00BE1C68" w:rsidRDefault="00BE1C68" w:rsidP="00BE1C68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BE1C68" w:rsidRDefault="00BE1C68" w:rsidP="00BE1C68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7B45F83" wp14:editId="5DC114E8">
            <wp:extent cx="2876400" cy="252000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C68" w:rsidRDefault="00BE1C68" w:rsidP="00BE1C68">
      <w:pPr>
        <w:pStyle w:val="Csakszveg"/>
        <w:keepNext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BE1C68" w:rsidRPr="00F96408" w:rsidTr="00D70599">
        <w:tc>
          <w:tcPr>
            <w:tcW w:w="1084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JBF</w:t>
            </w:r>
          </w:p>
        </w:tc>
        <w:tc>
          <w:tcPr>
            <w:tcW w:w="1291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JJLJF</w:t>
            </w:r>
          </w:p>
        </w:tc>
        <w:tc>
          <w:tcPr>
            <w:tcW w:w="1291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JJFB</w:t>
            </w:r>
          </w:p>
        </w:tc>
        <w:tc>
          <w:tcPr>
            <w:tcW w:w="1291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BE1C68" w:rsidRDefault="00BE1C68" w:rsidP="00BE1C68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Milyen kódok kiadásával lehet eljuttatni a robotot megadott cellába? A legrövidebb utat találd meg! Figyelj arra, hogy a robotnak meg kell állnia a cell</w:t>
      </w:r>
      <w:r w:rsidR="0019545F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369"/>
      </w:tblGrid>
      <w:tr w:rsidR="00BE1C68" w:rsidRPr="00F96408" w:rsidTr="00BE1C68">
        <w:tc>
          <w:tcPr>
            <w:tcW w:w="1099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369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</w:t>
            </w:r>
          </w:p>
        </w:tc>
        <w:tc>
          <w:tcPr>
            <w:tcW w:w="1369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J10</w:t>
            </w:r>
          </w:p>
        </w:tc>
        <w:tc>
          <w:tcPr>
            <w:tcW w:w="136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I5</w:t>
            </w:r>
          </w:p>
        </w:tc>
        <w:tc>
          <w:tcPr>
            <w:tcW w:w="136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FE18CA" w:rsidRDefault="00FE18CA" w:rsidP="00FE18CA">
      <w:pPr>
        <w:pStyle w:val="Feladat"/>
        <w:rPr>
          <w:u w:val="none"/>
        </w:rPr>
      </w:pPr>
      <w:r>
        <w:t>2. feladat</w:t>
      </w:r>
      <w:r>
        <w:rPr>
          <w:u w:val="none"/>
        </w:rPr>
        <w:t>: Ablakok (</w:t>
      </w:r>
      <w:r w:rsidR="00D47BC4">
        <w:rPr>
          <w:u w:val="none"/>
        </w:rPr>
        <w:t>20</w:t>
      </w:r>
      <w:r>
        <w:rPr>
          <w:u w:val="none"/>
        </w:rPr>
        <w:t xml:space="preserve"> pont)</w:t>
      </w:r>
    </w:p>
    <w:p w:rsidR="00FE18CA" w:rsidRDefault="001E214E" w:rsidP="00FE18CA">
      <w:pPr>
        <w:pStyle w:val="Bekezds"/>
      </w:pPr>
      <w:r>
        <w:t>Téglalap</w:t>
      </w:r>
      <w:r w:rsidR="00FE18CA">
        <w:t xml:space="preserve"> alakú ablakot úgy lehet változatossá tenni, hogy belső betéteket teszünk bele, így az ablak több kisebb üvegezett felületből áll. </w:t>
      </w:r>
      <w:r w:rsidR="007C1679" w:rsidRPr="00C22D69">
        <w:t xml:space="preserve">Egy a tollát lehelyezett szereplővel sikerült </w:t>
      </w:r>
      <w:r w:rsidR="00FE18CA">
        <w:t>hatféle változatot készíteni és az elkészült rajzokat képként is kimenteni, de sajnos összekeveredtek. Lehetséges, hogy egyes képekhez nincs program, másokat esetleg több program is rajzolhat.</w:t>
      </w:r>
    </w:p>
    <w:p w:rsidR="009E5D03" w:rsidRDefault="009E5D03" w:rsidP="009E5D03">
      <w:pPr>
        <w:pStyle w:val="Bekezds"/>
      </w:pPr>
      <w:r>
        <w:t xml:space="preserve">Használunk egy </w:t>
      </w:r>
      <w:r w:rsidR="007C1679">
        <w:t>saját parancsot</w:t>
      </w:r>
      <w:r>
        <w:t>:</w:t>
      </w:r>
    </w:p>
    <w:p w:rsidR="009E5D03" w:rsidRDefault="007C1679" w:rsidP="007C1679">
      <w:pPr>
        <w:pStyle w:val="Program"/>
        <w:spacing w:line="240" w:lineRule="auto"/>
      </w:pPr>
      <w:r>
        <w:rPr>
          <w:noProof/>
        </w:rPr>
        <w:drawing>
          <wp:inline distT="0" distB="0" distL="0" distR="0" wp14:anchorId="2CB1BE6E" wp14:editId="39E33D88">
            <wp:extent cx="1951200" cy="15120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egyze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CA" w:rsidRDefault="00FE18CA" w:rsidP="00FE18CA">
      <w:pPr>
        <w:pStyle w:val="Bekezds"/>
      </w:pPr>
      <w:r>
        <w:t>Segíts párosítani a rajzokat a programokkal! Melyik programhoz melyik ábra tartozik?</w:t>
      </w:r>
      <w:r w:rsidR="00585159">
        <w:t xml:space="preserve"> Melyik ábra nem tartozik egyik programhoz sem?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2529"/>
        <w:gridCol w:w="2529"/>
      </w:tblGrid>
      <w:tr w:rsidR="00FA2D24" w:rsidTr="00FA2D24">
        <w:tc>
          <w:tcPr>
            <w:tcW w:w="2496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260EC526" wp14:editId="1FADFE73">
                  <wp:extent cx="1443600" cy="1112400"/>
                  <wp:effectExtent l="0" t="0" r="444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gyzetbol_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71074BBB" wp14:editId="3FF1297D">
                  <wp:extent cx="1436400" cy="1879200"/>
                  <wp:effectExtent l="0" t="0" r="0" b="698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egyzetbol_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400" cy="18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21D17143" wp14:editId="7AF2CA70">
                  <wp:extent cx="1432800" cy="10908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egyzetbol_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0" cy="10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D24" w:rsidTr="00FA2D24">
        <w:tc>
          <w:tcPr>
            <w:tcW w:w="2496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1.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2.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3.</w:t>
            </w:r>
          </w:p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</w:p>
        </w:tc>
      </w:tr>
      <w:tr w:rsidR="00FA2D24" w:rsidTr="00FA2D24">
        <w:tc>
          <w:tcPr>
            <w:tcW w:w="2496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F4D263E" wp14:editId="5DC10697">
                  <wp:extent cx="1429200" cy="1447200"/>
                  <wp:effectExtent l="0" t="0" r="0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egyzet_oijsdgdfg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5126C88A" wp14:editId="57E82F5F">
                  <wp:extent cx="1468800" cy="16776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negyzet_epo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16E362B" wp14:editId="7C20BD40">
                  <wp:extent cx="1468800" cy="16776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egyzet_eop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D24" w:rsidTr="00FA2D24">
        <w:tc>
          <w:tcPr>
            <w:tcW w:w="2496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4.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5.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6.</w:t>
            </w:r>
          </w:p>
        </w:tc>
      </w:tr>
    </w:tbl>
    <w:p w:rsidR="00FE18CA" w:rsidRPr="0081429B" w:rsidRDefault="00FE18CA" w:rsidP="00FA2D24">
      <w:pPr>
        <w:pStyle w:val="Bekezds"/>
        <w:spacing w:line="240" w:lineRule="atLeast"/>
        <w:ind w:firstLine="0"/>
        <w:jc w:val="left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  <w:gridCol w:w="1485"/>
      </w:tblGrid>
      <w:tr w:rsidR="00585159" w:rsidTr="00585159">
        <w:tc>
          <w:tcPr>
            <w:tcW w:w="1463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0B504EF" wp14:editId="5B8B19A4">
                  <wp:extent cx="799200" cy="8064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8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668B058" wp14:editId="4941DDC9">
                  <wp:extent cx="799200" cy="7848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blak2e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168DDFA" wp14:editId="6F189A42">
                  <wp:extent cx="799200" cy="7848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CD60FE7" wp14:editId="7B2CF073">
                  <wp:extent cx="792000" cy="7920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12646A" wp14:editId="2BA2E57D">
                  <wp:extent cx="799200" cy="7848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06400" cy="799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blak2f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159" w:rsidTr="00585159">
        <w:tc>
          <w:tcPr>
            <w:tcW w:w="1463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A</w:t>
            </w:r>
          </w:p>
        </w:tc>
        <w:tc>
          <w:tcPr>
            <w:tcW w:w="1474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B</w:t>
            </w:r>
          </w:p>
        </w:tc>
        <w:tc>
          <w:tcPr>
            <w:tcW w:w="1474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C</w:t>
            </w:r>
          </w:p>
        </w:tc>
        <w:tc>
          <w:tcPr>
            <w:tcW w:w="1474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D</w:t>
            </w:r>
          </w:p>
        </w:tc>
        <w:tc>
          <w:tcPr>
            <w:tcW w:w="1417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E</w:t>
            </w:r>
          </w:p>
        </w:tc>
        <w:tc>
          <w:tcPr>
            <w:tcW w:w="1417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F</w:t>
            </w:r>
          </w:p>
        </w:tc>
      </w:tr>
    </w:tbl>
    <w:p w:rsidR="007B25EC" w:rsidRDefault="007B25EC" w:rsidP="007B25EC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>
        <w:rPr>
          <w:u w:val="none"/>
        </w:rPr>
        <w:t xml:space="preserve"> Üzletek </w:t>
      </w:r>
      <w:r w:rsidRPr="00311C16">
        <w:rPr>
          <w:u w:val="none"/>
        </w:rPr>
        <w:t>(</w:t>
      </w:r>
      <w:r w:rsidR="00ED63B1">
        <w:rPr>
          <w:u w:val="none"/>
        </w:rPr>
        <w:t>4</w:t>
      </w:r>
      <w:r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7B25EC" w:rsidRDefault="007B25EC" w:rsidP="007B25EC">
      <w:pPr>
        <w:pStyle w:val="Bekezds"/>
      </w:pPr>
      <w:r>
        <w:t>Egy vállalkozásnak egy raktára (piros belsejű kör</w:t>
      </w:r>
      <w:r w:rsidR="0019545F">
        <w:t xml:space="preserve"> a bal alsó sarokban</w:t>
      </w:r>
      <w:r>
        <w:t xml:space="preserve">) és több üzlete (zöld belsejű kör) is van. A raktárból elindulva árut szeretnének szállítani az összes üzletbe a rácshálóval jelzett utcákon. A szállításhoz az alábbi lépéseket tehetik (az adott irányba </w:t>
      </w:r>
      <w:r w:rsidR="002329A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9D8293A" wp14:editId="14B250BE">
                <wp:extent cx="400050" cy="216535"/>
                <wp:effectExtent l="0" t="0" r="19050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9D8293A" id="Szövegdoboz 22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dC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chenQ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7D0451E" wp14:editId="2BF85D4D">
                <wp:extent cx="371475" cy="216535"/>
                <wp:effectExtent l="0" t="0" r="28575" b="11430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7D0451E" id="Szövegdoboz 23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2201ECC" wp14:editId="554A716B">
                <wp:extent cx="538162" cy="216535"/>
                <wp:effectExtent l="0" t="0" r="14605" b="11430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2201ECC" id="Szövegdoboz 24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DP9Ef+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3EDF2B6" wp14:editId="7A84E59D">
                <wp:extent cx="619125" cy="216535"/>
                <wp:effectExtent l="0" t="0" r="28575" b="11430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3EDF2B6" id="Szövegdoboz 25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B25EC" w:rsidRDefault="007B25EC" w:rsidP="007B25EC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7B25EC" w:rsidRPr="002B663B" w:rsidRDefault="007B25EC" w:rsidP="007B25EC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FA32FB">
        <w:rPr>
          <w:rFonts w:ascii="Arial" w:hAnsi="Arial" w:cs="Arial"/>
        </w:rPr>
        <w:t>fel 5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FA32FB">
        <w:rPr>
          <w:rFonts w:ascii="Arial" w:hAnsi="Arial" w:cs="Arial"/>
        </w:rPr>
        <w:t>fel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fel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fel 3</w:t>
      </w:r>
      <w:r>
        <w:t xml:space="preserve"> is jó).</w:t>
      </w:r>
    </w:p>
    <w:p w:rsidR="007B25EC" w:rsidRDefault="007D2941" w:rsidP="007D2941">
      <w:pPr>
        <w:pStyle w:val="Bekezds"/>
        <w:numPr>
          <w:ilvl w:val="0"/>
          <w:numId w:val="29"/>
        </w:numPr>
        <w:spacing w:line="240" w:lineRule="atLeast"/>
      </w:pPr>
      <w:r w:rsidRPr="002F0932">
        <w:rPr>
          <w:noProof/>
        </w:rPr>
        <w:drawing>
          <wp:inline distT="0" distB="0" distL="0" distR="0" wp14:anchorId="716997EB" wp14:editId="7AF613B2">
            <wp:extent cx="1998000" cy="19332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25EC">
        <w:tab/>
      </w:r>
      <w:r w:rsidR="007B25EC">
        <w:tab/>
        <w:t xml:space="preserve">B. </w:t>
      </w:r>
      <w:r w:rsidRPr="007D2941">
        <w:rPr>
          <w:noProof/>
        </w:rPr>
        <w:drawing>
          <wp:inline distT="0" distB="0" distL="0" distR="0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25EC" w:rsidRPr="002B663B" w:rsidRDefault="007B25EC" w:rsidP="007B25EC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7D2941" w:rsidRPr="007D2941">
        <w:rPr>
          <w:noProof/>
        </w:rPr>
        <w:drawing>
          <wp:inline distT="0" distB="0" distL="0" distR="0">
            <wp:extent cx="2082800" cy="163512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0" r="39135"/>
                    <a:stretch/>
                  </pic:blipFill>
                  <pic:spPr bwMode="auto">
                    <a:xfrm>
                      <a:off x="0" y="0"/>
                      <a:ext cx="2082800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25EC" w:rsidRPr="002B663B" w:rsidSect="00F94AB0">
      <w:headerReference w:type="default" r:id="rId29"/>
      <w:footerReference w:type="default" r:id="rId3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6FC" w:rsidRDefault="00E106FC">
      <w:r>
        <w:separator/>
      </w:r>
    </w:p>
  </w:endnote>
  <w:endnote w:type="continuationSeparator" w:id="0">
    <w:p w:rsidR="00E106FC" w:rsidRDefault="00E1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E03741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DF1CC0">
      <w:rPr>
        <w:noProof/>
      </w:rPr>
      <w:t>3</w:t>
    </w:r>
    <w:r w:rsidR="00DA2EA2">
      <w:fldChar w:fldCharType="end"/>
    </w:r>
    <w:r w:rsidR="003823C7">
      <w:t>. oldal</w:t>
    </w:r>
    <w:r w:rsidR="003823C7">
      <w:tab/>
      <w:t>20</w:t>
    </w:r>
    <w:r w:rsidR="00F66C2E">
      <w:t>1</w:t>
    </w:r>
    <w:r w:rsidR="00B67E52">
      <w:t>9</w:t>
    </w:r>
    <w:r w:rsidR="00E74B6D">
      <w:t>.</w:t>
    </w:r>
    <w:r w:rsidR="00EA5693">
      <w:t>0</w:t>
    </w:r>
    <w:r w:rsidR="00E74B6D">
      <w:t>1.</w:t>
    </w:r>
    <w:r w:rsidR="00EA5693">
      <w:t>3</w:t>
    </w:r>
    <w:r w:rsidR="00B67E52">
      <w:t>0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6FC" w:rsidRDefault="00E106FC">
      <w:r>
        <w:separator/>
      </w:r>
    </w:p>
  </w:footnote>
  <w:footnote w:type="continuationSeparator" w:id="0">
    <w:p w:rsidR="00E106FC" w:rsidRDefault="00E1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976493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</w:t>
    </w:r>
    <w:r w:rsidR="00FE12F6">
      <w:t>go verseny 201</w:t>
    </w:r>
    <w:r w:rsidR="00B67E52">
      <w:t>9</w:t>
    </w:r>
    <w:r w:rsidR="003823C7">
      <w:tab/>
      <w:t>Első forduló</w:t>
    </w:r>
    <w:r w:rsidR="003823C7">
      <w:tab/>
      <w:t>II. k</w:t>
    </w:r>
    <w:r w:rsidR="00D60394">
      <w:t>orcsoport</w:t>
    </w:r>
    <w:r w:rsidR="003823C7">
      <w:t>: 5-6. osztályosok</w:t>
    </w:r>
  </w:p>
  <w:p w:rsidR="003823C7" w:rsidRDefault="003823C7" w:rsidP="009A704E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629E"/>
    <w:rsid w:val="00096336"/>
    <w:rsid w:val="00096EC9"/>
    <w:rsid w:val="00097CE4"/>
    <w:rsid w:val="000B4A66"/>
    <w:rsid w:val="000D1249"/>
    <w:rsid w:val="000D4DC7"/>
    <w:rsid w:val="000D56D0"/>
    <w:rsid w:val="000E1379"/>
    <w:rsid w:val="000E6ED3"/>
    <w:rsid w:val="000F1560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E214E"/>
    <w:rsid w:val="001E6CE0"/>
    <w:rsid w:val="00204C7A"/>
    <w:rsid w:val="00206339"/>
    <w:rsid w:val="00213F89"/>
    <w:rsid w:val="00214EA2"/>
    <w:rsid w:val="00225082"/>
    <w:rsid w:val="002329AD"/>
    <w:rsid w:val="0023363E"/>
    <w:rsid w:val="002336A4"/>
    <w:rsid w:val="00233B9B"/>
    <w:rsid w:val="00234293"/>
    <w:rsid w:val="00237356"/>
    <w:rsid w:val="00244563"/>
    <w:rsid w:val="00245FF4"/>
    <w:rsid w:val="00247779"/>
    <w:rsid w:val="002710F7"/>
    <w:rsid w:val="0027386C"/>
    <w:rsid w:val="00275C9D"/>
    <w:rsid w:val="002774C4"/>
    <w:rsid w:val="00285B29"/>
    <w:rsid w:val="002871FE"/>
    <w:rsid w:val="00293DCD"/>
    <w:rsid w:val="002A7BE5"/>
    <w:rsid w:val="002B2A5D"/>
    <w:rsid w:val="002B5B15"/>
    <w:rsid w:val="002C15F6"/>
    <w:rsid w:val="002D115C"/>
    <w:rsid w:val="002D3CF7"/>
    <w:rsid w:val="002D4316"/>
    <w:rsid w:val="002E5A69"/>
    <w:rsid w:val="002E6367"/>
    <w:rsid w:val="002E7858"/>
    <w:rsid w:val="002F1935"/>
    <w:rsid w:val="00311C63"/>
    <w:rsid w:val="00314C5C"/>
    <w:rsid w:val="00316A3D"/>
    <w:rsid w:val="00321E14"/>
    <w:rsid w:val="00334078"/>
    <w:rsid w:val="0036315D"/>
    <w:rsid w:val="00365629"/>
    <w:rsid w:val="003823C7"/>
    <w:rsid w:val="003830B8"/>
    <w:rsid w:val="00386942"/>
    <w:rsid w:val="003965BF"/>
    <w:rsid w:val="003A2132"/>
    <w:rsid w:val="003A21D0"/>
    <w:rsid w:val="003B3352"/>
    <w:rsid w:val="003C454F"/>
    <w:rsid w:val="003C7DC9"/>
    <w:rsid w:val="003D15C7"/>
    <w:rsid w:val="00404862"/>
    <w:rsid w:val="004073AE"/>
    <w:rsid w:val="00412E2F"/>
    <w:rsid w:val="0043465B"/>
    <w:rsid w:val="00455C9A"/>
    <w:rsid w:val="0049259E"/>
    <w:rsid w:val="0049437A"/>
    <w:rsid w:val="004A6C73"/>
    <w:rsid w:val="004B7800"/>
    <w:rsid w:val="004B788D"/>
    <w:rsid w:val="004C7BF8"/>
    <w:rsid w:val="004D4349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5C52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733A"/>
    <w:rsid w:val="006302C8"/>
    <w:rsid w:val="0063030E"/>
    <w:rsid w:val="00631755"/>
    <w:rsid w:val="006410FA"/>
    <w:rsid w:val="00652C48"/>
    <w:rsid w:val="00656141"/>
    <w:rsid w:val="006566FF"/>
    <w:rsid w:val="0066389A"/>
    <w:rsid w:val="00673ED1"/>
    <w:rsid w:val="006759C2"/>
    <w:rsid w:val="00684D4D"/>
    <w:rsid w:val="00695162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618B"/>
    <w:rsid w:val="006F770B"/>
    <w:rsid w:val="00702959"/>
    <w:rsid w:val="00703983"/>
    <w:rsid w:val="00704EBF"/>
    <w:rsid w:val="00705F61"/>
    <w:rsid w:val="00713A95"/>
    <w:rsid w:val="00714EDD"/>
    <w:rsid w:val="00720429"/>
    <w:rsid w:val="00722A02"/>
    <w:rsid w:val="00726925"/>
    <w:rsid w:val="00753DB3"/>
    <w:rsid w:val="00763994"/>
    <w:rsid w:val="00775F0F"/>
    <w:rsid w:val="00794DB8"/>
    <w:rsid w:val="007B08A8"/>
    <w:rsid w:val="007B25EC"/>
    <w:rsid w:val="007C1679"/>
    <w:rsid w:val="007C48E6"/>
    <w:rsid w:val="007C5177"/>
    <w:rsid w:val="007C6D4F"/>
    <w:rsid w:val="007D2941"/>
    <w:rsid w:val="007E4268"/>
    <w:rsid w:val="007F2C5B"/>
    <w:rsid w:val="007F3808"/>
    <w:rsid w:val="007F44AD"/>
    <w:rsid w:val="00803D0E"/>
    <w:rsid w:val="0081429B"/>
    <w:rsid w:val="008144CC"/>
    <w:rsid w:val="00815F95"/>
    <w:rsid w:val="00835044"/>
    <w:rsid w:val="00835E18"/>
    <w:rsid w:val="00841E6C"/>
    <w:rsid w:val="00847268"/>
    <w:rsid w:val="008637D5"/>
    <w:rsid w:val="00874156"/>
    <w:rsid w:val="00885188"/>
    <w:rsid w:val="008866C7"/>
    <w:rsid w:val="008A135C"/>
    <w:rsid w:val="008A1F6E"/>
    <w:rsid w:val="008A46B3"/>
    <w:rsid w:val="008B4119"/>
    <w:rsid w:val="008E51F4"/>
    <w:rsid w:val="008E7DDA"/>
    <w:rsid w:val="008F79EE"/>
    <w:rsid w:val="0090493F"/>
    <w:rsid w:val="0092224F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6493"/>
    <w:rsid w:val="00982197"/>
    <w:rsid w:val="009877E2"/>
    <w:rsid w:val="00995E3D"/>
    <w:rsid w:val="009A39F5"/>
    <w:rsid w:val="009A704E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30D19"/>
    <w:rsid w:val="00A360E1"/>
    <w:rsid w:val="00A55D80"/>
    <w:rsid w:val="00A62F4A"/>
    <w:rsid w:val="00A8609D"/>
    <w:rsid w:val="00A90F8B"/>
    <w:rsid w:val="00A9583B"/>
    <w:rsid w:val="00AA2B1F"/>
    <w:rsid w:val="00AB2148"/>
    <w:rsid w:val="00AB381F"/>
    <w:rsid w:val="00AC0E27"/>
    <w:rsid w:val="00AE58A9"/>
    <w:rsid w:val="00AF07E9"/>
    <w:rsid w:val="00AF2BF3"/>
    <w:rsid w:val="00AF7CFC"/>
    <w:rsid w:val="00B05176"/>
    <w:rsid w:val="00B0661C"/>
    <w:rsid w:val="00B12E47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661E5"/>
    <w:rsid w:val="00B67E52"/>
    <w:rsid w:val="00B71909"/>
    <w:rsid w:val="00B73984"/>
    <w:rsid w:val="00B7532F"/>
    <w:rsid w:val="00BB1FBD"/>
    <w:rsid w:val="00BB7131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A2A7C"/>
    <w:rsid w:val="00CA3721"/>
    <w:rsid w:val="00CA56F6"/>
    <w:rsid w:val="00CA58EE"/>
    <w:rsid w:val="00CC181B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90F28"/>
    <w:rsid w:val="00D932AA"/>
    <w:rsid w:val="00DA2EA2"/>
    <w:rsid w:val="00DA3BE8"/>
    <w:rsid w:val="00DA5109"/>
    <w:rsid w:val="00DA7223"/>
    <w:rsid w:val="00DD08BB"/>
    <w:rsid w:val="00DD169F"/>
    <w:rsid w:val="00DD1C00"/>
    <w:rsid w:val="00DE53A5"/>
    <w:rsid w:val="00DE6DBB"/>
    <w:rsid w:val="00DF1CC0"/>
    <w:rsid w:val="00DF7405"/>
    <w:rsid w:val="00E03741"/>
    <w:rsid w:val="00E106FC"/>
    <w:rsid w:val="00E169EB"/>
    <w:rsid w:val="00E30CAE"/>
    <w:rsid w:val="00E41572"/>
    <w:rsid w:val="00E442F5"/>
    <w:rsid w:val="00E45597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A0D63"/>
    <w:rsid w:val="00EA1ECF"/>
    <w:rsid w:val="00EA5693"/>
    <w:rsid w:val="00EA72BA"/>
    <w:rsid w:val="00EB4A7F"/>
    <w:rsid w:val="00EB7B80"/>
    <w:rsid w:val="00EB7C6B"/>
    <w:rsid w:val="00ED63B1"/>
    <w:rsid w:val="00ED6F18"/>
    <w:rsid w:val="00EE0A92"/>
    <w:rsid w:val="00EE37E8"/>
    <w:rsid w:val="00EF0F3D"/>
    <w:rsid w:val="00EF2409"/>
    <w:rsid w:val="00F067EE"/>
    <w:rsid w:val="00F134B6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94AB0"/>
    <w:rsid w:val="00F9567C"/>
    <w:rsid w:val="00FA0B87"/>
    <w:rsid w:val="00FA2D24"/>
    <w:rsid w:val="00FA32FB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F94AB0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F2A18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F2A18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4C35-3936-4704-B9EB-8DA980A8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346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4</cp:revision>
  <cp:lastPrinted>2019-01-15T12:47:00Z</cp:lastPrinted>
  <dcterms:created xsi:type="dcterms:W3CDTF">2019-01-20T05:52:00Z</dcterms:created>
  <dcterms:modified xsi:type="dcterms:W3CDTF">2019-01-28T16:29:00Z</dcterms:modified>
</cp:coreProperties>
</file>