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:rsidR="00CC24DE" w:rsidRDefault="00CC24DE" w:rsidP="00CC24DE">
      <w:pPr>
        <w:pStyle w:val="sszpontszm"/>
        <w:spacing w:before="0" w:after="120"/>
      </w:pPr>
      <w:proofErr w:type="spellStart"/>
      <w:r>
        <w:t>Összpontszám</w:t>
      </w:r>
      <w:proofErr w:type="spellEnd"/>
      <w:r>
        <w:t>: 200 pont</w:t>
      </w:r>
      <w:r>
        <w:tab/>
        <w:t>Beküldési határ: 80 pont</w:t>
      </w:r>
      <w:r>
        <w:tab/>
        <w:t xml:space="preserve">Beküldési határidő: </w:t>
      </w:r>
      <w:r w:rsidRPr="00170824">
        <w:t>20</w:t>
      </w:r>
      <w:r>
        <w:t>20</w:t>
      </w:r>
      <w:r w:rsidRPr="00170824">
        <w:t xml:space="preserve">. </w:t>
      </w:r>
      <w:r w:rsidRPr="00246F19">
        <w:t>február 14.</w:t>
      </w:r>
    </w:p>
    <w:p w:rsidR="00213954" w:rsidRPr="00FF56E5" w:rsidRDefault="00213954" w:rsidP="00213954">
      <w:pPr>
        <w:pStyle w:val="Feladat"/>
        <w:rPr>
          <w:u w:val="none"/>
        </w:rPr>
      </w:pPr>
      <w:r>
        <w:t>1</w:t>
      </w:r>
      <w:r w:rsidRPr="009B65CC">
        <w:t>. feladat</w:t>
      </w:r>
      <w:r w:rsidRPr="00FF56E5">
        <w:rPr>
          <w:u w:val="none"/>
        </w:rPr>
        <w:t xml:space="preserve">: </w:t>
      </w:r>
      <w:r w:rsidR="00412EF2" w:rsidRPr="00FF56E5">
        <w:rPr>
          <w:u w:val="none"/>
        </w:rPr>
        <w:t>Notre Dame (5</w:t>
      </w:r>
      <w:r w:rsidRPr="00FF56E5">
        <w:rPr>
          <w:u w:val="none"/>
        </w:rPr>
        <w:t>0 pont)</w:t>
      </w:r>
    </w:p>
    <w:p w:rsidR="00213954" w:rsidRDefault="00213954" w:rsidP="00213954">
      <w:pPr>
        <w:pStyle w:val="Bekezds"/>
        <w:keepNext/>
        <w:ind w:firstLine="357"/>
      </w:pPr>
      <w:r>
        <w:t xml:space="preserve">Párizs egyik leghíresebb épülete a Notre Dame, amely súlyosan megsérült. Készítsd el a </w:t>
      </w:r>
      <w:r w:rsidR="0028549B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FE25EBD" wp14:editId="0A596695">
                <wp:extent cx="1056904" cy="216535"/>
                <wp:effectExtent l="0" t="0" r="10160" b="12065"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90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8549B" w:rsidRPr="002563B4" w:rsidRDefault="0028549B" w:rsidP="002854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notredame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FE25EBD" id="Szövegdoboz 7" o:spid="_x0000_s1026" style="width:83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:rsidR="0028549B" w:rsidRPr="002563B4" w:rsidRDefault="0028549B" w:rsidP="0028549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notredame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9B65CC">
        <w:rPr>
          <w:rFonts w:cs="Courier New"/>
        </w:rPr>
        <w:t xml:space="preserve"> </w:t>
      </w:r>
      <w:r>
        <w:t xml:space="preserve">eljárást, amely kirajzolja az alábbi ábrát! A </w:t>
      </w:r>
      <w:r w:rsidR="0028549B" w:rsidRPr="00195303">
        <w:rPr>
          <w:rFonts w:ascii="Arial" w:eastAsia="Times New Roman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paraméter az épület vízszintes mérete. </w:t>
      </w:r>
    </w:p>
    <w:tbl>
      <w:tblPr>
        <w:tblW w:w="2387" w:type="pct"/>
        <w:tblLook w:val="04A0" w:firstRow="1" w:lastRow="0" w:firstColumn="1" w:lastColumn="0" w:noHBand="0" w:noVBand="1"/>
      </w:tblPr>
      <w:tblGrid>
        <w:gridCol w:w="4599"/>
      </w:tblGrid>
      <w:tr w:rsidR="00213954" w:rsidTr="00D44D02">
        <w:tc>
          <w:tcPr>
            <w:tcW w:w="5000" w:type="pct"/>
            <w:shd w:val="clear" w:color="auto" w:fill="auto"/>
          </w:tcPr>
          <w:p w:rsidR="00213954" w:rsidRPr="00F52045" w:rsidRDefault="00213954" w:rsidP="00D44D02">
            <w:pPr>
              <w:pStyle w:val="Bekezds"/>
              <w:keepNext/>
              <w:jc w:val="center"/>
            </w:pPr>
            <w:r>
              <w:object w:dxaOrig="1650" w:dyaOrig="28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5pt;height:143.25pt" o:ole="">
                  <v:imagedata r:id="rId8" o:title=""/>
                </v:shape>
                <o:OLEObject Type="Embed" ProgID="PBrush" ShapeID="_x0000_i1025" DrawAspect="Content" ObjectID="_1641117684" r:id="rId9"/>
              </w:object>
            </w:r>
          </w:p>
        </w:tc>
      </w:tr>
      <w:tr w:rsidR="00213954" w:rsidTr="00D44D02">
        <w:tc>
          <w:tcPr>
            <w:tcW w:w="5000" w:type="pct"/>
            <w:shd w:val="clear" w:color="auto" w:fill="auto"/>
          </w:tcPr>
          <w:p w:rsidR="00213954" w:rsidRPr="00F52045" w:rsidRDefault="0028549B" w:rsidP="008B2A22">
            <w:pPr>
              <w:pStyle w:val="Bekezds"/>
              <w:keepNext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E6F6E13" wp14:editId="73DEB09B">
                      <wp:extent cx="950026" cy="216535"/>
                      <wp:effectExtent l="0" t="0" r="21590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002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28549B" w:rsidRPr="002563B4" w:rsidRDefault="0028549B" w:rsidP="0028549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notredame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E6F6E13" id="Szövegdoboz 6" o:spid="_x0000_s1027" style="width:74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" fillcolor="#bfbfbf [2412]" strokecolor="black [3213]" strokeweight="1pt">
                      <v:textbox inset=".1mm,.1mm,.1mm,0">
                        <w:txbxContent>
                          <w:p w:rsidR="0028549B" w:rsidRPr="002563B4" w:rsidRDefault="0028549B" w:rsidP="002854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notredame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F127F3" w:rsidRPr="00FF56E5" w:rsidRDefault="00F127F3" w:rsidP="008368F8">
      <w:pPr>
        <w:pStyle w:val="Feladat"/>
        <w:rPr>
          <w:u w:val="none"/>
        </w:rPr>
      </w:pPr>
      <w:r>
        <w:t>2</w:t>
      </w:r>
      <w:r w:rsidRPr="009B65CC">
        <w:t>. feladat</w:t>
      </w:r>
      <w:r w:rsidRPr="00FF56E5">
        <w:rPr>
          <w:u w:val="none"/>
        </w:rPr>
        <w:t>: Indián sátor (</w:t>
      </w:r>
      <w:r w:rsidR="008B2B8B" w:rsidRPr="00FF56E5">
        <w:rPr>
          <w:u w:val="none"/>
        </w:rPr>
        <w:t>4</w:t>
      </w:r>
      <w:r w:rsidR="00AD6532" w:rsidRPr="00FF56E5">
        <w:rPr>
          <w:u w:val="none"/>
        </w:rPr>
        <w:t>0</w:t>
      </w:r>
      <w:r w:rsidRPr="00FF56E5">
        <w:rPr>
          <w:u w:val="none"/>
        </w:rPr>
        <w:t xml:space="preserve"> pont)</w:t>
      </w:r>
    </w:p>
    <w:p w:rsidR="00EE49BC" w:rsidRDefault="00F127F3" w:rsidP="00EE49BC">
      <w:pPr>
        <w:pStyle w:val="Bekezds"/>
      </w:pPr>
      <w:r>
        <w:t xml:space="preserve">Készítsd el a következő indián sátrakat rajzoló eljárásokat </w:t>
      </w:r>
      <w:r w:rsidR="0028549B">
        <w:t xml:space="preserve">( </w:t>
      </w:r>
      <w:r w:rsidR="0028549B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410C56F" wp14:editId="727312A1">
                <wp:extent cx="540327" cy="216535"/>
                <wp:effectExtent l="0" t="0" r="12700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8549B" w:rsidRPr="002563B4" w:rsidRDefault="0028549B" w:rsidP="002854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410C56F" id="Szövegdoboz 8" o:spid="_x0000_s1028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28549B" w:rsidRPr="002563B4" w:rsidRDefault="0028549B" w:rsidP="0028549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8549B" w:rsidRPr="003F4CDE">
        <w:rPr>
          <w:rFonts w:ascii="Courier New" w:hAnsi="Courier New" w:cs="Courier New"/>
        </w:rPr>
        <w:t xml:space="preserve">, </w:t>
      </w:r>
      <w:r w:rsidR="0028549B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39EAC7D" wp14:editId="394C16F2">
                <wp:extent cx="540327" cy="216535"/>
                <wp:effectExtent l="0" t="0" r="12700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8549B" w:rsidRPr="002563B4" w:rsidRDefault="0028549B" w:rsidP="002854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39EAC7D" id="Szövegdoboz 9" o:spid="_x0000_s1029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28549B" w:rsidRPr="002563B4" w:rsidRDefault="0028549B" w:rsidP="0028549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8549B" w:rsidRPr="003F4CDE">
        <w:rPr>
          <w:rFonts w:ascii="Courier New" w:hAnsi="Courier New" w:cs="Courier New"/>
        </w:rPr>
        <w:t xml:space="preserve">, </w:t>
      </w:r>
      <w:r w:rsidR="0028549B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7190C18" wp14:editId="56F1C7D0">
                <wp:extent cx="540327" cy="216535"/>
                <wp:effectExtent l="0" t="0" r="1270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8549B" w:rsidRPr="002563B4" w:rsidRDefault="0028549B" w:rsidP="002854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7190C18" id="Szövegdoboz 10" o:spid="_x0000_s1030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28549B" w:rsidRPr="002563B4" w:rsidRDefault="0028549B" w:rsidP="0028549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8549B" w:rsidRPr="00B97F1F">
        <w:rPr>
          <w:rFonts w:cs="Courier New"/>
        </w:rPr>
        <w:t xml:space="preserve"> </w:t>
      </w:r>
      <w:r w:rsidR="0028549B">
        <w:t>)</w:t>
      </w:r>
      <w:r>
        <w:t xml:space="preserve">, ahol </w:t>
      </w:r>
      <w:r w:rsidR="0028549B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</w:t>
      </w:r>
      <w:r w:rsidR="0054370F">
        <w:t xml:space="preserve"> </w:t>
      </w:r>
      <w:r w:rsidR="00CB0EE9">
        <w:t>külső</w:t>
      </w:r>
      <w:r>
        <w:t xml:space="preserve"> szabályos háromszög oldalhossza!</w:t>
      </w:r>
      <w:r w:rsidR="00EE49BC">
        <w:t xml:space="preserve"> A belső háromszög oldalhossza fele a külső háromszögének.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96"/>
        <w:gridCol w:w="918"/>
        <w:gridCol w:w="919"/>
      </w:tblGrid>
      <w:tr w:rsidR="00825FC0" w:rsidTr="00FF56E5">
        <w:trPr>
          <w:trHeight w:val="2895"/>
        </w:trPr>
        <w:tc>
          <w:tcPr>
            <w:tcW w:w="7796" w:type="dxa"/>
            <w:shd w:val="clear" w:color="auto" w:fill="auto"/>
            <w:vAlign w:val="bottom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556"/>
              <w:gridCol w:w="2417"/>
              <w:gridCol w:w="2607"/>
            </w:tblGrid>
            <w:tr w:rsidR="00DF6FC1" w:rsidTr="0028549B">
              <w:trPr>
                <w:trHeight w:val="2895"/>
              </w:trPr>
              <w:tc>
                <w:tcPr>
                  <w:tcW w:w="2556" w:type="dxa"/>
                  <w:shd w:val="clear" w:color="auto" w:fill="auto"/>
                  <w:vAlign w:val="bottom"/>
                </w:tcPr>
                <w:p w:rsidR="00DF6FC1" w:rsidRDefault="008360E8" w:rsidP="00DF6FC1">
                  <w:pPr>
                    <w:pStyle w:val="Bekezds"/>
                  </w:pPr>
                  <w:r w:rsidRPr="009B3430">
                    <w:rPr>
                      <w:noProof/>
                    </w:rPr>
                    <w:drawing>
                      <wp:inline distT="0" distB="0" distL="0" distR="0">
                        <wp:extent cx="1485900" cy="1606550"/>
                        <wp:effectExtent l="0" t="0" r="0" b="0"/>
                        <wp:docPr id="2" name="Kép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0" cy="1606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17" w:type="dxa"/>
                  <w:shd w:val="clear" w:color="auto" w:fill="auto"/>
                  <w:vAlign w:val="bottom"/>
                </w:tcPr>
                <w:p w:rsidR="00DF6FC1" w:rsidRDefault="008360E8" w:rsidP="00DF6FC1">
                  <w:pPr>
                    <w:pStyle w:val="Bekezds"/>
                  </w:pPr>
                  <w:r w:rsidRPr="009B3430">
                    <w:rPr>
                      <w:noProof/>
                    </w:rPr>
                    <w:drawing>
                      <wp:inline distT="0" distB="0" distL="0" distR="0">
                        <wp:extent cx="1397000" cy="1638300"/>
                        <wp:effectExtent l="0" t="0" r="0" b="0"/>
                        <wp:docPr id="3" name="Kép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7000" cy="1638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07" w:type="dxa"/>
                  <w:shd w:val="clear" w:color="auto" w:fill="auto"/>
                  <w:vAlign w:val="bottom"/>
                </w:tcPr>
                <w:p w:rsidR="00DF6FC1" w:rsidRDefault="008360E8" w:rsidP="00DF6FC1">
                  <w:pPr>
                    <w:pStyle w:val="Bekezds"/>
                  </w:pPr>
                  <w:r w:rsidRPr="009B3430">
                    <w:rPr>
                      <w:noProof/>
                    </w:rPr>
                    <w:drawing>
                      <wp:inline distT="0" distB="0" distL="0" distR="0">
                        <wp:extent cx="1517650" cy="1644650"/>
                        <wp:effectExtent l="0" t="0" r="0" b="0"/>
                        <wp:docPr id="4" name="Kép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7650" cy="1644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8549B" w:rsidRPr="002845AE" w:rsidTr="0028549B">
              <w:tc>
                <w:tcPr>
                  <w:tcW w:w="2556" w:type="dxa"/>
                  <w:shd w:val="clear" w:color="auto" w:fill="auto"/>
                </w:tcPr>
                <w:p w:rsidR="0028549B" w:rsidRPr="001A071B" w:rsidRDefault="0028549B" w:rsidP="008B2A22">
                  <w:pPr>
                    <w:pStyle w:val="Bekezds"/>
                    <w:spacing w:before="60"/>
                    <w:jc w:val="center"/>
                    <w:rPr>
                      <w:rFonts w:ascii="Courier New" w:hAnsi="Courier New" w:cs="Courier New"/>
                    </w:rPr>
                  </w:pPr>
                  <w:r w:rsidRPr="005E2A11">
                    <w:rPr>
                      <w:noProof/>
                      <w:position w:val="-12"/>
                    </w:rPr>
                    <mc:AlternateContent>
                      <mc:Choice Requires="wps">
                        <w:drawing>
                          <wp:inline distT="0" distB="0" distL="0" distR="0" wp14:anchorId="744F68A8" wp14:editId="256EE474">
                            <wp:extent cx="688768" cy="216535"/>
                            <wp:effectExtent l="0" t="0" r="16510" b="12065"/>
                            <wp:docPr id="11" name="Szövegdoboz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88768" cy="216535"/>
                                    </a:xfrm>
                                    <a:prstGeom prst="roundRect">
                                      <a:avLst>
                                        <a:gd name="adj" fmla="val 23265"/>
                                      </a:avLst>
                                    </a:prstGeom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28549B" w:rsidRPr="002563B4" w:rsidRDefault="0028549B" w:rsidP="00195303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  <w:t xml:space="preserve">sátor1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  <w:shd w:val="clear" w:color="auto" w:fill="FFFFFF" w:themeFill="background1"/>
                                          </w:rPr>
                                          <w:t>150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roundrect w14:anchorId="744F68A8" id="Szövegdoboz 11" o:spid="_x0000_s1031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" fillcolor="#bfbfbf [2412]" strokecolor="black [3213]" strokeweight="1pt">
                            <v:textbox inset=".1mm,.1mm,.1mm,0">
                              <w:txbxContent>
                                <w:p w:rsidR="0028549B" w:rsidRPr="002563B4" w:rsidRDefault="0028549B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417" w:type="dxa"/>
                  <w:shd w:val="clear" w:color="auto" w:fill="auto"/>
                </w:tcPr>
                <w:p w:rsidR="0028549B" w:rsidRPr="001A071B" w:rsidRDefault="0028549B" w:rsidP="008B2A22">
                  <w:pPr>
                    <w:pStyle w:val="Bekezds"/>
                    <w:spacing w:before="60"/>
                    <w:jc w:val="center"/>
                    <w:rPr>
                      <w:rFonts w:ascii="Courier New" w:hAnsi="Courier New" w:cs="Courier New"/>
                    </w:rPr>
                  </w:pPr>
                  <w:r w:rsidRPr="005E2A11">
                    <w:rPr>
                      <w:noProof/>
                      <w:position w:val="-12"/>
                    </w:rPr>
                    <mc:AlternateContent>
                      <mc:Choice Requires="wps">
                        <w:drawing>
                          <wp:inline distT="0" distB="0" distL="0" distR="0" wp14:anchorId="2A3EED84" wp14:editId="4B2A9D58">
                            <wp:extent cx="688768" cy="216535"/>
                            <wp:effectExtent l="0" t="0" r="16510" b="12065"/>
                            <wp:docPr id="12" name="Szövegdoboz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88768" cy="216535"/>
                                    </a:xfrm>
                                    <a:prstGeom prst="roundRect">
                                      <a:avLst>
                                        <a:gd name="adj" fmla="val 23265"/>
                                      </a:avLst>
                                    </a:prstGeom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28549B" w:rsidRPr="002563B4" w:rsidRDefault="0028549B" w:rsidP="00195303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  <w:t xml:space="preserve">sátor2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  <w:shd w:val="clear" w:color="auto" w:fill="FFFFFF" w:themeFill="background1"/>
                                          </w:rPr>
                                          <w:t>150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roundrect w14:anchorId="2A3EED84" id="Szövegdoboz 12" o:spid="_x0000_s1032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" fillcolor="#bfbfbf [2412]" strokecolor="black [3213]" strokeweight="1pt">
                            <v:textbox inset=".1mm,.1mm,.1mm,0">
                              <w:txbxContent>
                                <w:p w:rsidR="0028549B" w:rsidRPr="002563B4" w:rsidRDefault="0028549B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607" w:type="dxa"/>
                  <w:shd w:val="clear" w:color="auto" w:fill="auto"/>
                </w:tcPr>
                <w:p w:rsidR="0028549B" w:rsidRPr="001A071B" w:rsidRDefault="0028549B" w:rsidP="008B2A22">
                  <w:pPr>
                    <w:pStyle w:val="Bekezds"/>
                    <w:spacing w:before="60"/>
                    <w:jc w:val="center"/>
                    <w:rPr>
                      <w:rFonts w:ascii="Courier New" w:hAnsi="Courier New" w:cs="Courier New"/>
                    </w:rPr>
                  </w:pPr>
                  <w:r w:rsidRPr="005E2A11">
                    <w:rPr>
                      <w:noProof/>
                      <w:position w:val="-12"/>
                    </w:rPr>
                    <mc:AlternateContent>
                      <mc:Choice Requires="wps">
                        <w:drawing>
                          <wp:inline distT="0" distB="0" distL="0" distR="0" wp14:anchorId="3CE3223E" wp14:editId="70A5863A">
                            <wp:extent cx="688768" cy="216535"/>
                            <wp:effectExtent l="0" t="0" r="16510" b="12065"/>
                            <wp:docPr id="13" name="Szövegdoboz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88768" cy="216535"/>
                                    </a:xfrm>
                                    <a:prstGeom prst="roundRect">
                                      <a:avLst>
                                        <a:gd name="adj" fmla="val 23265"/>
                                      </a:avLst>
                                    </a:prstGeom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28549B" w:rsidRPr="002563B4" w:rsidRDefault="0028549B" w:rsidP="00195303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  <w:t xml:space="preserve">sátor3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  <w:shd w:val="clear" w:color="auto" w:fill="FFFFFF" w:themeFill="background1"/>
                                          </w:rPr>
                                          <w:t>150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roundrect w14:anchorId="3CE3223E" id="Szövegdoboz 13" o:spid="_x0000_s1033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" fillcolor="#bfbfbf [2412]" strokecolor="black [3213]" strokeweight="1pt">
                            <v:textbox inset=".1mm,.1mm,.1mm,0">
                              <w:txbxContent>
                                <w:p w:rsidR="0028549B" w:rsidRPr="002563B4" w:rsidRDefault="0028549B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:rsidR="00825FC0" w:rsidRDefault="00825FC0" w:rsidP="00241C45">
            <w:pPr>
              <w:pStyle w:val="Bekezds"/>
            </w:pPr>
          </w:p>
        </w:tc>
        <w:tc>
          <w:tcPr>
            <w:tcW w:w="1026" w:type="dxa"/>
            <w:shd w:val="clear" w:color="auto" w:fill="auto"/>
            <w:vAlign w:val="bottom"/>
          </w:tcPr>
          <w:p w:rsidR="00825FC0" w:rsidRDefault="00825FC0" w:rsidP="00241C45">
            <w:pPr>
              <w:pStyle w:val="Bekezds"/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825FC0" w:rsidRDefault="00825FC0" w:rsidP="00241C45">
            <w:pPr>
              <w:pStyle w:val="Bekezds"/>
            </w:pPr>
          </w:p>
        </w:tc>
      </w:tr>
    </w:tbl>
    <w:p w:rsidR="00F01C20" w:rsidRDefault="00F01C20" w:rsidP="00B37053">
      <w:pPr>
        <w:pStyle w:val="Megolds"/>
        <w:ind w:left="0" w:firstLine="0"/>
      </w:pPr>
      <w:bookmarkStart w:id="0" w:name="_GoBack"/>
      <w:bookmarkEnd w:id="0"/>
    </w:p>
    <w:sectPr w:rsidR="00F01C20">
      <w:headerReference w:type="default" r:id="rId13"/>
      <w:footerReference w:type="default" r:id="rId1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48C" w:rsidRDefault="0092548C" w:rsidP="00A61103">
      <w:r>
        <w:separator/>
      </w:r>
    </w:p>
  </w:endnote>
  <w:endnote w:type="continuationSeparator" w:id="0">
    <w:p w:rsidR="0092548C" w:rsidRDefault="0092548C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B37053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20</w:t>
    </w:r>
    <w:r w:rsidR="009F0009" w:rsidRPr="009331FC">
      <w:t>.0</w:t>
    </w:r>
    <w:r w:rsidR="00C66F08">
      <w:t>1</w:t>
    </w:r>
    <w:r w:rsidR="009F0009" w:rsidRPr="009331FC">
      <w:t>.</w:t>
    </w:r>
    <w:r w:rsidR="00C66F08">
      <w:t>29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48C" w:rsidRDefault="0092548C" w:rsidP="00A61103">
      <w:r>
        <w:separator/>
      </w:r>
    </w:p>
  </w:footnote>
  <w:footnote w:type="continuationSeparator" w:id="0">
    <w:p w:rsidR="0092548C" w:rsidRDefault="0092548C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fej"/>
    </w:pPr>
    <w:r w:rsidRPr="009331FC">
      <w:t>Országos Logo verseny 20</w:t>
    </w:r>
    <w:r w:rsidR="005F1907">
      <w:t>20</w:t>
    </w:r>
    <w:r w:rsidRPr="009331FC">
      <w:tab/>
    </w:r>
    <w:r w:rsidR="0013535F">
      <w:t>Első</w:t>
    </w:r>
    <w:r w:rsidRPr="009331FC">
      <w:t xml:space="preserve"> forduló</w:t>
    </w:r>
    <w:r w:rsidRPr="009331FC">
      <w:tab/>
    </w:r>
    <w:r w:rsidR="00766C32">
      <w:t>I</w:t>
    </w:r>
    <w:r w:rsidR="00EF41F3">
      <w:t>V</w:t>
    </w:r>
    <w:r w:rsidRPr="009331FC">
      <w:t>. k</w:t>
    </w:r>
    <w:r w:rsidR="007009E6" w:rsidRPr="009331FC">
      <w:t>orcsoport</w:t>
    </w:r>
    <w:r w:rsidRPr="009331FC">
      <w:t xml:space="preserve">: </w:t>
    </w:r>
    <w:r w:rsidR="00EF41F3">
      <w:t>9</w:t>
    </w:r>
    <w:r w:rsidRPr="009331FC">
      <w:t>-</w:t>
    </w:r>
    <w:r w:rsidR="00EF41F3">
      <w:t>12</w:t>
    </w:r>
    <w:r w:rsidRPr="009331FC">
      <w:t>. osztályosok</w:t>
    </w:r>
  </w:p>
  <w:p w:rsidR="009F0009" w:rsidRPr="009331FC" w:rsidRDefault="009F0009" w:rsidP="009331FC">
    <w:pPr>
      <w:pStyle w:val="lfej"/>
    </w:pPr>
    <w:r w:rsidRPr="009331FC">
      <w:tab/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0F98"/>
    <w:rsid w:val="000E37ED"/>
    <w:rsid w:val="000E7014"/>
    <w:rsid w:val="00106635"/>
    <w:rsid w:val="0010726C"/>
    <w:rsid w:val="00107AEB"/>
    <w:rsid w:val="00111006"/>
    <w:rsid w:val="00111BB7"/>
    <w:rsid w:val="0013467F"/>
    <w:rsid w:val="0013535F"/>
    <w:rsid w:val="001416A4"/>
    <w:rsid w:val="00155987"/>
    <w:rsid w:val="001633A9"/>
    <w:rsid w:val="00170824"/>
    <w:rsid w:val="001735FB"/>
    <w:rsid w:val="001802E2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C65B4"/>
    <w:rsid w:val="001D00E1"/>
    <w:rsid w:val="001D05C0"/>
    <w:rsid w:val="001D6C23"/>
    <w:rsid w:val="001E71B0"/>
    <w:rsid w:val="00210090"/>
    <w:rsid w:val="00213954"/>
    <w:rsid w:val="002144AD"/>
    <w:rsid w:val="002311A2"/>
    <w:rsid w:val="002343F9"/>
    <w:rsid w:val="00235A8B"/>
    <w:rsid w:val="00236B4F"/>
    <w:rsid w:val="00241C45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49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10492"/>
    <w:rsid w:val="00412EF2"/>
    <w:rsid w:val="00414E9F"/>
    <w:rsid w:val="004174E9"/>
    <w:rsid w:val="00422A2A"/>
    <w:rsid w:val="00425B3C"/>
    <w:rsid w:val="00434316"/>
    <w:rsid w:val="00437B16"/>
    <w:rsid w:val="00437D3E"/>
    <w:rsid w:val="00462993"/>
    <w:rsid w:val="00467195"/>
    <w:rsid w:val="00473298"/>
    <w:rsid w:val="00490686"/>
    <w:rsid w:val="0049433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26D28"/>
    <w:rsid w:val="005312B7"/>
    <w:rsid w:val="00533117"/>
    <w:rsid w:val="00534D1A"/>
    <w:rsid w:val="00535D4E"/>
    <w:rsid w:val="0053760F"/>
    <w:rsid w:val="005410EB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1583"/>
    <w:rsid w:val="00616435"/>
    <w:rsid w:val="00616CC6"/>
    <w:rsid w:val="006225D7"/>
    <w:rsid w:val="006274C6"/>
    <w:rsid w:val="006304A7"/>
    <w:rsid w:val="0063271E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B7FEC"/>
    <w:rsid w:val="006C3505"/>
    <w:rsid w:val="006D27A4"/>
    <w:rsid w:val="006E2A9D"/>
    <w:rsid w:val="006F3276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7FC0"/>
    <w:rsid w:val="00762AA5"/>
    <w:rsid w:val="00762F2D"/>
    <w:rsid w:val="0076373A"/>
    <w:rsid w:val="00766C32"/>
    <w:rsid w:val="007730BE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0E8"/>
    <w:rsid w:val="008368F8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B2A22"/>
    <w:rsid w:val="008B2B8B"/>
    <w:rsid w:val="008C7DAA"/>
    <w:rsid w:val="008D173A"/>
    <w:rsid w:val="008D19C1"/>
    <w:rsid w:val="008F078D"/>
    <w:rsid w:val="008F3ED6"/>
    <w:rsid w:val="0090376D"/>
    <w:rsid w:val="00907B76"/>
    <w:rsid w:val="00907C66"/>
    <w:rsid w:val="0092398E"/>
    <w:rsid w:val="0092548C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558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08CD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37053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1C00"/>
    <w:rsid w:val="00B94DFE"/>
    <w:rsid w:val="00B97F1F"/>
    <w:rsid w:val="00BA10E4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4B6B"/>
    <w:rsid w:val="00C462F6"/>
    <w:rsid w:val="00C51E8E"/>
    <w:rsid w:val="00C53739"/>
    <w:rsid w:val="00C55B3A"/>
    <w:rsid w:val="00C61F51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24DE"/>
    <w:rsid w:val="00CC3FD0"/>
    <w:rsid w:val="00CC55F5"/>
    <w:rsid w:val="00CC5913"/>
    <w:rsid w:val="00CD4E70"/>
    <w:rsid w:val="00CD5AF3"/>
    <w:rsid w:val="00CE271A"/>
    <w:rsid w:val="00CE5CCE"/>
    <w:rsid w:val="00CF7C7D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4D02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6FC1"/>
    <w:rsid w:val="00DF7945"/>
    <w:rsid w:val="00E11E76"/>
    <w:rsid w:val="00E13487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49BC"/>
    <w:rsid w:val="00EE5671"/>
    <w:rsid w:val="00EE7763"/>
    <w:rsid w:val="00EF41F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50E4"/>
    <w:rsid w:val="00F96CF1"/>
    <w:rsid w:val="00F975EA"/>
    <w:rsid w:val="00FA2D5E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5855"/>
    <w:rsid w:val="00FD7F20"/>
    <w:rsid w:val="00FE16CB"/>
    <w:rsid w:val="00FE3168"/>
    <w:rsid w:val="00FE3E98"/>
    <w:rsid w:val="00FF56E5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6831C1"/>
  <w15:chartTrackingRefBased/>
  <w15:docId w15:val="{7672C35C-B2D7-4201-9B1F-C7502DAF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7865D-2643-4A08-93E7-8C79D9B02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2016-01-18T11:10:00Z</cp:lastPrinted>
  <dcterms:created xsi:type="dcterms:W3CDTF">2020-01-21T12:02:00Z</dcterms:created>
  <dcterms:modified xsi:type="dcterms:W3CDTF">2020-01-21T12:02:00Z</dcterms:modified>
</cp:coreProperties>
</file>