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C5508" w14:textId="77777777" w:rsidR="00403EC2" w:rsidRDefault="00403EC2" w:rsidP="00403EC2">
      <w:pPr>
        <w:pStyle w:val="Feladat"/>
        <w:rPr>
          <w:u w:val="none"/>
        </w:rPr>
      </w:pPr>
      <w:bookmarkStart w:id="0" w:name="_Hlk61206956"/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>
        <w:rPr>
          <w:u w:val="none"/>
        </w:rPr>
        <w:t>TV-állvány</w:t>
      </w:r>
      <w:r w:rsidRPr="008900CF">
        <w:rPr>
          <w:u w:val="none"/>
        </w:rPr>
        <w:t xml:space="preserve"> (4</w:t>
      </w:r>
      <w:r w:rsidR="000116AB">
        <w:rPr>
          <w:u w:val="none"/>
        </w:rPr>
        <w:t>0</w:t>
      </w:r>
      <w:r w:rsidRPr="008900CF">
        <w:rPr>
          <w:u w:val="none"/>
        </w:rPr>
        <w:t xml:space="preserve"> pont)</w:t>
      </w:r>
    </w:p>
    <w:p w14:paraId="3236D83E" w14:textId="5D9277AA" w:rsidR="00403EC2" w:rsidRPr="005073EC" w:rsidRDefault="00403EC2" w:rsidP="00403EC2">
      <w:pPr>
        <w:pStyle w:val="Bekezds"/>
        <w:rPr>
          <w:lang w:bidi="hi-IN"/>
        </w:rPr>
      </w:pPr>
      <w:r>
        <w:rPr>
          <w:lang w:bidi="hi-IN"/>
        </w:rPr>
        <w:t>Készíts</w:t>
      </w:r>
      <w:r w:rsidR="00EA22DD">
        <w:rPr>
          <w:lang w:bidi="hi-IN"/>
        </w:rPr>
        <w:t>d</w:t>
      </w:r>
      <w:r>
        <w:rPr>
          <w:lang w:bidi="hi-IN"/>
        </w:rPr>
        <w:t xml:space="preserve"> el az ábrán látható TV-állványok rajzát </w:t>
      </w:r>
      <w:r w:rsidR="00CA77B0">
        <w:rPr>
          <w:lang w:bidi="hi-IN"/>
        </w:rPr>
        <w:t xml:space="preserve">(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EBC4955" wp14:editId="3855F641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8F0BC72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EBC4955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18F0BC72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,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4D4F42D" wp14:editId="08A85704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4EE02A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4D4F42D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74EE02A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és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D1EE0D0" wp14:editId="64A3536B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75416D2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D1EE0D0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75416D2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 )! </w:t>
      </w:r>
      <w:r>
        <w:rPr>
          <w:lang w:bidi="hi-IN"/>
        </w:rPr>
        <w:t xml:space="preserve"> </w:t>
      </w:r>
      <w:r w:rsidR="00EA22DD">
        <w:rPr>
          <w:lang w:bidi="hi-IN"/>
        </w:rPr>
        <w:t xml:space="preserve">A </w:t>
      </w:r>
      <w:r w:rsidR="00CA77B0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EA22DD">
        <w:rPr>
          <w:lang w:bidi="hi-IN"/>
        </w:rPr>
        <w:t xml:space="preserve"> paraméter határozza meg az ábrán a négyzetek oldalhosszát. </w:t>
      </w:r>
      <w:r>
        <w:rPr>
          <w:lang w:bidi="hi-IN"/>
        </w:rPr>
        <w:t>A körvonaluk</w:t>
      </w:r>
      <w:r w:rsidR="00D948DA">
        <w:rPr>
          <w:lang w:bidi="hi-IN"/>
        </w:rPr>
        <w:t xml:space="preserve"> és a függőleges fogantyúk</w:t>
      </w:r>
      <w:r>
        <w:rPr>
          <w:lang w:bidi="hi-IN"/>
        </w:rPr>
        <w:t xml:space="preserve"> barna színű</w:t>
      </w:r>
      <w:r w:rsidR="00D948DA">
        <w:rPr>
          <w:lang w:bidi="hi-IN"/>
        </w:rPr>
        <w:t>ek</w:t>
      </w:r>
      <w:r>
        <w:rPr>
          <w:lang w:bidi="hi-IN"/>
        </w:rPr>
        <w:t xml:space="preserve"> legyen</w:t>
      </w:r>
      <w:r w:rsidR="00D948DA">
        <w:rPr>
          <w:lang w:bidi="hi-IN"/>
        </w:rPr>
        <w:t>ek</w:t>
      </w:r>
      <w:r>
        <w:rPr>
          <w:lang w:bidi="hi-IN"/>
        </w:rPr>
        <w:t xml:space="preserve">, a </w:t>
      </w:r>
      <w:r w:rsidR="00EA22DD">
        <w:rPr>
          <w:lang w:bidi="hi-IN"/>
        </w:rPr>
        <w:t xml:space="preserve">kör alakú </w:t>
      </w:r>
      <w:r>
        <w:rPr>
          <w:lang w:bidi="hi-IN"/>
        </w:rPr>
        <w:t>fogantyúk pedig kékek</w:t>
      </w:r>
      <w:r w:rsidR="00EA22DD">
        <w:rPr>
          <w:lang w:bidi="hi-IN"/>
        </w:rPr>
        <w:t>!</w:t>
      </w:r>
      <w:r>
        <w:rPr>
          <w:lang w:bidi="hi-IN"/>
        </w:rPr>
        <w:t xml:space="preserve"> A tollvastagság le</w:t>
      </w:r>
      <w:r w:rsidR="00EA22DD">
        <w:rPr>
          <w:lang w:bidi="hi-IN"/>
        </w:rPr>
        <w:t>gyen 3-as!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8"/>
        <w:gridCol w:w="3130"/>
        <w:gridCol w:w="3125"/>
      </w:tblGrid>
      <w:tr w:rsidR="00403EC2" w14:paraId="042654CB" w14:textId="77777777" w:rsidTr="00CA77B0">
        <w:tc>
          <w:tcPr>
            <w:tcW w:w="3378" w:type="dxa"/>
            <w:shd w:val="clear" w:color="auto" w:fill="auto"/>
          </w:tcPr>
          <w:p w14:paraId="7D129AAC" w14:textId="77777777" w:rsidR="00403EC2" w:rsidRDefault="00403EC2" w:rsidP="0044055B">
            <w:pPr>
              <w:pStyle w:val="Bekezds"/>
              <w:rPr>
                <w:lang w:bidi="hi-IN"/>
              </w:rPr>
            </w:pPr>
            <w:r>
              <w:object w:dxaOrig="3165" w:dyaOrig="1050" w14:anchorId="39640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52.5pt" o:ole="">
                  <v:imagedata r:id="rId8" o:title=""/>
                </v:shape>
                <o:OLEObject Type="Embed" ProgID="PBrush" ShapeID="_x0000_i1025" DrawAspect="Content" ObjectID="_1672726788" r:id="rId9"/>
              </w:object>
            </w:r>
          </w:p>
        </w:tc>
        <w:tc>
          <w:tcPr>
            <w:tcW w:w="3130" w:type="dxa"/>
            <w:shd w:val="clear" w:color="auto" w:fill="auto"/>
          </w:tcPr>
          <w:p w14:paraId="4DC4C05E" w14:textId="77777777" w:rsidR="00403EC2" w:rsidRDefault="00403EC2" w:rsidP="0044055B">
            <w:pPr>
              <w:pStyle w:val="Bekezds"/>
              <w:jc w:val="center"/>
              <w:rPr>
                <w:lang w:bidi="hi-IN"/>
              </w:rPr>
            </w:pPr>
            <w:r>
              <w:object w:dxaOrig="2430" w:dyaOrig="1155" w14:anchorId="4D024037">
                <v:shape id="_x0000_i1026" type="#_x0000_t75" style="width:121.5pt;height:57.75pt" o:ole="">
                  <v:imagedata r:id="rId10" o:title=""/>
                </v:shape>
                <o:OLEObject Type="Embed" ProgID="PBrush" ShapeID="_x0000_i1026" DrawAspect="Content" ObjectID="_1672726789" r:id="rId11"/>
              </w:object>
            </w:r>
          </w:p>
        </w:tc>
        <w:tc>
          <w:tcPr>
            <w:tcW w:w="3125" w:type="dxa"/>
            <w:shd w:val="clear" w:color="auto" w:fill="auto"/>
          </w:tcPr>
          <w:p w14:paraId="1014AC65" w14:textId="77777777" w:rsidR="00403EC2" w:rsidRDefault="00403EC2" w:rsidP="0044055B">
            <w:pPr>
              <w:pStyle w:val="Bekezds"/>
              <w:jc w:val="center"/>
              <w:rPr>
                <w:lang w:bidi="hi-IN"/>
              </w:rPr>
            </w:pPr>
            <w:r>
              <w:object w:dxaOrig="2400" w:dyaOrig="1020" w14:anchorId="6A666B73">
                <v:shape id="_x0000_i1027" type="#_x0000_t75" style="width:120pt;height:51pt" o:ole="">
                  <v:imagedata r:id="rId12" o:title=""/>
                </v:shape>
                <o:OLEObject Type="Embed" ProgID="PBrush" ShapeID="_x0000_i1027" DrawAspect="Content" ObjectID="_1672726790" r:id="rId13"/>
              </w:object>
            </w:r>
          </w:p>
        </w:tc>
      </w:tr>
      <w:tr w:rsidR="00CA77B0" w14:paraId="398A22B8" w14:textId="77777777" w:rsidTr="00CA77B0">
        <w:tc>
          <w:tcPr>
            <w:tcW w:w="3378" w:type="dxa"/>
            <w:shd w:val="clear" w:color="auto" w:fill="auto"/>
          </w:tcPr>
          <w:p w14:paraId="4D8FA8C4" w14:textId="3CEA8A65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CC27C0" wp14:editId="0F1DA92D">
                      <wp:extent cx="533400" cy="216535"/>
                      <wp:effectExtent l="0" t="0" r="1905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8F1D53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CCC27C0" id="Szövegdoboz 3" o:spid="_x0000_s102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A8F1D53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30" w:type="dxa"/>
            <w:shd w:val="clear" w:color="auto" w:fill="auto"/>
          </w:tcPr>
          <w:p w14:paraId="1B4A49D0" w14:textId="2E551E46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77406B" wp14:editId="03EF0C50">
                      <wp:extent cx="533400" cy="216535"/>
                      <wp:effectExtent l="0" t="0" r="1905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C69D33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277406B" id="Szövegdoboz 8" o:spid="_x0000_s1030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2DC69D33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25" w:type="dxa"/>
            <w:shd w:val="clear" w:color="auto" w:fill="auto"/>
          </w:tcPr>
          <w:p w14:paraId="0BFE658A" w14:textId="116B53F5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809A78" wp14:editId="29B2DDD7">
                      <wp:extent cx="533400" cy="216535"/>
                      <wp:effectExtent l="0" t="0" r="1905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C37E77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D809A78" id="Szövegdoboz 9" o:spid="_x0000_s1031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20C37E77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bookmarkEnd w:id="0"/>
    <w:p w14:paraId="1512413E" w14:textId="77777777" w:rsidR="000116AB" w:rsidRDefault="000116AB" w:rsidP="000116AB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785DB632" w14:textId="75F54482" w:rsidR="000116AB" w:rsidRPr="00B70821" w:rsidRDefault="000116AB" w:rsidP="000116AB">
      <w:pPr>
        <w:pStyle w:val="Bekezds"/>
        <w:rPr>
          <w:lang w:bidi="hi-IN"/>
        </w:rPr>
      </w:pPr>
      <w:r>
        <w:rPr>
          <w:lang w:bidi="hi-IN"/>
        </w:rPr>
        <w:t>Kész</w:t>
      </w:r>
      <w:r w:rsidR="001F6315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proofErr w:type="gramStart"/>
      <w:r w:rsidR="00CA77B0">
        <w:rPr>
          <w:lang w:bidi="hi-IN"/>
        </w:rPr>
        <w:t xml:space="preserve">(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519C8A2" wp14:editId="3932C0C0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521AAC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19C8A2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29521AAC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>,</w:t>
      </w:r>
      <w:proofErr w:type="gramEnd"/>
      <w:r w:rsidR="00CA77B0">
        <w:rPr>
          <w:lang w:bidi="hi-IN"/>
        </w:rPr>
        <w:t xml:space="preserve">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B194DAE" wp14:editId="44C5F470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4B597ED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B194DAE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4B597ED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 ),</w:t>
      </w:r>
      <w:bookmarkStart w:id="1" w:name="_GoBack"/>
      <w:bookmarkEnd w:id="1"/>
      <w:r>
        <w:rPr>
          <w:lang w:bidi="hi-IN"/>
        </w:rPr>
        <w:t xml:space="preserve"> ahol </w:t>
      </w:r>
      <w:r w:rsidR="00CA77B0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A77B0">
        <w:rPr>
          <w:lang w:bidi="hi-IN"/>
        </w:rPr>
        <w:t xml:space="preserve"> </w:t>
      </w:r>
      <w:r>
        <w:rPr>
          <w:lang w:bidi="hi-IN"/>
        </w:rPr>
        <w:t>a hosszabb sza</w:t>
      </w:r>
      <w:r w:rsidR="00A10273">
        <w:rPr>
          <w:lang w:bidi="hi-IN"/>
        </w:rPr>
        <w:t>k</w:t>
      </w:r>
      <w:r>
        <w:rPr>
          <w:lang w:bidi="hi-IN"/>
        </w:rPr>
        <w:t>aszok hossza!</w:t>
      </w:r>
      <w:r w:rsidR="00463FF4">
        <w:rPr>
          <w:lang w:bidi="hi-IN"/>
        </w:rPr>
        <w:t xml:space="preserve"> </w:t>
      </w:r>
      <w:r w:rsidR="00463FF4" w:rsidRPr="00463FF4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5714"/>
      </w:tblGrid>
      <w:tr w:rsidR="000116AB" w14:paraId="1025A340" w14:textId="77777777" w:rsidTr="00955283">
        <w:trPr>
          <w:jc w:val="center"/>
        </w:trPr>
        <w:tc>
          <w:tcPr>
            <w:tcW w:w="2113" w:type="dxa"/>
            <w:shd w:val="clear" w:color="auto" w:fill="auto"/>
          </w:tcPr>
          <w:p w14:paraId="3E2391BA" w14:textId="7DD8A932" w:rsidR="000116AB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76350313" wp14:editId="15A1DE45">
                  <wp:extent cx="836930" cy="53467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A6642" w14:textId="39460B23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261707" wp14:editId="034E552B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3C4916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261707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7F3C4916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3F51DC13" w14:textId="1DA46C0D" w:rsidR="001D5099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AC3EA1C" wp14:editId="1E28C89A">
                  <wp:extent cx="3491230" cy="5403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23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4A689" w14:textId="7CC9596B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78608C" wp14:editId="4C1CAC4E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6FB010" w14:textId="21F9B783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378608C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766FB010" w14:textId="21F9B783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0116AB" w14:paraId="4B54F8DD" w14:textId="77777777" w:rsidTr="00955283">
        <w:trPr>
          <w:jc w:val="center"/>
        </w:trPr>
        <w:tc>
          <w:tcPr>
            <w:tcW w:w="2113" w:type="dxa"/>
            <w:shd w:val="clear" w:color="auto" w:fill="auto"/>
          </w:tcPr>
          <w:p w14:paraId="0EF47AB0" w14:textId="6CC4C8FC" w:rsidR="00DD37B0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78F917E6" wp14:editId="0AD371E3">
                  <wp:extent cx="836930" cy="53467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35A66" w14:textId="3B119352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4D9126" wp14:editId="36C628E9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78DDA6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4D9126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6F78DDA6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57FD832" w14:textId="689A19EE" w:rsidR="000116AB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0716C9B2" wp14:editId="6312F050">
                  <wp:extent cx="2820670" cy="54038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5A12D" w14:textId="74D003B3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2AEA61" wp14:editId="686E6AEB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98CE41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B2AEA61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098CE41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5373904" w14:textId="4CE811B5" w:rsidR="000116AB" w:rsidRPr="00A9798B" w:rsidRDefault="000116AB" w:rsidP="00942E05">
      <w:pPr>
        <w:pStyle w:val="Megolds"/>
        <w:ind w:left="0" w:firstLine="0"/>
        <w:rPr>
          <w:rFonts w:ascii="Courier New" w:hAnsi="Courier New" w:cs="Courier New"/>
        </w:rPr>
      </w:pPr>
    </w:p>
    <w:sectPr w:rsidR="000116AB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D0B0D" w14:textId="77777777" w:rsidR="007F479E" w:rsidRDefault="007F479E" w:rsidP="00A61103">
      <w:r>
        <w:separator/>
      </w:r>
    </w:p>
  </w:endnote>
  <w:endnote w:type="continuationSeparator" w:id="0">
    <w:p w14:paraId="22556962" w14:textId="77777777" w:rsidR="007F479E" w:rsidRDefault="007F479E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67BE0" w14:textId="36459173" w:rsidR="009F0009" w:rsidRPr="009331FC" w:rsidRDefault="00942E05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6F37EB">
      <w:t>1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6F37EB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F01AC" w14:textId="77777777" w:rsidR="007F479E" w:rsidRDefault="007F479E" w:rsidP="00A61103">
      <w:r>
        <w:separator/>
      </w:r>
    </w:p>
  </w:footnote>
  <w:footnote w:type="continuationSeparator" w:id="0">
    <w:p w14:paraId="2734FC28" w14:textId="77777777" w:rsidR="007F479E" w:rsidRDefault="007F479E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5C1BA" w14:textId="77777777" w:rsidR="009F0009" w:rsidRPr="009331FC" w:rsidRDefault="006F37EB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0BF5B5D2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0812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5099"/>
    <w:rsid w:val="001D6C23"/>
    <w:rsid w:val="001E3168"/>
    <w:rsid w:val="001E71B0"/>
    <w:rsid w:val="001F6315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53C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0670"/>
    <w:rsid w:val="002D3F85"/>
    <w:rsid w:val="002D3F95"/>
    <w:rsid w:val="002D4C13"/>
    <w:rsid w:val="002D72CC"/>
    <w:rsid w:val="002E1168"/>
    <w:rsid w:val="002E15BD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7B16"/>
    <w:rsid w:val="00437D3E"/>
    <w:rsid w:val="0044055B"/>
    <w:rsid w:val="00462993"/>
    <w:rsid w:val="00463FF4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7F479E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2E05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947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44567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A77B0"/>
    <w:rsid w:val="00CB0EE9"/>
    <w:rsid w:val="00CB31B9"/>
    <w:rsid w:val="00CB608C"/>
    <w:rsid w:val="00CB6C42"/>
    <w:rsid w:val="00CC0DA3"/>
    <w:rsid w:val="00CC24DE"/>
    <w:rsid w:val="00CC3FD0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D37B0"/>
    <w:rsid w:val="00DE29F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D65B8"/>
  <w15:chartTrackingRefBased/>
  <w15:docId w15:val="{EE75CB3E-F975-415F-9BB0-122DAFE2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767C9-A931-4C31-A31F-1624A2884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2021-01-21T08:33:00Z</dcterms:created>
  <dcterms:modified xsi:type="dcterms:W3CDTF">2021-01-21T08:33:00Z</dcterms:modified>
</cp:coreProperties>
</file>