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9AF918C" w14:textId="77777777" w:rsidR="009F0009" w:rsidRDefault="009F0009">
      <w:pPr>
        <w:pStyle w:val="Lapszli"/>
      </w:pPr>
      <w:r>
        <w:t>Kérjük a tisztelt kollégákat, hogy a dolgozatokat az egységes értéke</w:t>
      </w:r>
      <w:r w:rsidR="00B36204">
        <w:t>lés érdekében szigorúan az aláb</w:t>
      </w:r>
      <w:r>
        <w:t xml:space="preserve">bi útmutató szerint pontozzák, a megadott részpontszámokat ne bontsák tovább! </w:t>
      </w:r>
      <w:proofErr w:type="gramStart"/>
      <w:r>
        <w:t>Vagyis</w:t>
      </w:r>
      <w:proofErr w:type="gramEnd"/>
      <w:r>
        <w:t xml:space="preserve"> ha egy részmegoldásra pl. 3 pontot javasolunk, akkor arra vagy 0, vagy 3 pont adható. (Természetesen az útmutatótól eltérő megoldások is lehetnek jók.) </w:t>
      </w:r>
      <w:r w:rsidR="00FB482A">
        <w:t>Több olyan feladat is van, ahol nem kérünk pontos egyezést. Itt a pont akkor adható meg, ha a megoldás nem tér el nagyon a mintától.</w:t>
      </w:r>
    </w:p>
    <w:p w14:paraId="4F6F6B98" w14:textId="77777777" w:rsidR="00182C30" w:rsidRDefault="00182C30" w:rsidP="00182C30">
      <w:pPr>
        <w:pStyle w:val="sszpontszm"/>
        <w:spacing w:before="0" w:after="120"/>
      </w:pPr>
      <w:proofErr w:type="spellStart"/>
      <w:r>
        <w:t>Összpontszám</w:t>
      </w:r>
      <w:proofErr w:type="spellEnd"/>
      <w:r>
        <w:t>: 200 pont</w:t>
      </w:r>
      <w:r>
        <w:tab/>
        <w:t>Beküldési határ: 80 pont</w:t>
      </w:r>
      <w:r>
        <w:tab/>
        <w:t xml:space="preserve">Beküldési határidő: </w:t>
      </w:r>
      <w:r w:rsidRPr="00170824">
        <w:t>20</w:t>
      </w:r>
      <w:r>
        <w:t>2</w:t>
      </w:r>
      <w:r w:rsidR="003554F9">
        <w:t>1</w:t>
      </w:r>
      <w:r w:rsidRPr="00170824">
        <w:t xml:space="preserve">. </w:t>
      </w:r>
      <w:r w:rsidRPr="00246F19">
        <w:t>február 14.</w:t>
      </w:r>
    </w:p>
    <w:p w14:paraId="007F87DB" w14:textId="77777777" w:rsidR="008741E4" w:rsidRDefault="008741E4" w:rsidP="008741E4">
      <w:pPr>
        <w:pStyle w:val="Feladat"/>
        <w:rPr>
          <w:u w:val="none"/>
        </w:rPr>
      </w:pPr>
      <w:bookmarkStart w:id="0" w:name="_Hlk61206917"/>
      <w:r>
        <w:t>1</w:t>
      </w:r>
      <w:r w:rsidRPr="009B65CC">
        <w:t>. feladat</w:t>
      </w:r>
      <w:r w:rsidRPr="008900CF">
        <w:rPr>
          <w:u w:val="none"/>
        </w:rPr>
        <w:t xml:space="preserve">: </w:t>
      </w:r>
      <w:r>
        <w:rPr>
          <w:u w:val="none"/>
        </w:rPr>
        <w:t>TV-állvány</w:t>
      </w:r>
      <w:r w:rsidRPr="008900CF">
        <w:rPr>
          <w:u w:val="none"/>
        </w:rPr>
        <w:t xml:space="preserve"> (4</w:t>
      </w:r>
      <w:r w:rsidR="00C9202E">
        <w:rPr>
          <w:u w:val="none"/>
        </w:rPr>
        <w:t>0</w:t>
      </w:r>
      <w:r w:rsidRPr="008900CF">
        <w:rPr>
          <w:u w:val="none"/>
        </w:rPr>
        <w:t xml:space="preserve"> pont)</w:t>
      </w:r>
    </w:p>
    <w:p w14:paraId="378B83AC" w14:textId="65C98F00" w:rsidR="008741E4" w:rsidRPr="005073EC" w:rsidRDefault="008741E4" w:rsidP="008741E4">
      <w:pPr>
        <w:pStyle w:val="Bekezds"/>
        <w:rPr>
          <w:lang w:bidi="hi-IN"/>
        </w:rPr>
      </w:pPr>
      <w:r>
        <w:rPr>
          <w:lang w:bidi="hi-IN"/>
        </w:rPr>
        <w:t>Készíts</w:t>
      </w:r>
      <w:r w:rsidR="00C36ABC">
        <w:rPr>
          <w:lang w:bidi="hi-IN"/>
        </w:rPr>
        <w:t>d</w:t>
      </w:r>
      <w:r>
        <w:rPr>
          <w:lang w:bidi="hi-IN"/>
        </w:rPr>
        <w:t xml:space="preserve"> el az ábrán látható TV-állványok rajzát </w:t>
      </w:r>
      <w:r w:rsidR="00354953">
        <w:rPr>
          <w:lang w:bidi="hi-IN"/>
        </w:rPr>
        <w:t xml:space="preserve">( </w:t>
      </w:r>
      <w:r w:rsidR="00354953" w:rsidRPr="005E2A11">
        <w:rPr>
          <w:noProof/>
          <w:position w:val="-12"/>
        </w:rPr>
        <mc:AlternateContent>
          <mc:Choice Requires="wps">
            <w:drawing>
              <wp:inline distT="0" distB="0" distL="0" distR="0" wp14:anchorId="1034E0BF" wp14:editId="579EBF26">
                <wp:extent cx="723900" cy="216535"/>
                <wp:effectExtent l="0" t="0" r="19050" b="12065"/>
                <wp:docPr id="12" name="Szövegdoboz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3900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5E3AC043" w14:textId="77777777" w:rsidR="00354953" w:rsidRPr="002563B4" w:rsidRDefault="00354953" w:rsidP="00354953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TV1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méret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1034E0BF" id="Szövegdoboz 12" o:spid="_x0000_s1026" style="width:57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" fillcolor="#bfbfbf [2412]" strokecolor="black [3213]" strokeweight="1pt">
                <v:textbox inset=".1mm,.1mm,.1mm,0">
                  <w:txbxContent>
                    <w:p w14:paraId="5E3AC043" w14:textId="77777777" w:rsidR="00354953" w:rsidRPr="002563B4" w:rsidRDefault="00354953" w:rsidP="00354953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TV1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méret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00354953">
        <w:rPr>
          <w:lang w:bidi="hi-IN"/>
        </w:rPr>
        <w:t xml:space="preserve">, </w:t>
      </w:r>
      <w:r w:rsidR="00354953" w:rsidRPr="005E2A11">
        <w:rPr>
          <w:noProof/>
          <w:position w:val="-12"/>
        </w:rPr>
        <mc:AlternateContent>
          <mc:Choice Requires="wps">
            <w:drawing>
              <wp:inline distT="0" distB="0" distL="0" distR="0" wp14:anchorId="001804C0" wp14:editId="347AFB77">
                <wp:extent cx="723900" cy="216535"/>
                <wp:effectExtent l="0" t="0" r="19050" b="12065"/>
                <wp:docPr id="1" name="Szövegdoboz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3900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753F9D51" w14:textId="77777777" w:rsidR="00354953" w:rsidRPr="002563B4" w:rsidRDefault="00354953" w:rsidP="00354953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TV2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méret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001804C0" id="Szövegdoboz 1" o:spid="_x0000_s1027" style="width:57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" fillcolor="#bfbfbf [2412]" strokecolor="black [3213]" strokeweight="1pt">
                <v:textbox inset=".1mm,.1mm,.1mm,0">
                  <w:txbxContent>
                    <w:p w14:paraId="753F9D51" w14:textId="77777777" w:rsidR="00354953" w:rsidRPr="002563B4" w:rsidRDefault="00354953" w:rsidP="00354953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TV2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méret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00354953">
        <w:rPr>
          <w:lang w:bidi="hi-IN"/>
        </w:rPr>
        <w:t xml:space="preserve">és </w:t>
      </w:r>
      <w:r w:rsidR="00354953" w:rsidRPr="005E2A11">
        <w:rPr>
          <w:noProof/>
          <w:position w:val="-12"/>
        </w:rPr>
        <mc:AlternateContent>
          <mc:Choice Requires="wps">
            <w:drawing>
              <wp:inline distT="0" distB="0" distL="0" distR="0" wp14:anchorId="6D0DC32B" wp14:editId="44054647">
                <wp:extent cx="723900" cy="216535"/>
                <wp:effectExtent l="0" t="0" r="19050" b="12065"/>
                <wp:docPr id="2" name="Szövegdoboz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3900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58200520" w14:textId="77777777" w:rsidR="00354953" w:rsidRPr="002563B4" w:rsidRDefault="00354953" w:rsidP="00354953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TV3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méret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6D0DC32B" id="Szövegdoboz 2" o:spid="_x0000_s1028" style="width:57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" fillcolor="#bfbfbf [2412]" strokecolor="black [3213]" strokeweight="1pt">
                <v:textbox inset=".1mm,.1mm,.1mm,0">
                  <w:txbxContent>
                    <w:p w14:paraId="58200520" w14:textId="77777777" w:rsidR="00354953" w:rsidRPr="002563B4" w:rsidRDefault="00354953" w:rsidP="00354953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TV3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méret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00354953">
        <w:rPr>
          <w:lang w:bidi="hi-IN"/>
        </w:rPr>
        <w:t xml:space="preserve"> )! </w:t>
      </w:r>
      <w:r w:rsidR="00C36ABC">
        <w:rPr>
          <w:lang w:bidi="hi-IN"/>
        </w:rPr>
        <w:t xml:space="preserve">A </w:t>
      </w:r>
      <w:r w:rsidR="00354953" w:rsidRPr="00255403">
        <w:rPr>
          <w:rFonts w:ascii="Arial" w:hAnsi="Arial" w:cs="Arial"/>
          <w:sz w:val="20"/>
          <w:bdr w:val="single" w:sz="8" w:space="0" w:color="auto"/>
          <w:shd w:val="clear" w:color="auto" w:fill="FFFFFF" w:themeFill="background1"/>
        </w:rPr>
        <w:t>méret</w:t>
      </w:r>
      <w:r w:rsidR="00C36ABC">
        <w:rPr>
          <w:lang w:bidi="hi-IN"/>
        </w:rPr>
        <w:t xml:space="preserve"> paraméter határozza meg az ábrán a négyzetek oldalhosszát. </w:t>
      </w:r>
      <w:r>
        <w:rPr>
          <w:lang w:bidi="hi-IN"/>
        </w:rPr>
        <w:t>A körvonaluk barna színű legyen, a fogantyúk pedig kékek</w:t>
      </w:r>
      <w:r w:rsidR="00C36ABC">
        <w:rPr>
          <w:lang w:bidi="hi-IN"/>
        </w:rPr>
        <w:t>!</w:t>
      </w:r>
      <w:r>
        <w:rPr>
          <w:lang w:bidi="hi-IN"/>
        </w:rPr>
        <w:t xml:space="preserve"> A tollvastagság le</w:t>
      </w:r>
      <w:r w:rsidR="00C36ABC">
        <w:rPr>
          <w:lang w:bidi="hi-IN"/>
        </w:rPr>
        <w:t>gyen 3-as!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3381"/>
        <w:gridCol w:w="3131"/>
        <w:gridCol w:w="3121"/>
      </w:tblGrid>
      <w:tr w:rsidR="008741E4" w14:paraId="2045DE4E" w14:textId="77777777" w:rsidTr="00354953">
        <w:trPr>
          <w:jc w:val="center"/>
        </w:trPr>
        <w:tc>
          <w:tcPr>
            <w:tcW w:w="3381" w:type="dxa"/>
            <w:shd w:val="clear" w:color="auto" w:fill="auto"/>
            <w:vAlign w:val="bottom"/>
          </w:tcPr>
          <w:bookmarkEnd w:id="0"/>
          <w:p w14:paraId="7E473047" w14:textId="77777777" w:rsidR="008741E4" w:rsidRDefault="008741E4" w:rsidP="00B3540B">
            <w:pPr>
              <w:pStyle w:val="Bekezds"/>
              <w:jc w:val="center"/>
              <w:rPr>
                <w:lang w:bidi="hi-IN"/>
              </w:rPr>
            </w:pPr>
            <w:r>
              <w:object w:dxaOrig="3165" w:dyaOrig="1230" w14:anchorId="29329F7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58.25pt;height:54.75pt" o:ole="">
                  <v:imagedata r:id="rId8" o:title=""/>
                </v:shape>
                <o:OLEObject Type="Embed" ProgID="PBrush" ShapeID="_x0000_i1025" DrawAspect="Content" ObjectID="_1672421458" r:id="rId9"/>
              </w:object>
            </w:r>
          </w:p>
        </w:tc>
        <w:tc>
          <w:tcPr>
            <w:tcW w:w="3131" w:type="dxa"/>
            <w:shd w:val="clear" w:color="auto" w:fill="auto"/>
            <w:vAlign w:val="bottom"/>
          </w:tcPr>
          <w:p w14:paraId="0C141473" w14:textId="77777777" w:rsidR="008741E4" w:rsidRDefault="008741E4" w:rsidP="00B3540B">
            <w:pPr>
              <w:pStyle w:val="Bekezds"/>
              <w:jc w:val="center"/>
              <w:rPr>
                <w:lang w:bidi="hi-IN"/>
              </w:rPr>
            </w:pPr>
            <w:r>
              <w:object w:dxaOrig="2460" w:dyaOrig="1065" w14:anchorId="161C20DA">
                <v:shape id="_x0000_i1026" type="#_x0000_t75" style="width:123pt;height:53.25pt" o:ole="">
                  <v:imagedata r:id="rId10" o:title=""/>
                </v:shape>
                <o:OLEObject Type="Embed" ProgID="PBrush" ShapeID="_x0000_i1026" DrawAspect="Content" ObjectID="_1672421459" r:id="rId11"/>
              </w:object>
            </w:r>
          </w:p>
        </w:tc>
        <w:tc>
          <w:tcPr>
            <w:tcW w:w="3121" w:type="dxa"/>
            <w:shd w:val="clear" w:color="auto" w:fill="auto"/>
          </w:tcPr>
          <w:p w14:paraId="79612E9B" w14:textId="77777777" w:rsidR="008741E4" w:rsidRDefault="008741E4" w:rsidP="00B3540B">
            <w:pPr>
              <w:pStyle w:val="Bekezds"/>
              <w:jc w:val="center"/>
              <w:rPr>
                <w:lang w:bidi="hi-IN"/>
              </w:rPr>
            </w:pPr>
            <w:r>
              <w:object w:dxaOrig="2415" w:dyaOrig="1185" w14:anchorId="5024FA66">
                <v:shape id="_x0000_i1027" type="#_x0000_t75" style="width:120.75pt;height:59.25pt" o:ole="">
                  <v:imagedata r:id="rId12" o:title=""/>
                </v:shape>
                <o:OLEObject Type="Embed" ProgID="PBrush" ShapeID="_x0000_i1027" DrawAspect="Content" ObjectID="_1672421460" r:id="rId13"/>
              </w:object>
            </w:r>
          </w:p>
        </w:tc>
      </w:tr>
      <w:tr w:rsidR="00354953" w:rsidRPr="00C36ABC" w14:paraId="6C65EFFB" w14:textId="77777777" w:rsidTr="00354953">
        <w:trPr>
          <w:jc w:val="center"/>
        </w:trPr>
        <w:tc>
          <w:tcPr>
            <w:tcW w:w="3381" w:type="dxa"/>
            <w:shd w:val="clear" w:color="auto" w:fill="auto"/>
          </w:tcPr>
          <w:p w14:paraId="336E22B0" w14:textId="1E1EAB84" w:rsidR="00354953" w:rsidRPr="00C36ABC" w:rsidRDefault="00354953" w:rsidP="00354953">
            <w:pPr>
              <w:pStyle w:val="Bekezds"/>
              <w:jc w:val="center"/>
              <w:rPr>
                <w:rFonts w:ascii="Courier New" w:hAnsi="Courier New" w:cs="Courier New"/>
                <w:lang w:bidi="hi-IN"/>
              </w:rPr>
            </w:pPr>
            <w:r w:rsidRPr="005E2A11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19A697BC" wp14:editId="2717C44A">
                      <wp:extent cx="533400" cy="216535"/>
                      <wp:effectExtent l="0" t="0" r="19050" b="12065"/>
                      <wp:docPr id="3" name="Szövegdoboz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33400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271B8101" w14:textId="77777777" w:rsidR="00354953" w:rsidRPr="002563B4" w:rsidRDefault="00354953" w:rsidP="00255403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TV1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30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19A697BC" id="Szövegdoboz 3" o:spid="_x0000_s1029" style="width:42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" fillcolor="#bfbfbf [2412]" strokecolor="black [3213]" strokeweight="1pt">
                      <v:textbox inset=".1mm,.1mm,.1mm,0">
                        <w:txbxContent>
                          <w:p w14:paraId="271B8101" w14:textId="77777777" w:rsidR="00354953" w:rsidRPr="002563B4" w:rsidRDefault="00354953" w:rsidP="00255403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TV1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30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3131" w:type="dxa"/>
            <w:shd w:val="clear" w:color="auto" w:fill="auto"/>
          </w:tcPr>
          <w:p w14:paraId="2335974D" w14:textId="2C644C49" w:rsidR="00354953" w:rsidRPr="00C36ABC" w:rsidRDefault="00354953" w:rsidP="00354953">
            <w:pPr>
              <w:pStyle w:val="Bekezds"/>
              <w:jc w:val="center"/>
              <w:rPr>
                <w:rFonts w:ascii="Courier New" w:hAnsi="Courier New" w:cs="Courier New"/>
                <w:lang w:bidi="hi-IN"/>
              </w:rPr>
            </w:pPr>
            <w:r w:rsidRPr="005E2A11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1ECF5760" wp14:editId="1357C2F6">
                      <wp:extent cx="533400" cy="216535"/>
                      <wp:effectExtent l="0" t="0" r="19050" b="12065"/>
                      <wp:docPr id="8" name="Szövegdoboz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33400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7902E872" w14:textId="77777777" w:rsidR="00354953" w:rsidRPr="002563B4" w:rsidRDefault="00354953" w:rsidP="00255403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TV2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30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1ECF5760" id="Szövegdoboz 8" o:spid="_x0000_s1030" style="width:42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" fillcolor="#bfbfbf [2412]" strokecolor="black [3213]" strokeweight="1pt">
                      <v:textbox inset=".1mm,.1mm,.1mm,0">
                        <w:txbxContent>
                          <w:p w14:paraId="7902E872" w14:textId="77777777" w:rsidR="00354953" w:rsidRPr="002563B4" w:rsidRDefault="00354953" w:rsidP="00255403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TV2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30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3121" w:type="dxa"/>
            <w:shd w:val="clear" w:color="auto" w:fill="auto"/>
          </w:tcPr>
          <w:p w14:paraId="59FA24E3" w14:textId="112D02E4" w:rsidR="00354953" w:rsidRPr="00C36ABC" w:rsidRDefault="00354953" w:rsidP="00354953">
            <w:pPr>
              <w:pStyle w:val="Bekezds"/>
              <w:jc w:val="center"/>
              <w:rPr>
                <w:rFonts w:ascii="Courier New" w:hAnsi="Courier New" w:cs="Courier New"/>
                <w:spacing w:val="20"/>
                <w:lang w:bidi="hi-IN"/>
              </w:rPr>
            </w:pPr>
            <w:r w:rsidRPr="005E2A11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06D4A858" wp14:editId="274ADE55">
                      <wp:extent cx="533400" cy="216535"/>
                      <wp:effectExtent l="0" t="0" r="19050" b="12065"/>
                      <wp:docPr id="9" name="Szövegdoboz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33400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126772D9" w14:textId="77777777" w:rsidR="00354953" w:rsidRPr="002563B4" w:rsidRDefault="00354953" w:rsidP="00255403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TV3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30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06D4A858" id="Szövegdoboz 9" o:spid="_x0000_s1031" style="width:42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" fillcolor="#bfbfbf [2412]" strokecolor="black [3213]" strokeweight="1pt">
                      <v:textbox inset=".1mm,.1mm,.1mm,0">
                        <w:txbxContent>
                          <w:p w14:paraId="126772D9" w14:textId="77777777" w:rsidR="00354953" w:rsidRPr="002563B4" w:rsidRDefault="00354953" w:rsidP="00255403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TV3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30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</w:tr>
    </w:tbl>
    <w:p w14:paraId="1DB45005" w14:textId="77777777" w:rsidR="008741E4" w:rsidRDefault="008741E4" w:rsidP="008741E4">
      <w:pPr>
        <w:pStyle w:val="Megolds"/>
        <w:ind w:left="0" w:firstLine="0"/>
      </w:pPr>
      <w:r>
        <w:t>Értékelés:</w:t>
      </w:r>
    </w:p>
    <w:p w14:paraId="296E8F95" w14:textId="77777777" w:rsidR="00C36ABC" w:rsidRPr="00A9798B" w:rsidRDefault="00C36ABC" w:rsidP="00C36ABC">
      <w:pPr>
        <w:pStyle w:val="Bekezds"/>
        <w:jc w:val="left"/>
        <w:rPr>
          <w:rFonts w:ascii="Courier New" w:hAnsi="Courier New" w:cs="Courier New"/>
        </w:rPr>
      </w:pPr>
      <w:r w:rsidRPr="00A9798B">
        <w:rPr>
          <w:rFonts w:ascii="Courier New" w:hAnsi="Courier New" w:cs="Courier New"/>
        </w:rPr>
        <w:t>TV1</w:t>
      </w:r>
    </w:p>
    <w:p w14:paraId="118710B6" w14:textId="77777777" w:rsidR="00C36ABC" w:rsidRDefault="00C36ABC" w:rsidP="00C36ABC">
      <w:pPr>
        <w:pStyle w:val="Megolds"/>
        <w:ind w:left="0" w:firstLine="0"/>
      </w:pPr>
      <w:r>
        <w:t>A. Van záródó körvonal</w:t>
      </w:r>
      <w:r>
        <w:tab/>
        <w:t>1 pont</w:t>
      </w:r>
    </w:p>
    <w:p w14:paraId="0598D7D5" w14:textId="77777777" w:rsidR="00C36ABC" w:rsidRDefault="00C36ABC" w:rsidP="00C36ABC">
      <w:pPr>
        <w:pStyle w:val="Megolds"/>
        <w:ind w:left="0" w:firstLine="0"/>
      </w:pPr>
      <w:r>
        <w:t>B. Bal</w:t>
      </w:r>
      <w:r w:rsidR="00C9202E">
        <w:t>-</w:t>
      </w:r>
      <w:r>
        <w:t>; jobboldali rész négyzetek</w:t>
      </w:r>
      <w:r>
        <w:tab/>
        <w:t>1+1 pont</w:t>
      </w:r>
    </w:p>
    <w:p w14:paraId="539CC551" w14:textId="77777777" w:rsidR="00C36ABC" w:rsidRDefault="00C36ABC" w:rsidP="00C36ABC">
      <w:pPr>
        <w:pStyle w:val="Megolds"/>
        <w:ind w:left="0" w:firstLine="0"/>
      </w:pPr>
      <w:r>
        <w:t>C. Középső rész 1*2-es méretű</w:t>
      </w:r>
      <w:r w:rsidR="0003102A">
        <w:t>; közepén vízszintes vonal</w:t>
      </w:r>
      <w:r>
        <w:tab/>
      </w:r>
      <w:r w:rsidR="0003102A">
        <w:t>1+</w:t>
      </w:r>
      <w:r>
        <w:t>1 pont</w:t>
      </w:r>
    </w:p>
    <w:p w14:paraId="404AA472" w14:textId="77777777" w:rsidR="00C36ABC" w:rsidRDefault="00C36ABC" w:rsidP="00C36ABC">
      <w:pPr>
        <w:pStyle w:val="Megolds"/>
        <w:ind w:left="0" w:firstLine="0"/>
      </w:pPr>
      <w:r>
        <w:t>D. Van két lába; oldalsó szekrények felénél; merőlegesek; jó méretű</w:t>
      </w:r>
      <w:r>
        <w:tab/>
      </w:r>
      <w:r w:rsidR="0003102A">
        <w:t>1</w:t>
      </w:r>
      <w:r>
        <w:t>+1+1+1 pont</w:t>
      </w:r>
    </w:p>
    <w:p w14:paraId="0A937219" w14:textId="77777777" w:rsidR="00C36ABC" w:rsidRDefault="00C36ABC" w:rsidP="00C36ABC">
      <w:pPr>
        <w:pStyle w:val="Megolds"/>
        <w:ind w:left="0" w:firstLine="0"/>
      </w:pPr>
      <w:r>
        <w:t xml:space="preserve">E. Színe barna és a tollvastagság 3; </w:t>
      </w:r>
      <w:proofErr w:type="spellStart"/>
      <w:r>
        <w:t>paraméterezhető</w:t>
      </w:r>
      <w:proofErr w:type="spellEnd"/>
      <w:r>
        <w:tab/>
        <w:t>1+1 pont</w:t>
      </w:r>
    </w:p>
    <w:p w14:paraId="558CE3E6" w14:textId="77777777" w:rsidR="00C36ABC" w:rsidRPr="00A9798B" w:rsidRDefault="00C36ABC" w:rsidP="00C36ABC">
      <w:pPr>
        <w:pStyle w:val="Megolds"/>
        <w:ind w:left="0" w:firstLine="0"/>
        <w:rPr>
          <w:rFonts w:ascii="Courier New" w:hAnsi="Courier New" w:cs="Courier New"/>
        </w:rPr>
      </w:pPr>
      <w:r w:rsidRPr="00A9798B">
        <w:rPr>
          <w:rFonts w:ascii="Courier New" w:hAnsi="Courier New" w:cs="Courier New"/>
        </w:rPr>
        <w:t>TV2</w:t>
      </w:r>
    </w:p>
    <w:p w14:paraId="190FDEF3" w14:textId="77777777" w:rsidR="00C36ABC" w:rsidRDefault="00C36ABC" w:rsidP="00C36ABC">
      <w:pPr>
        <w:pStyle w:val="Megolds"/>
        <w:ind w:left="0" w:firstLine="0"/>
      </w:pPr>
      <w:r>
        <w:t>F. Van záródó körvonal</w:t>
      </w:r>
      <w:r>
        <w:tab/>
        <w:t>1 pont</w:t>
      </w:r>
    </w:p>
    <w:p w14:paraId="10E8D570" w14:textId="77777777" w:rsidR="00C36ABC" w:rsidRDefault="00C36ABC" w:rsidP="00C36ABC">
      <w:pPr>
        <w:pStyle w:val="Megolds"/>
        <w:ind w:left="0" w:firstLine="0"/>
      </w:pPr>
      <w:r>
        <w:t>G. Bal</w:t>
      </w:r>
      <w:r w:rsidR="00C9202E">
        <w:t>-</w:t>
      </w:r>
      <w:r>
        <w:t>; középső; jobboldali rész négyzetek</w:t>
      </w:r>
      <w:r>
        <w:tab/>
        <w:t>1+1+1 pont</w:t>
      </w:r>
    </w:p>
    <w:p w14:paraId="4F50F643" w14:textId="77777777" w:rsidR="00C36ABC" w:rsidRDefault="00C36ABC" w:rsidP="00C36ABC">
      <w:pPr>
        <w:pStyle w:val="Megolds"/>
        <w:ind w:left="0" w:firstLine="0"/>
      </w:pPr>
      <w:r>
        <w:t>H. Középső felénél vízszintes vonal; fogantyúk a képnek megfelelő helyen; kékek</w:t>
      </w:r>
      <w:r>
        <w:tab/>
        <w:t>1+</w:t>
      </w:r>
      <w:r w:rsidR="00C9202E">
        <w:t>3*1</w:t>
      </w:r>
      <w:r>
        <w:t>+1 pont</w:t>
      </w:r>
    </w:p>
    <w:p w14:paraId="70045A9A" w14:textId="77777777" w:rsidR="00C36ABC" w:rsidRDefault="00C36ABC" w:rsidP="00C36ABC">
      <w:pPr>
        <w:pStyle w:val="Megolds"/>
        <w:ind w:left="0" w:firstLine="0"/>
      </w:pPr>
      <w:r>
        <w:t>I. Van két lába; oldalsó szekrények felénél; merőlegesek; jó méretű</w:t>
      </w:r>
      <w:r>
        <w:tab/>
      </w:r>
      <w:r w:rsidR="00C9202E">
        <w:t>2</w:t>
      </w:r>
      <w:r>
        <w:t>+1+1+1 pont</w:t>
      </w:r>
    </w:p>
    <w:p w14:paraId="7214C638" w14:textId="77777777" w:rsidR="00C36ABC" w:rsidRDefault="00C36ABC" w:rsidP="00C36ABC">
      <w:pPr>
        <w:pStyle w:val="Megolds"/>
        <w:ind w:left="0" w:firstLine="0"/>
      </w:pPr>
      <w:r>
        <w:t xml:space="preserve">J. Színe barna és a tollvastagság 3; </w:t>
      </w:r>
      <w:proofErr w:type="spellStart"/>
      <w:r>
        <w:t>paraméterezhető</w:t>
      </w:r>
      <w:proofErr w:type="spellEnd"/>
      <w:r>
        <w:tab/>
        <w:t>1+1 pont</w:t>
      </w:r>
    </w:p>
    <w:p w14:paraId="22055159" w14:textId="77777777" w:rsidR="00C36ABC" w:rsidRPr="00A9798B" w:rsidRDefault="00C36ABC" w:rsidP="00C36ABC">
      <w:pPr>
        <w:pStyle w:val="Megolds"/>
        <w:ind w:left="0" w:firstLine="0"/>
        <w:rPr>
          <w:rFonts w:ascii="Courier New" w:hAnsi="Courier New" w:cs="Courier New"/>
        </w:rPr>
      </w:pPr>
      <w:r w:rsidRPr="00A9798B">
        <w:rPr>
          <w:rFonts w:ascii="Courier New" w:hAnsi="Courier New" w:cs="Courier New"/>
        </w:rPr>
        <w:t>TV</w:t>
      </w:r>
      <w:r>
        <w:rPr>
          <w:rFonts w:ascii="Courier New" w:hAnsi="Courier New" w:cs="Courier New"/>
        </w:rPr>
        <w:t>3</w:t>
      </w:r>
    </w:p>
    <w:p w14:paraId="410E98AD" w14:textId="77777777" w:rsidR="00C36ABC" w:rsidRDefault="00C36ABC" w:rsidP="00C36ABC">
      <w:pPr>
        <w:pStyle w:val="Megolds"/>
        <w:ind w:left="0" w:firstLine="0"/>
      </w:pPr>
      <w:r>
        <w:t>K. Van záródó körvonal</w:t>
      </w:r>
      <w:r>
        <w:tab/>
        <w:t>1 pont</w:t>
      </w:r>
    </w:p>
    <w:p w14:paraId="6803FA6A" w14:textId="77777777" w:rsidR="00C36ABC" w:rsidRDefault="00C36ABC" w:rsidP="00C36ABC">
      <w:pPr>
        <w:pStyle w:val="Megolds"/>
        <w:ind w:left="0" w:firstLine="0"/>
      </w:pPr>
      <w:r>
        <w:t xml:space="preserve">L. </w:t>
      </w:r>
      <w:r w:rsidR="00C9202E">
        <w:t>Bal-</w:t>
      </w:r>
      <w:r>
        <w:t>; középső; jobboldali rész négyzetek</w:t>
      </w:r>
      <w:r>
        <w:tab/>
        <w:t>1+1+1 pont</w:t>
      </w:r>
    </w:p>
    <w:p w14:paraId="7BAA9EFA" w14:textId="77777777" w:rsidR="00C36ABC" w:rsidRDefault="00C36ABC" w:rsidP="00C36ABC">
      <w:pPr>
        <w:pStyle w:val="Megolds"/>
        <w:ind w:left="0" w:firstLine="0"/>
      </w:pPr>
      <w:r>
        <w:t>M. Bal-</w:t>
      </w:r>
      <w:r w:rsidR="00C9202E">
        <w:t>;</w:t>
      </w:r>
      <w:r>
        <w:t xml:space="preserve"> és jobboldalon a felénél vízszintes vonal</w:t>
      </w:r>
      <w:r>
        <w:tab/>
        <w:t>1+1 pont</w:t>
      </w:r>
    </w:p>
    <w:p w14:paraId="5BA1E14B" w14:textId="77777777" w:rsidR="00C36ABC" w:rsidRDefault="00C36ABC" w:rsidP="00C36ABC">
      <w:pPr>
        <w:pStyle w:val="Megolds"/>
        <w:ind w:left="0" w:firstLine="0"/>
      </w:pPr>
      <w:r>
        <w:t xml:space="preserve">N. Van két </w:t>
      </w:r>
      <w:r w:rsidR="0003102A">
        <w:t xml:space="preserve">négyzet </w:t>
      </w:r>
      <w:r>
        <w:t>lába; oldalsó szekrények felénél; merőlegesek; jó méretű</w:t>
      </w:r>
      <w:r>
        <w:tab/>
      </w:r>
      <w:r w:rsidR="00C9202E">
        <w:t>2</w:t>
      </w:r>
      <w:r>
        <w:t>+1+1+1 pont</w:t>
      </w:r>
    </w:p>
    <w:p w14:paraId="6C4CD97A" w14:textId="77777777" w:rsidR="00C36ABC" w:rsidRDefault="00C36ABC" w:rsidP="00C36ABC">
      <w:pPr>
        <w:pStyle w:val="Megolds"/>
        <w:ind w:left="0" w:firstLine="0"/>
      </w:pPr>
      <w:r>
        <w:t xml:space="preserve">O. Színe barna és a tollvastagság 3; </w:t>
      </w:r>
      <w:proofErr w:type="spellStart"/>
      <w:r>
        <w:t>paraméterezhető</w:t>
      </w:r>
      <w:proofErr w:type="spellEnd"/>
      <w:r>
        <w:tab/>
        <w:t>1+1 pont</w:t>
      </w:r>
    </w:p>
    <w:p w14:paraId="5B40185A" w14:textId="77777777" w:rsidR="00C36ABC" w:rsidRDefault="00C36ABC" w:rsidP="00C36ABC">
      <w:pPr>
        <w:pStyle w:val="Feladat"/>
        <w:rPr>
          <w:u w:val="none"/>
        </w:rPr>
      </w:pPr>
      <w:r>
        <w:t>2</w:t>
      </w:r>
      <w:r w:rsidRPr="009B65CC">
        <w:t>. feladat</w:t>
      </w:r>
      <w:r w:rsidRPr="001C50B1">
        <w:rPr>
          <w:u w:val="none"/>
        </w:rPr>
        <w:t xml:space="preserve">: </w:t>
      </w:r>
      <w:r>
        <w:rPr>
          <w:u w:val="none"/>
        </w:rPr>
        <w:t>Sorminta</w:t>
      </w:r>
      <w:r w:rsidRPr="001C50B1">
        <w:rPr>
          <w:u w:val="none"/>
        </w:rPr>
        <w:t xml:space="preserve"> (</w:t>
      </w:r>
      <w:r w:rsidR="00C9202E">
        <w:rPr>
          <w:u w:val="none"/>
        </w:rPr>
        <w:t>50</w:t>
      </w:r>
      <w:r w:rsidRPr="001C50B1">
        <w:rPr>
          <w:u w:val="none"/>
        </w:rPr>
        <w:t xml:space="preserve"> pont)</w:t>
      </w:r>
    </w:p>
    <w:p w14:paraId="44F3186D" w14:textId="198CD8A0" w:rsidR="00C36ABC" w:rsidRPr="00B70821" w:rsidRDefault="00C36ABC" w:rsidP="00C36ABC">
      <w:pPr>
        <w:pStyle w:val="Bekezds"/>
        <w:rPr>
          <w:lang w:bidi="hi-IN"/>
        </w:rPr>
      </w:pPr>
      <w:r>
        <w:rPr>
          <w:lang w:bidi="hi-IN"/>
        </w:rPr>
        <w:t>Kész</w:t>
      </w:r>
      <w:r w:rsidR="0003102A">
        <w:rPr>
          <w:lang w:bidi="hi-IN"/>
        </w:rPr>
        <w:t>í</w:t>
      </w:r>
      <w:r>
        <w:rPr>
          <w:lang w:bidi="hi-IN"/>
        </w:rPr>
        <w:t xml:space="preserve">tsd el az alábbi két sormintát rajzoló eljárást </w:t>
      </w:r>
      <w:r w:rsidR="00354953">
        <w:rPr>
          <w:lang w:bidi="hi-IN"/>
        </w:rPr>
        <w:t xml:space="preserve">( </w:t>
      </w:r>
      <w:r w:rsidR="00354953" w:rsidRPr="005E2A11">
        <w:rPr>
          <w:noProof/>
          <w:position w:val="-12"/>
        </w:rPr>
        <mc:AlternateContent>
          <mc:Choice Requires="wps">
            <w:drawing>
              <wp:inline distT="0" distB="0" distL="0" distR="0" wp14:anchorId="5D329EC6" wp14:editId="7A020624">
                <wp:extent cx="736720" cy="216535"/>
                <wp:effectExtent l="0" t="0" r="25400" b="12065"/>
                <wp:docPr id="10" name="Szövegdoboz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36720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58ADB2AC" w14:textId="77777777" w:rsidR="00354953" w:rsidRPr="002563B4" w:rsidRDefault="00354953" w:rsidP="00354953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egyik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db</w:t>
                            </w:r>
                            <w:r w:rsidRPr="00E71128">
                              <w:rPr>
                                <w:rFonts w:ascii="Arial" w:hAnsi="Arial" w:cs="Arial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5D329EC6" id="Szövegdoboz 10" o:spid="_x0000_s1032" style="width:58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" fillcolor="#bfbfbf [2412]" strokecolor="black [3213]" strokeweight="1pt">
                <v:textbox inset=".1mm,.1mm,.1mm,0">
                  <w:txbxContent>
                    <w:p w14:paraId="58ADB2AC" w14:textId="77777777" w:rsidR="00354953" w:rsidRPr="002563B4" w:rsidRDefault="00354953" w:rsidP="00354953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egyik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db</w:t>
                      </w:r>
                      <w:r w:rsidRPr="00E71128">
                        <w:rPr>
                          <w:rFonts w:ascii="Arial" w:hAnsi="Arial" w:cs="Arial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h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00354953">
        <w:rPr>
          <w:lang w:bidi="hi-IN"/>
        </w:rPr>
        <w:t xml:space="preserve">, </w:t>
      </w:r>
      <w:r w:rsidR="00354953" w:rsidRPr="005E2A11">
        <w:rPr>
          <w:noProof/>
          <w:position w:val="-12"/>
        </w:rPr>
        <mc:AlternateContent>
          <mc:Choice Requires="wps">
            <w:drawing>
              <wp:inline distT="0" distB="0" distL="0" distR="0" wp14:anchorId="3AB288B7" wp14:editId="6E33B536">
                <wp:extent cx="775724" cy="216535"/>
                <wp:effectExtent l="0" t="0" r="24765" b="12065"/>
                <wp:docPr id="13" name="Szövegdoboz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5724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5FB777CC" w14:textId="77777777" w:rsidR="00354953" w:rsidRPr="002563B4" w:rsidRDefault="00354953" w:rsidP="00354953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másik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db</w:t>
                            </w:r>
                            <w:r w:rsidRPr="00E71128">
                              <w:rPr>
                                <w:rFonts w:ascii="Arial" w:hAnsi="Arial" w:cs="Arial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3AB288B7" id="Szövegdoboz 13" o:spid="_x0000_s1033" style="width:61.1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" fillcolor="#bfbfbf [2412]" strokecolor="black [3213]" strokeweight="1pt">
                <v:textbox inset=".1mm,.1mm,.1mm,0">
                  <w:txbxContent>
                    <w:p w14:paraId="5FB777CC" w14:textId="77777777" w:rsidR="00354953" w:rsidRPr="002563B4" w:rsidRDefault="00354953" w:rsidP="00354953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másik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db</w:t>
                      </w:r>
                      <w:r w:rsidRPr="00E71128">
                        <w:rPr>
                          <w:rFonts w:ascii="Arial" w:hAnsi="Arial" w:cs="Arial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h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00354953">
        <w:rPr>
          <w:lang w:bidi="hi-IN"/>
        </w:rPr>
        <w:t xml:space="preserve"> ), </w:t>
      </w:r>
      <w:r>
        <w:rPr>
          <w:lang w:bidi="hi-IN"/>
        </w:rPr>
        <w:t xml:space="preserve">ahol </w:t>
      </w:r>
      <w:r w:rsidR="00354953" w:rsidRPr="00E71128">
        <w:rPr>
          <w:rFonts w:ascii="Arial" w:hAnsi="Arial" w:cs="Arial"/>
          <w:sz w:val="20"/>
          <w:bdr w:val="single" w:sz="8" w:space="0" w:color="auto"/>
          <w:shd w:val="clear" w:color="auto" w:fill="FFFFFF" w:themeFill="background1"/>
        </w:rPr>
        <w:t>h</w:t>
      </w:r>
      <w:r w:rsidR="00354953">
        <w:rPr>
          <w:lang w:bidi="hi-IN"/>
        </w:rPr>
        <w:t xml:space="preserve"> </w:t>
      </w:r>
      <w:r>
        <w:rPr>
          <w:lang w:bidi="hi-IN"/>
        </w:rPr>
        <w:t>a hosszabb sza</w:t>
      </w:r>
      <w:r w:rsidR="00D64734">
        <w:rPr>
          <w:lang w:bidi="hi-IN"/>
        </w:rPr>
        <w:t>k</w:t>
      </w:r>
      <w:r>
        <w:rPr>
          <w:lang w:bidi="hi-IN"/>
        </w:rPr>
        <w:t>aszok hossza!</w:t>
      </w:r>
      <w:r w:rsidR="003C2787">
        <w:rPr>
          <w:lang w:bidi="hi-IN"/>
        </w:rPr>
        <w:t xml:space="preserve"> </w:t>
      </w:r>
      <w:r w:rsidR="003C2787" w:rsidRPr="003C2787">
        <w:rPr>
          <w:lang w:bidi="hi-IN"/>
        </w:rPr>
        <w:t>A színes pöttyök az alakzatokon belül bárhol lehetnek, és bármilyen méretűek lehetnek.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2113"/>
        <w:gridCol w:w="5424"/>
      </w:tblGrid>
      <w:tr w:rsidR="00C36ABC" w14:paraId="2FE5857D" w14:textId="77777777" w:rsidTr="000F2E21">
        <w:trPr>
          <w:jc w:val="center"/>
        </w:trPr>
        <w:tc>
          <w:tcPr>
            <w:tcW w:w="2113" w:type="dxa"/>
            <w:shd w:val="clear" w:color="auto" w:fill="auto"/>
          </w:tcPr>
          <w:p w14:paraId="3CFCDE5F" w14:textId="55CD7591" w:rsidR="00415BED" w:rsidRPr="000F2E21" w:rsidRDefault="00CA4340" w:rsidP="000F2E21">
            <w:pPr>
              <w:pStyle w:val="Bekezds"/>
              <w:jc w:val="center"/>
              <w:rPr>
                <w:rFonts w:ascii="Courier New" w:hAnsi="Courier New" w:cs="Courier New"/>
              </w:rPr>
            </w:pPr>
            <w:r>
              <w:rPr>
                <w:rFonts w:cs="Courier New"/>
                <w:noProof/>
              </w:rPr>
              <w:lastRenderedPageBreak/>
              <w:drawing>
                <wp:inline distT="0" distB="0" distL="0" distR="0" wp14:anchorId="35A70587" wp14:editId="2D3E9B02">
                  <wp:extent cx="819150" cy="540385"/>
                  <wp:effectExtent l="0" t="0" r="0" b="0"/>
                  <wp:docPr id="4" name="Kép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9150" cy="540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BEBB502" w14:textId="2197E109" w:rsidR="00C36ABC" w:rsidRPr="000F2E21" w:rsidRDefault="00354953" w:rsidP="000F2E21">
            <w:pPr>
              <w:pStyle w:val="Bekezds"/>
              <w:jc w:val="center"/>
              <w:rPr>
                <w:rFonts w:ascii="Courier New" w:hAnsi="Courier New" w:cs="Courier New"/>
              </w:rPr>
            </w:pPr>
            <w:r w:rsidRPr="005E2A11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5AA0EBFC" wp14:editId="6A8A1AF4">
                      <wp:extent cx="736720" cy="216535"/>
                      <wp:effectExtent l="0" t="0" r="25400" b="12065"/>
                      <wp:docPr id="14" name="Szövegdoboz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736720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52F5D590" w14:textId="77777777" w:rsidR="00354953" w:rsidRPr="002563B4" w:rsidRDefault="00354953" w:rsidP="00354953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egyik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1</w:t>
                                  </w:r>
                                  <w:r w:rsidRPr="00E71128">
                                    <w:rPr>
                                      <w:rFonts w:ascii="Arial" w:hAnsi="Arial" w:cs="Arial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50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5AA0EBFC" id="Szövegdoboz 14" o:spid="_x0000_s1034" style="width:58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" fillcolor="#bfbfbf [2412]" strokecolor="black [3213]" strokeweight="1pt">
                      <v:textbox inset=".1mm,.1mm,.1mm,0">
                        <w:txbxContent>
                          <w:p w14:paraId="52F5D590" w14:textId="77777777" w:rsidR="00354953" w:rsidRPr="002563B4" w:rsidRDefault="00354953" w:rsidP="00354953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egyik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1</w:t>
                            </w:r>
                            <w:r w:rsidRPr="00E71128">
                              <w:rPr>
                                <w:rFonts w:ascii="Arial" w:hAnsi="Arial" w:cs="Arial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50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4582" w:type="dxa"/>
            <w:shd w:val="clear" w:color="auto" w:fill="auto"/>
          </w:tcPr>
          <w:p w14:paraId="2C8BE70B" w14:textId="7C3ACE8F" w:rsidR="00C36ABC" w:rsidRPr="000F2E21" w:rsidRDefault="00CA4340" w:rsidP="000F2E21">
            <w:pPr>
              <w:pStyle w:val="Bekezds"/>
              <w:jc w:val="center"/>
              <w:rPr>
                <w:rFonts w:ascii="Courier New" w:hAnsi="Courier New" w:cs="Courier New"/>
              </w:rPr>
            </w:pPr>
            <w:r>
              <w:rPr>
                <w:noProof/>
              </w:rPr>
              <w:drawing>
                <wp:inline distT="0" distB="0" distL="0" distR="0" wp14:anchorId="638BEA27" wp14:editId="0F063563">
                  <wp:extent cx="2695575" cy="540385"/>
                  <wp:effectExtent l="0" t="0" r="0" b="0"/>
                  <wp:docPr id="5" name="Kép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95575" cy="540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E2B5842" w14:textId="47839594" w:rsidR="00C36ABC" w:rsidRPr="000F2E21" w:rsidRDefault="00354953" w:rsidP="000F2E21">
            <w:pPr>
              <w:pStyle w:val="Bekezds"/>
              <w:jc w:val="center"/>
              <w:rPr>
                <w:rFonts w:ascii="Courier New" w:hAnsi="Courier New" w:cs="Courier New"/>
              </w:rPr>
            </w:pPr>
            <w:r w:rsidRPr="005E2A11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1E0E284F" wp14:editId="202D1480">
                      <wp:extent cx="736720" cy="216535"/>
                      <wp:effectExtent l="0" t="0" r="25400" b="12065"/>
                      <wp:docPr id="15" name="Szövegdoboz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736720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17FA62E6" w14:textId="690A54DF" w:rsidR="00354953" w:rsidRPr="002563B4" w:rsidRDefault="00354953" w:rsidP="00354953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egyik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4</w:t>
                                  </w:r>
                                  <w:r w:rsidRPr="00E71128">
                                    <w:rPr>
                                      <w:rFonts w:ascii="Arial" w:hAnsi="Arial" w:cs="Arial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50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1E0E284F" id="Szövegdoboz 15" o:spid="_x0000_s1035" style="width:58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" fillcolor="#bfbfbf [2412]" strokecolor="black [3213]" strokeweight="1pt">
                      <v:textbox inset=".1mm,.1mm,.1mm,0">
                        <w:txbxContent>
                          <w:p w14:paraId="17FA62E6" w14:textId="690A54DF" w:rsidR="00354953" w:rsidRPr="002563B4" w:rsidRDefault="00354953" w:rsidP="00354953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egyik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4</w:t>
                            </w:r>
                            <w:r w:rsidRPr="00E71128">
                              <w:rPr>
                                <w:rFonts w:ascii="Arial" w:hAnsi="Arial" w:cs="Arial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50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</w:tr>
      <w:tr w:rsidR="00C36ABC" w14:paraId="21F510B6" w14:textId="77777777" w:rsidTr="000F2E21">
        <w:trPr>
          <w:jc w:val="center"/>
        </w:trPr>
        <w:tc>
          <w:tcPr>
            <w:tcW w:w="2113" w:type="dxa"/>
            <w:shd w:val="clear" w:color="auto" w:fill="auto"/>
          </w:tcPr>
          <w:p w14:paraId="133ED804" w14:textId="18CDFA31" w:rsidR="00415BED" w:rsidRPr="000F2E21" w:rsidRDefault="00CA4340" w:rsidP="000F2E21">
            <w:pPr>
              <w:pStyle w:val="Bekezds"/>
              <w:jc w:val="center"/>
              <w:rPr>
                <w:rFonts w:ascii="Courier New" w:hAnsi="Courier New" w:cs="Courier New"/>
              </w:rPr>
            </w:pPr>
            <w:r>
              <w:rPr>
                <w:rFonts w:cs="Courier New"/>
                <w:noProof/>
              </w:rPr>
              <w:drawing>
                <wp:inline distT="0" distB="0" distL="0" distR="0" wp14:anchorId="09A2B968" wp14:editId="00675FAC">
                  <wp:extent cx="819150" cy="540385"/>
                  <wp:effectExtent l="0" t="0" r="0" b="0"/>
                  <wp:docPr id="6" name="Kép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9150" cy="540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CF1CF7E" w14:textId="34870DD1" w:rsidR="00C36ABC" w:rsidRPr="000F2E21" w:rsidRDefault="00354953" w:rsidP="000F2E21">
            <w:pPr>
              <w:pStyle w:val="Bekezds"/>
              <w:jc w:val="center"/>
              <w:rPr>
                <w:rFonts w:ascii="Courier New" w:hAnsi="Courier New" w:cs="Courier New"/>
              </w:rPr>
            </w:pPr>
            <w:r w:rsidRPr="005E2A11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3C29E5BD" wp14:editId="2E5F6332">
                      <wp:extent cx="777833" cy="216535"/>
                      <wp:effectExtent l="0" t="0" r="22860" b="12065"/>
                      <wp:docPr id="16" name="Szövegdoboz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777833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420BF381" w14:textId="77777777" w:rsidR="00354953" w:rsidRPr="002563B4" w:rsidRDefault="00354953" w:rsidP="00354953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másik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1</w:t>
                                  </w:r>
                                  <w:r w:rsidRPr="00E71128">
                                    <w:rPr>
                                      <w:rFonts w:ascii="Arial" w:hAnsi="Arial" w:cs="Arial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50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3C29E5BD" id="Szövegdoboz 16" o:spid="_x0000_s1036" style="width:61.2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" fillcolor="#bfbfbf [2412]" strokecolor="black [3213]" strokeweight="1pt">
                      <v:textbox inset=".1mm,.1mm,.1mm,0">
                        <w:txbxContent>
                          <w:p w14:paraId="420BF381" w14:textId="77777777" w:rsidR="00354953" w:rsidRPr="002563B4" w:rsidRDefault="00354953" w:rsidP="00354953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másik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1</w:t>
                            </w:r>
                            <w:r w:rsidRPr="00E71128">
                              <w:rPr>
                                <w:rFonts w:ascii="Arial" w:hAnsi="Arial" w:cs="Arial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50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4582" w:type="dxa"/>
            <w:shd w:val="clear" w:color="auto" w:fill="auto"/>
          </w:tcPr>
          <w:p w14:paraId="13B1FDE7" w14:textId="7584C36B" w:rsidR="00415BED" w:rsidRPr="000F2E21" w:rsidRDefault="00CA4340" w:rsidP="000F2E21">
            <w:pPr>
              <w:pStyle w:val="Bekezds"/>
              <w:jc w:val="center"/>
              <w:rPr>
                <w:rFonts w:ascii="Courier New" w:hAnsi="Courier New" w:cs="Courier New"/>
              </w:rPr>
            </w:pPr>
            <w:r>
              <w:rPr>
                <w:rFonts w:cs="Courier New"/>
                <w:noProof/>
              </w:rPr>
              <w:drawing>
                <wp:inline distT="0" distB="0" distL="0" distR="0" wp14:anchorId="42AF7916" wp14:editId="493E4909">
                  <wp:extent cx="3307080" cy="540385"/>
                  <wp:effectExtent l="0" t="0" r="0" b="0"/>
                  <wp:docPr id="7" name="Kép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07080" cy="540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E663467" w14:textId="7E5714E0" w:rsidR="00C36ABC" w:rsidRPr="000F2E21" w:rsidRDefault="00354953" w:rsidP="000F2E21">
            <w:pPr>
              <w:pStyle w:val="Bekezds"/>
              <w:jc w:val="center"/>
              <w:rPr>
                <w:rFonts w:ascii="Courier New" w:hAnsi="Courier New" w:cs="Courier New"/>
              </w:rPr>
            </w:pPr>
            <w:r w:rsidRPr="005E2A11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6DC8C0AB" wp14:editId="49946485">
                      <wp:extent cx="777833" cy="216535"/>
                      <wp:effectExtent l="0" t="0" r="22860" b="12065"/>
                      <wp:docPr id="11" name="Szövegdoboz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777833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02920A6A" w14:textId="0E40657A" w:rsidR="00354953" w:rsidRPr="002563B4" w:rsidRDefault="00354953" w:rsidP="00354953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másik </w:t>
                                  </w:r>
                                  <w:r w:rsidR="00B11785"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5</w:t>
                                  </w:r>
                                  <w:r w:rsidRPr="00E71128">
                                    <w:rPr>
                                      <w:rFonts w:ascii="Arial" w:hAnsi="Arial" w:cs="Arial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50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6DC8C0AB" id="Szövegdoboz 11" o:spid="_x0000_s1037" style="width:61.2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" fillcolor="#bfbfbf [2412]" strokecolor="black [3213]" strokeweight="1pt">
                      <v:textbox inset=".1mm,.1mm,.1mm,0">
                        <w:txbxContent>
                          <w:p w14:paraId="02920A6A" w14:textId="0E40657A" w:rsidR="00354953" w:rsidRPr="002563B4" w:rsidRDefault="00354953" w:rsidP="00354953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másik </w:t>
                            </w:r>
                            <w:r w:rsidR="00B11785"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5</w:t>
                            </w:r>
                            <w:r w:rsidRPr="00E71128">
                              <w:rPr>
                                <w:rFonts w:ascii="Arial" w:hAnsi="Arial" w:cs="Arial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50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</w:tr>
    </w:tbl>
    <w:p w14:paraId="518EDFEC" w14:textId="77777777" w:rsidR="00C36ABC" w:rsidRDefault="00C36ABC" w:rsidP="00C36ABC">
      <w:pPr>
        <w:pStyle w:val="Megolds"/>
        <w:ind w:left="0" w:firstLine="0"/>
      </w:pPr>
      <w:r>
        <w:t>Értékelés:</w:t>
      </w:r>
    </w:p>
    <w:p w14:paraId="71313759" w14:textId="77777777" w:rsidR="00C36ABC" w:rsidRPr="00A9798B" w:rsidRDefault="00C36ABC" w:rsidP="00C36ABC">
      <w:pPr>
        <w:pStyle w:val="Megolds"/>
        <w:ind w:left="0" w:firstLine="0"/>
        <w:rPr>
          <w:rFonts w:ascii="Courier New" w:hAnsi="Courier New" w:cs="Courier New"/>
        </w:rPr>
      </w:pPr>
      <w:r w:rsidRPr="00A9798B">
        <w:rPr>
          <w:rFonts w:ascii="Courier New" w:hAnsi="Courier New" w:cs="Courier New"/>
        </w:rPr>
        <w:t>egyik</w:t>
      </w:r>
    </w:p>
    <w:p w14:paraId="082550A4" w14:textId="77777777" w:rsidR="00C36ABC" w:rsidRDefault="00C36ABC" w:rsidP="00C36ABC">
      <w:pPr>
        <w:pStyle w:val="Megolds"/>
        <w:ind w:left="0" w:firstLine="0"/>
      </w:pPr>
      <w:r>
        <w:t>A. Van téglalap; van 2 háromszög; 3 jó szín</w:t>
      </w:r>
      <w:r>
        <w:tab/>
        <w:t>1+</w:t>
      </w:r>
      <w:r w:rsidR="0003102A">
        <w:t>1+</w:t>
      </w:r>
      <w:r>
        <w:t>3*1 pont</w:t>
      </w:r>
    </w:p>
    <w:p w14:paraId="1A934812" w14:textId="77777777" w:rsidR="00C36ABC" w:rsidRDefault="00C36ABC" w:rsidP="00C36ABC">
      <w:pPr>
        <w:pStyle w:val="Megolds"/>
        <w:ind w:left="0" w:firstLine="0"/>
      </w:pPr>
      <w:r>
        <w:t>B. Az álló téglalaphoz jól illeszkedik az első háromszög</w:t>
      </w:r>
      <w:r>
        <w:tab/>
      </w:r>
      <w:r w:rsidR="00C9202E">
        <w:t>3</w:t>
      </w:r>
      <w:r>
        <w:t xml:space="preserve"> pont</w:t>
      </w:r>
    </w:p>
    <w:p w14:paraId="1F409FA0" w14:textId="77777777" w:rsidR="00C36ABC" w:rsidRDefault="00C36ABC" w:rsidP="00C36ABC">
      <w:pPr>
        <w:pStyle w:val="Megolds"/>
        <w:ind w:left="0" w:firstLine="0"/>
      </w:pPr>
      <w:r>
        <w:t>C. Az első háromszöghöz jól illeszkedik a második háromszög</w:t>
      </w:r>
      <w:r>
        <w:tab/>
      </w:r>
      <w:r w:rsidR="00C9202E">
        <w:t>3</w:t>
      </w:r>
      <w:r>
        <w:t xml:space="preserve"> pont</w:t>
      </w:r>
    </w:p>
    <w:p w14:paraId="0D3882BD" w14:textId="77777777" w:rsidR="00C36ABC" w:rsidRDefault="00C36ABC" w:rsidP="00C36ABC">
      <w:pPr>
        <w:pStyle w:val="Megolds"/>
        <w:ind w:left="0" w:firstLine="0"/>
      </w:pPr>
      <w:r>
        <w:t>D. A második háromszöghöz jól illeszkedik a következő álló téglalap</w:t>
      </w:r>
      <w:r>
        <w:tab/>
      </w:r>
      <w:r w:rsidR="00C9202E">
        <w:t>3</w:t>
      </w:r>
      <w:r>
        <w:t xml:space="preserve"> pont</w:t>
      </w:r>
    </w:p>
    <w:p w14:paraId="4BFC3652" w14:textId="77777777" w:rsidR="00C36ABC" w:rsidRPr="00A9798B" w:rsidRDefault="00C36ABC" w:rsidP="00C36ABC">
      <w:pPr>
        <w:pStyle w:val="Megolds"/>
        <w:ind w:left="0" w:firstLine="0"/>
        <w:rPr>
          <w:rFonts w:ascii="Courier New" w:hAnsi="Courier New" w:cs="Courier New"/>
        </w:rPr>
      </w:pPr>
      <w:r>
        <w:t xml:space="preserve">E. Jó az </w:t>
      </w:r>
      <w:r>
        <w:rPr>
          <w:rFonts w:ascii="Courier New" w:hAnsi="Courier New" w:cs="Courier New"/>
        </w:rPr>
        <w:t xml:space="preserve">egyik </w:t>
      </w:r>
      <w:r w:rsidRPr="00650B5B">
        <w:rPr>
          <w:rFonts w:ascii="Courier New" w:hAnsi="Courier New" w:cs="Courier New"/>
        </w:rPr>
        <w:t>1 50</w:t>
      </w:r>
      <w:r>
        <w:rPr>
          <w:rFonts w:ascii="Courier New" w:hAnsi="Courier New" w:cs="Courier New"/>
        </w:rPr>
        <w:t>;</w:t>
      </w:r>
      <w:r w:rsidRPr="00650B5B">
        <w:rPr>
          <w:rFonts w:cs="Courier New"/>
        </w:rPr>
        <w:t xml:space="preserve"> jó a</w:t>
      </w:r>
      <w:r>
        <w:rPr>
          <w:rFonts w:cs="Courier New"/>
        </w:rPr>
        <w:t>z</w:t>
      </w:r>
      <w:r w:rsidRPr="00650B5B">
        <w:rPr>
          <w:rFonts w:cs="Courier New"/>
        </w:rPr>
        <w:t xml:space="preserve"> </w:t>
      </w:r>
      <w:r>
        <w:rPr>
          <w:rFonts w:ascii="Courier New" w:hAnsi="Courier New" w:cs="Courier New"/>
        </w:rPr>
        <w:t>egyik 3 40</w:t>
      </w:r>
      <w:r w:rsidRPr="00650B5B">
        <w:rPr>
          <w:rFonts w:cs="Courier New"/>
        </w:rPr>
        <w:tab/>
      </w:r>
      <w:r>
        <w:rPr>
          <w:rFonts w:cs="Courier New"/>
        </w:rPr>
        <w:t xml:space="preserve">5+6 </w:t>
      </w:r>
      <w:r w:rsidRPr="00650B5B">
        <w:rPr>
          <w:rFonts w:cs="Courier New"/>
        </w:rPr>
        <w:t>pont</w:t>
      </w:r>
    </w:p>
    <w:p w14:paraId="25BCC155" w14:textId="77777777" w:rsidR="00C36ABC" w:rsidRPr="00A9798B" w:rsidRDefault="00C36ABC" w:rsidP="00C36ABC">
      <w:pPr>
        <w:pStyle w:val="Megolds"/>
        <w:ind w:left="0" w:firstLine="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más</w:t>
      </w:r>
      <w:r w:rsidRPr="00A9798B">
        <w:rPr>
          <w:rFonts w:ascii="Courier New" w:hAnsi="Courier New" w:cs="Courier New"/>
        </w:rPr>
        <w:t>ik</w:t>
      </w:r>
    </w:p>
    <w:p w14:paraId="55518FAD" w14:textId="77777777" w:rsidR="00C36ABC" w:rsidRDefault="00C36ABC" w:rsidP="00C36ABC">
      <w:pPr>
        <w:pStyle w:val="Megolds"/>
        <w:ind w:left="0" w:firstLine="0"/>
      </w:pPr>
      <w:r>
        <w:t>F. Van téglalap; van 2 háromszög; 3 jó szín</w:t>
      </w:r>
      <w:r>
        <w:tab/>
        <w:t>1+</w:t>
      </w:r>
      <w:r w:rsidR="0003102A">
        <w:t>1+</w:t>
      </w:r>
      <w:r>
        <w:t>3*1 pont</w:t>
      </w:r>
    </w:p>
    <w:p w14:paraId="3501C9B9" w14:textId="77777777" w:rsidR="00C36ABC" w:rsidRDefault="00C36ABC" w:rsidP="00C36ABC">
      <w:pPr>
        <w:pStyle w:val="Megolds"/>
        <w:ind w:left="0" w:firstLine="0"/>
      </w:pPr>
      <w:r>
        <w:t>G. Az álló téglalaphoz jól illeszkedik az első háromszög</w:t>
      </w:r>
      <w:r>
        <w:tab/>
      </w:r>
      <w:r w:rsidR="00C9202E">
        <w:t>3</w:t>
      </w:r>
      <w:r>
        <w:t xml:space="preserve"> pont</w:t>
      </w:r>
    </w:p>
    <w:p w14:paraId="20A48AF0" w14:textId="77777777" w:rsidR="00C36ABC" w:rsidRDefault="00C36ABC" w:rsidP="00C36ABC">
      <w:pPr>
        <w:pStyle w:val="Megolds"/>
        <w:ind w:left="0" w:firstLine="0"/>
      </w:pPr>
      <w:r>
        <w:t>H. Az első háromszöghöz jól illeszkedik a második háromszög</w:t>
      </w:r>
      <w:r>
        <w:tab/>
      </w:r>
      <w:r w:rsidR="00C9202E">
        <w:t>3</w:t>
      </w:r>
      <w:r>
        <w:t xml:space="preserve"> pont</w:t>
      </w:r>
    </w:p>
    <w:p w14:paraId="6372CCA9" w14:textId="77777777" w:rsidR="00C36ABC" w:rsidRDefault="00C36ABC" w:rsidP="00C36ABC">
      <w:pPr>
        <w:pStyle w:val="Megolds"/>
        <w:ind w:left="0" w:firstLine="0"/>
      </w:pPr>
      <w:r>
        <w:t>I. A második háromszöghöz jól illeszkedik a következő álló téglalap</w:t>
      </w:r>
      <w:r>
        <w:tab/>
      </w:r>
      <w:r w:rsidR="00C9202E">
        <w:t>3</w:t>
      </w:r>
      <w:r>
        <w:t xml:space="preserve"> pont</w:t>
      </w:r>
    </w:p>
    <w:p w14:paraId="4622676E" w14:textId="77777777" w:rsidR="00C36ABC" w:rsidRPr="00A9798B" w:rsidRDefault="00C36ABC" w:rsidP="00C36ABC">
      <w:pPr>
        <w:pStyle w:val="Megolds"/>
        <w:ind w:left="0" w:firstLine="0"/>
        <w:rPr>
          <w:rFonts w:ascii="Courier New" w:hAnsi="Courier New" w:cs="Courier New"/>
        </w:rPr>
      </w:pPr>
      <w:r>
        <w:t xml:space="preserve">J. Jó a </w:t>
      </w:r>
      <w:r>
        <w:rPr>
          <w:rFonts w:ascii="Courier New" w:hAnsi="Courier New" w:cs="Courier New"/>
        </w:rPr>
        <w:t>más</w:t>
      </w:r>
      <w:r w:rsidRPr="00650B5B">
        <w:rPr>
          <w:rFonts w:ascii="Courier New" w:hAnsi="Courier New" w:cs="Courier New"/>
        </w:rPr>
        <w:t>ik 1 50</w:t>
      </w:r>
      <w:r>
        <w:rPr>
          <w:rFonts w:ascii="Courier New" w:hAnsi="Courier New" w:cs="Courier New"/>
        </w:rPr>
        <w:t>;</w:t>
      </w:r>
      <w:r w:rsidRPr="00650B5B">
        <w:rPr>
          <w:rFonts w:cs="Courier New"/>
        </w:rPr>
        <w:t xml:space="preserve"> jó a </w:t>
      </w:r>
      <w:r>
        <w:rPr>
          <w:rFonts w:ascii="Courier New" w:hAnsi="Courier New" w:cs="Courier New"/>
        </w:rPr>
        <w:t>más</w:t>
      </w:r>
      <w:r w:rsidRPr="00A9798B">
        <w:rPr>
          <w:rFonts w:ascii="Courier New" w:hAnsi="Courier New" w:cs="Courier New"/>
        </w:rPr>
        <w:t>ik</w:t>
      </w:r>
      <w:r>
        <w:rPr>
          <w:rFonts w:ascii="Courier New" w:hAnsi="Courier New" w:cs="Courier New"/>
        </w:rPr>
        <w:t xml:space="preserve"> 3 40</w:t>
      </w:r>
      <w:r w:rsidRPr="00650B5B">
        <w:rPr>
          <w:rFonts w:cs="Courier New"/>
        </w:rPr>
        <w:tab/>
      </w:r>
      <w:r>
        <w:rPr>
          <w:rFonts w:cs="Courier New"/>
        </w:rPr>
        <w:t xml:space="preserve">5+6 </w:t>
      </w:r>
      <w:r w:rsidRPr="00650B5B">
        <w:rPr>
          <w:rFonts w:cs="Courier New"/>
        </w:rPr>
        <w:t>pont</w:t>
      </w:r>
    </w:p>
    <w:sectPr w:rsidR="00C36ABC" w:rsidRPr="00A9798B">
      <w:headerReference w:type="default" r:id="rId18"/>
      <w:footerReference w:type="default" r:id="rId19"/>
      <w:type w:val="continuous"/>
      <w:pgSz w:w="11901" w:h="16834"/>
      <w:pgMar w:top="1418" w:right="1134" w:bottom="1418" w:left="1134" w:header="708" w:footer="708" w:gutter="0"/>
      <w:paperSrc w:first="1" w:other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31EF06D" w14:textId="77777777" w:rsidR="00F64929" w:rsidRDefault="00F64929" w:rsidP="00A61103">
      <w:r>
        <w:separator/>
      </w:r>
    </w:p>
  </w:endnote>
  <w:endnote w:type="continuationSeparator" w:id="0">
    <w:p w14:paraId="7668239F" w14:textId="77777777" w:rsidR="00F64929" w:rsidRDefault="00F64929" w:rsidP="00A611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G Times">
    <w:altName w:val="Times New Roman"/>
    <w:charset w:val="EE"/>
    <w:family w:val="roman"/>
    <w:pitch w:val="variable"/>
    <w:sig w:usb0="00000007" w:usb1="00000000" w:usb2="00000000" w:usb3="00000000" w:csb0="00000093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H-Times New Roman">
    <w:altName w:val="MV Boli"/>
    <w:charset w:val="00"/>
    <w:family w:val="roman"/>
    <w:pitch w:val="variable"/>
    <w:sig w:usb0="00000007" w:usb1="00000000" w:usb2="00000000" w:usb3="00000000" w:csb0="00000003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1906A0" w14:textId="77777777" w:rsidR="009F0009" w:rsidRPr="009331FC" w:rsidRDefault="009F0009" w:rsidP="009331FC">
    <w:pPr>
      <w:pStyle w:val="llb"/>
    </w:pPr>
    <w:r w:rsidRPr="009331FC">
      <w:t>Értékelési útmutató</w:t>
    </w:r>
    <w:r w:rsidRPr="009331FC">
      <w:tab/>
    </w:r>
    <w:r w:rsidRPr="009331FC">
      <w:fldChar w:fldCharType="begin"/>
    </w:r>
    <w:r w:rsidRPr="009331FC">
      <w:instrText xml:space="preserve">PAGE </w:instrText>
    </w:r>
    <w:r w:rsidRPr="009331FC">
      <w:fldChar w:fldCharType="separate"/>
    </w:r>
    <w:r w:rsidR="0003102A">
      <w:rPr>
        <w:noProof/>
      </w:rPr>
      <w:t>2</w:t>
    </w:r>
    <w:r w:rsidRPr="009331FC">
      <w:fldChar w:fldCharType="end"/>
    </w:r>
    <w:r w:rsidRPr="009331FC">
      <w:t>. oldal</w:t>
    </w:r>
    <w:r w:rsidRPr="009331FC">
      <w:tab/>
      <w:t>20</w:t>
    </w:r>
    <w:r w:rsidR="00C66F08">
      <w:t>2</w:t>
    </w:r>
    <w:r w:rsidR="00392F90">
      <w:t>1</w:t>
    </w:r>
    <w:r w:rsidRPr="009331FC">
      <w:t>.0</w:t>
    </w:r>
    <w:r w:rsidR="00C66F08">
      <w:t>1</w:t>
    </w:r>
    <w:r w:rsidRPr="009331FC">
      <w:t>.</w:t>
    </w:r>
    <w:r w:rsidR="00C66F08">
      <w:t>2</w:t>
    </w:r>
    <w:r w:rsidR="00392F90">
      <w:t>7</w:t>
    </w:r>
    <w:r w:rsidRPr="009331FC">
      <w:t>. 1</w:t>
    </w:r>
    <w:r w:rsidR="00095509">
      <w:t>4</w:t>
    </w:r>
    <w:r w:rsidRPr="009331FC">
      <w:t>.00-1</w:t>
    </w:r>
    <w:r w:rsidR="00095509">
      <w:t>6</w:t>
    </w:r>
    <w:r w:rsidRPr="009331FC">
      <w:t>.00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3B527DB" w14:textId="77777777" w:rsidR="00F64929" w:rsidRDefault="00F64929" w:rsidP="00A61103">
      <w:r>
        <w:separator/>
      </w:r>
    </w:p>
  </w:footnote>
  <w:footnote w:type="continuationSeparator" w:id="0">
    <w:p w14:paraId="7696C546" w14:textId="77777777" w:rsidR="00F64929" w:rsidRDefault="00F64929" w:rsidP="00A611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6A8E0C2" w14:textId="77777777" w:rsidR="009F0009" w:rsidRPr="009331FC" w:rsidRDefault="00392F90" w:rsidP="009331FC">
    <w:pPr>
      <w:pStyle w:val="lfej"/>
    </w:pPr>
    <w:r>
      <w:t>Országos Grafikus Programozási Verseny 2021</w:t>
    </w:r>
    <w:r w:rsidR="009F0009" w:rsidRPr="009331FC">
      <w:tab/>
    </w:r>
    <w:r w:rsidR="00766C32">
      <w:t>I</w:t>
    </w:r>
    <w:r w:rsidR="008368F8">
      <w:t>I</w:t>
    </w:r>
    <w:r w:rsidR="009F0009" w:rsidRPr="009331FC">
      <w:t>I. k</w:t>
    </w:r>
    <w:r w:rsidR="007009E6" w:rsidRPr="009331FC">
      <w:t>orcsoport</w:t>
    </w:r>
    <w:r w:rsidR="009F0009" w:rsidRPr="009331FC">
      <w:t xml:space="preserve">: </w:t>
    </w:r>
    <w:r w:rsidR="008368F8">
      <w:t>7</w:t>
    </w:r>
    <w:r w:rsidR="009F0009" w:rsidRPr="009331FC">
      <w:t>-</w:t>
    </w:r>
    <w:r w:rsidR="008368F8">
      <w:t>8</w:t>
    </w:r>
    <w:r w:rsidR="009F0009" w:rsidRPr="009331FC">
      <w:t>. osztályosok</w:t>
    </w:r>
  </w:p>
  <w:p w14:paraId="27C34E44" w14:textId="77777777" w:rsidR="009F0009" w:rsidRPr="009331FC" w:rsidRDefault="009F0009" w:rsidP="009331FC">
    <w:pPr>
      <w:pStyle w:val="lfej"/>
    </w:pPr>
    <w:r w:rsidRPr="009331FC">
      <w:tab/>
    </w:r>
    <w:r w:rsidR="00392F90">
      <w:t xml:space="preserve">Első forduló: </w:t>
    </w:r>
    <w:r w:rsidRPr="009331FC">
      <w:t>Számítógépes feladatok</w:t>
    </w:r>
    <w:r w:rsidRPr="009331FC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54735FF"/>
    <w:multiLevelType w:val="hybridMultilevel"/>
    <w:tmpl w:val="5EC422C6"/>
    <w:lvl w:ilvl="0" w:tplc="84A884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A0537B"/>
    <w:multiLevelType w:val="hybridMultilevel"/>
    <w:tmpl w:val="2842CF36"/>
    <w:lvl w:ilvl="0" w:tplc="532ACFFA">
      <w:start w:val="1"/>
      <w:numFmt w:val="decimal"/>
      <w:lvlText w:val="%1."/>
      <w:lvlJc w:val="left"/>
      <w:pPr>
        <w:ind w:left="360" w:hanging="360"/>
      </w:pPr>
      <w:rPr>
        <w:rFonts w:hint="default"/>
        <w:u w:val="single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3882B59"/>
    <w:multiLevelType w:val="hybridMultilevel"/>
    <w:tmpl w:val="DA64D882"/>
    <w:lvl w:ilvl="0" w:tplc="31EA4C0C">
      <w:start w:val="2"/>
      <w:numFmt w:val="decimal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intFractionalCharacterWidth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6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1E32"/>
    <w:rsid w:val="000025F1"/>
    <w:rsid w:val="00003328"/>
    <w:rsid w:val="00014EA1"/>
    <w:rsid w:val="00020093"/>
    <w:rsid w:val="00023B0F"/>
    <w:rsid w:val="0003102A"/>
    <w:rsid w:val="00033A51"/>
    <w:rsid w:val="00034288"/>
    <w:rsid w:val="000357BE"/>
    <w:rsid w:val="00037871"/>
    <w:rsid w:val="00040482"/>
    <w:rsid w:val="00040B7F"/>
    <w:rsid w:val="00040C2E"/>
    <w:rsid w:val="00052B35"/>
    <w:rsid w:val="00054A7B"/>
    <w:rsid w:val="00064E41"/>
    <w:rsid w:val="00064FFA"/>
    <w:rsid w:val="00065162"/>
    <w:rsid w:val="000733FB"/>
    <w:rsid w:val="000734DF"/>
    <w:rsid w:val="00073B58"/>
    <w:rsid w:val="00074FC6"/>
    <w:rsid w:val="00076CC3"/>
    <w:rsid w:val="0008245A"/>
    <w:rsid w:val="000843A8"/>
    <w:rsid w:val="000857AC"/>
    <w:rsid w:val="00095509"/>
    <w:rsid w:val="000A4E7C"/>
    <w:rsid w:val="000B0FE5"/>
    <w:rsid w:val="000B7905"/>
    <w:rsid w:val="000C1C98"/>
    <w:rsid w:val="000C41F9"/>
    <w:rsid w:val="000D2B14"/>
    <w:rsid w:val="000D301B"/>
    <w:rsid w:val="000E37ED"/>
    <w:rsid w:val="000E7014"/>
    <w:rsid w:val="000F2E21"/>
    <w:rsid w:val="00106635"/>
    <w:rsid w:val="0010726C"/>
    <w:rsid w:val="00107AEB"/>
    <w:rsid w:val="00111006"/>
    <w:rsid w:val="00111BB7"/>
    <w:rsid w:val="0013467F"/>
    <w:rsid w:val="001416A4"/>
    <w:rsid w:val="00155987"/>
    <w:rsid w:val="001633A9"/>
    <w:rsid w:val="00166D5D"/>
    <w:rsid w:val="00170824"/>
    <w:rsid w:val="001735FB"/>
    <w:rsid w:val="001802E2"/>
    <w:rsid w:val="00182C30"/>
    <w:rsid w:val="0019017E"/>
    <w:rsid w:val="00195476"/>
    <w:rsid w:val="00196EAA"/>
    <w:rsid w:val="001A01B4"/>
    <w:rsid w:val="001A071B"/>
    <w:rsid w:val="001A1052"/>
    <w:rsid w:val="001A2993"/>
    <w:rsid w:val="001A2BBD"/>
    <w:rsid w:val="001A70F0"/>
    <w:rsid w:val="001B09CA"/>
    <w:rsid w:val="001C4DB9"/>
    <w:rsid w:val="001D00E1"/>
    <w:rsid w:val="001D05C0"/>
    <w:rsid w:val="001D6C23"/>
    <w:rsid w:val="001E0979"/>
    <w:rsid w:val="001E71B0"/>
    <w:rsid w:val="00210090"/>
    <w:rsid w:val="002144AD"/>
    <w:rsid w:val="002311A2"/>
    <w:rsid w:val="00233311"/>
    <w:rsid w:val="002343F9"/>
    <w:rsid w:val="00236B4F"/>
    <w:rsid w:val="00241C45"/>
    <w:rsid w:val="00247655"/>
    <w:rsid w:val="00250645"/>
    <w:rsid w:val="00256578"/>
    <w:rsid w:val="00260DF9"/>
    <w:rsid w:val="0026173D"/>
    <w:rsid w:val="0026532C"/>
    <w:rsid w:val="00265D01"/>
    <w:rsid w:val="002672F1"/>
    <w:rsid w:val="00274ED6"/>
    <w:rsid w:val="00274EDB"/>
    <w:rsid w:val="00275BC3"/>
    <w:rsid w:val="002838AB"/>
    <w:rsid w:val="0028586E"/>
    <w:rsid w:val="00285E86"/>
    <w:rsid w:val="0028632B"/>
    <w:rsid w:val="0029085F"/>
    <w:rsid w:val="00293AB9"/>
    <w:rsid w:val="002954FC"/>
    <w:rsid w:val="002A11DE"/>
    <w:rsid w:val="002A18E7"/>
    <w:rsid w:val="002A212B"/>
    <w:rsid w:val="002B58AF"/>
    <w:rsid w:val="002B6E25"/>
    <w:rsid w:val="002C0357"/>
    <w:rsid w:val="002C0544"/>
    <w:rsid w:val="002C3368"/>
    <w:rsid w:val="002C4293"/>
    <w:rsid w:val="002D3F85"/>
    <w:rsid w:val="002D3F95"/>
    <w:rsid w:val="002D4C13"/>
    <w:rsid w:val="002D72CC"/>
    <w:rsid w:val="002E1168"/>
    <w:rsid w:val="002E470E"/>
    <w:rsid w:val="00301282"/>
    <w:rsid w:val="0030271F"/>
    <w:rsid w:val="00302B64"/>
    <w:rsid w:val="0031024E"/>
    <w:rsid w:val="003109D9"/>
    <w:rsid w:val="00311981"/>
    <w:rsid w:val="00312ECA"/>
    <w:rsid w:val="003231B6"/>
    <w:rsid w:val="00325D12"/>
    <w:rsid w:val="003329D8"/>
    <w:rsid w:val="0034037E"/>
    <w:rsid w:val="0034108B"/>
    <w:rsid w:val="00346455"/>
    <w:rsid w:val="00353D65"/>
    <w:rsid w:val="00353DE3"/>
    <w:rsid w:val="00354953"/>
    <w:rsid w:val="003554F9"/>
    <w:rsid w:val="00362BA3"/>
    <w:rsid w:val="00362CD8"/>
    <w:rsid w:val="00363B25"/>
    <w:rsid w:val="00365CA0"/>
    <w:rsid w:val="003740E3"/>
    <w:rsid w:val="00374823"/>
    <w:rsid w:val="003833B2"/>
    <w:rsid w:val="00386B3D"/>
    <w:rsid w:val="00392F90"/>
    <w:rsid w:val="00393E05"/>
    <w:rsid w:val="00396756"/>
    <w:rsid w:val="003A010D"/>
    <w:rsid w:val="003A5BA3"/>
    <w:rsid w:val="003B0AB0"/>
    <w:rsid w:val="003C2787"/>
    <w:rsid w:val="003C49B7"/>
    <w:rsid w:val="003D0671"/>
    <w:rsid w:val="003D465D"/>
    <w:rsid w:val="003F2330"/>
    <w:rsid w:val="00401D01"/>
    <w:rsid w:val="004042C2"/>
    <w:rsid w:val="00410492"/>
    <w:rsid w:val="00414E9F"/>
    <w:rsid w:val="00415BED"/>
    <w:rsid w:val="004174E9"/>
    <w:rsid w:val="00422A2A"/>
    <w:rsid w:val="00434316"/>
    <w:rsid w:val="00437B16"/>
    <w:rsid w:val="00437D3E"/>
    <w:rsid w:val="00462993"/>
    <w:rsid w:val="00467195"/>
    <w:rsid w:val="00473298"/>
    <w:rsid w:val="00490686"/>
    <w:rsid w:val="004950B1"/>
    <w:rsid w:val="0049566F"/>
    <w:rsid w:val="004A0F63"/>
    <w:rsid w:val="004A5D34"/>
    <w:rsid w:val="004A6FE1"/>
    <w:rsid w:val="004B3C9D"/>
    <w:rsid w:val="004B4EAD"/>
    <w:rsid w:val="004B68CA"/>
    <w:rsid w:val="004C7853"/>
    <w:rsid w:val="004C7CC2"/>
    <w:rsid w:val="004E008B"/>
    <w:rsid w:val="004E3908"/>
    <w:rsid w:val="004E3FC3"/>
    <w:rsid w:val="00504393"/>
    <w:rsid w:val="005202F0"/>
    <w:rsid w:val="005312B7"/>
    <w:rsid w:val="00534D1A"/>
    <w:rsid w:val="00535D4E"/>
    <w:rsid w:val="0053760F"/>
    <w:rsid w:val="00542958"/>
    <w:rsid w:val="0054370F"/>
    <w:rsid w:val="00553787"/>
    <w:rsid w:val="0056633D"/>
    <w:rsid w:val="0056665D"/>
    <w:rsid w:val="005677AE"/>
    <w:rsid w:val="005743BB"/>
    <w:rsid w:val="00575E24"/>
    <w:rsid w:val="00581293"/>
    <w:rsid w:val="005842AF"/>
    <w:rsid w:val="00584AB8"/>
    <w:rsid w:val="0059073D"/>
    <w:rsid w:val="00593B78"/>
    <w:rsid w:val="005968C4"/>
    <w:rsid w:val="005A1163"/>
    <w:rsid w:val="005A17B8"/>
    <w:rsid w:val="005A7E59"/>
    <w:rsid w:val="005B0654"/>
    <w:rsid w:val="005C0842"/>
    <w:rsid w:val="005C10F2"/>
    <w:rsid w:val="005D6C62"/>
    <w:rsid w:val="005F1907"/>
    <w:rsid w:val="005F25BB"/>
    <w:rsid w:val="005F56C9"/>
    <w:rsid w:val="00616435"/>
    <w:rsid w:val="00616CC6"/>
    <w:rsid w:val="006225D7"/>
    <w:rsid w:val="006274C6"/>
    <w:rsid w:val="006304A7"/>
    <w:rsid w:val="0063271E"/>
    <w:rsid w:val="006549F0"/>
    <w:rsid w:val="00655F44"/>
    <w:rsid w:val="00657796"/>
    <w:rsid w:val="006636EE"/>
    <w:rsid w:val="00663BBC"/>
    <w:rsid w:val="0066641C"/>
    <w:rsid w:val="006705F2"/>
    <w:rsid w:val="0067447A"/>
    <w:rsid w:val="006820B5"/>
    <w:rsid w:val="00684CAA"/>
    <w:rsid w:val="00687248"/>
    <w:rsid w:val="0069198E"/>
    <w:rsid w:val="006929C1"/>
    <w:rsid w:val="00695C87"/>
    <w:rsid w:val="00697879"/>
    <w:rsid w:val="006B072D"/>
    <w:rsid w:val="006B22A0"/>
    <w:rsid w:val="006B2C8C"/>
    <w:rsid w:val="006C3505"/>
    <w:rsid w:val="006D27A4"/>
    <w:rsid w:val="006E2A9D"/>
    <w:rsid w:val="007006BA"/>
    <w:rsid w:val="007009E6"/>
    <w:rsid w:val="007040B8"/>
    <w:rsid w:val="00711207"/>
    <w:rsid w:val="00711F54"/>
    <w:rsid w:val="00715106"/>
    <w:rsid w:val="007175E0"/>
    <w:rsid w:val="007217A6"/>
    <w:rsid w:val="00724414"/>
    <w:rsid w:val="0072780E"/>
    <w:rsid w:val="00733E08"/>
    <w:rsid w:val="00744CAB"/>
    <w:rsid w:val="00745464"/>
    <w:rsid w:val="00750F51"/>
    <w:rsid w:val="00753CBB"/>
    <w:rsid w:val="007544E3"/>
    <w:rsid w:val="007559BB"/>
    <w:rsid w:val="00757FC0"/>
    <w:rsid w:val="00762AA5"/>
    <w:rsid w:val="00762F2D"/>
    <w:rsid w:val="00766C32"/>
    <w:rsid w:val="007730BE"/>
    <w:rsid w:val="00773111"/>
    <w:rsid w:val="007771EC"/>
    <w:rsid w:val="00790D61"/>
    <w:rsid w:val="00790F8D"/>
    <w:rsid w:val="007940B0"/>
    <w:rsid w:val="00797151"/>
    <w:rsid w:val="007978A0"/>
    <w:rsid w:val="007A07E9"/>
    <w:rsid w:val="007B4E09"/>
    <w:rsid w:val="007B5BA8"/>
    <w:rsid w:val="007C1562"/>
    <w:rsid w:val="007E0D5E"/>
    <w:rsid w:val="007E1D8D"/>
    <w:rsid w:val="007E3D9E"/>
    <w:rsid w:val="007E7D76"/>
    <w:rsid w:val="007F0A1B"/>
    <w:rsid w:val="007F102A"/>
    <w:rsid w:val="007F25B2"/>
    <w:rsid w:val="00801065"/>
    <w:rsid w:val="00801E32"/>
    <w:rsid w:val="00803679"/>
    <w:rsid w:val="008118E3"/>
    <w:rsid w:val="0081515F"/>
    <w:rsid w:val="00815C9D"/>
    <w:rsid w:val="00817D8E"/>
    <w:rsid w:val="00825FC0"/>
    <w:rsid w:val="00830CC2"/>
    <w:rsid w:val="00831332"/>
    <w:rsid w:val="008368F8"/>
    <w:rsid w:val="00836995"/>
    <w:rsid w:val="00837504"/>
    <w:rsid w:val="00846CE5"/>
    <w:rsid w:val="0085171C"/>
    <w:rsid w:val="00853CA4"/>
    <w:rsid w:val="008737A1"/>
    <w:rsid w:val="008741E4"/>
    <w:rsid w:val="00882363"/>
    <w:rsid w:val="00882A3B"/>
    <w:rsid w:val="0088716C"/>
    <w:rsid w:val="00887392"/>
    <w:rsid w:val="008900CF"/>
    <w:rsid w:val="00890B2D"/>
    <w:rsid w:val="00892A36"/>
    <w:rsid w:val="00897EBA"/>
    <w:rsid w:val="008C7DAA"/>
    <w:rsid w:val="008D173A"/>
    <w:rsid w:val="008F078D"/>
    <w:rsid w:val="008F3ED6"/>
    <w:rsid w:val="0090376D"/>
    <w:rsid w:val="00907C66"/>
    <w:rsid w:val="0092398E"/>
    <w:rsid w:val="00927EB8"/>
    <w:rsid w:val="009305EC"/>
    <w:rsid w:val="0093193F"/>
    <w:rsid w:val="00932761"/>
    <w:rsid w:val="009331FC"/>
    <w:rsid w:val="009334FF"/>
    <w:rsid w:val="009420D0"/>
    <w:rsid w:val="00942191"/>
    <w:rsid w:val="00942A2C"/>
    <w:rsid w:val="009430C7"/>
    <w:rsid w:val="00947122"/>
    <w:rsid w:val="00947B0E"/>
    <w:rsid w:val="009504EA"/>
    <w:rsid w:val="009623B6"/>
    <w:rsid w:val="00962CFE"/>
    <w:rsid w:val="00970CB4"/>
    <w:rsid w:val="00971DB3"/>
    <w:rsid w:val="00977903"/>
    <w:rsid w:val="00977F1D"/>
    <w:rsid w:val="00977FA2"/>
    <w:rsid w:val="00982B81"/>
    <w:rsid w:val="00991F46"/>
    <w:rsid w:val="00994158"/>
    <w:rsid w:val="009979E8"/>
    <w:rsid w:val="009A0BCC"/>
    <w:rsid w:val="009A372A"/>
    <w:rsid w:val="009B33E4"/>
    <w:rsid w:val="009B3955"/>
    <w:rsid w:val="009B7E9B"/>
    <w:rsid w:val="009C2920"/>
    <w:rsid w:val="009C3B00"/>
    <w:rsid w:val="009C40AA"/>
    <w:rsid w:val="009C464C"/>
    <w:rsid w:val="009C542B"/>
    <w:rsid w:val="009C6162"/>
    <w:rsid w:val="009C6A27"/>
    <w:rsid w:val="009C75B3"/>
    <w:rsid w:val="009D5832"/>
    <w:rsid w:val="009D6E38"/>
    <w:rsid w:val="009E1740"/>
    <w:rsid w:val="009E4F06"/>
    <w:rsid w:val="009E70D7"/>
    <w:rsid w:val="009F0009"/>
    <w:rsid w:val="00A05634"/>
    <w:rsid w:val="00A10294"/>
    <w:rsid w:val="00A13B36"/>
    <w:rsid w:val="00A16DF6"/>
    <w:rsid w:val="00A23B78"/>
    <w:rsid w:val="00A3346C"/>
    <w:rsid w:val="00A3520E"/>
    <w:rsid w:val="00A361FD"/>
    <w:rsid w:val="00A362B8"/>
    <w:rsid w:val="00A365A6"/>
    <w:rsid w:val="00A36661"/>
    <w:rsid w:val="00A478EA"/>
    <w:rsid w:val="00A6063C"/>
    <w:rsid w:val="00A6068B"/>
    <w:rsid w:val="00A61103"/>
    <w:rsid w:val="00A66360"/>
    <w:rsid w:val="00AA6AED"/>
    <w:rsid w:val="00AB42C7"/>
    <w:rsid w:val="00AB5183"/>
    <w:rsid w:val="00AC0313"/>
    <w:rsid w:val="00AC4BDE"/>
    <w:rsid w:val="00AC6576"/>
    <w:rsid w:val="00AD1889"/>
    <w:rsid w:val="00AD24AB"/>
    <w:rsid w:val="00AD6532"/>
    <w:rsid w:val="00AE3A8C"/>
    <w:rsid w:val="00AF5990"/>
    <w:rsid w:val="00B0197D"/>
    <w:rsid w:val="00B0760F"/>
    <w:rsid w:val="00B10561"/>
    <w:rsid w:val="00B11785"/>
    <w:rsid w:val="00B12AC2"/>
    <w:rsid w:val="00B14CC5"/>
    <w:rsid w:val="00B16790"/>
    <w:rsid w:val="00B23E02"/>
    <w:rsid w:val="00B341A4"/>
    <w:rsid w:val="00B3540B"/>
    <w:rsid w:val="00B36204"/>
    <w:rsid w:val="00B415FE"/>
    <w:rsid w:val="00B52D26"/>
    <w:rsid w:val="00B57311"/>
    <w:rsid w:val="00B67F06"/>
    <w:rsid w:val="00B72012"/>
    <w:rsid w:val="00B721AE"/>
    <w:rsid w:val="00B74E11"/>
    <w:rsid w:val="00B7534E"/>
    <w:rsid w:val="00B75FBD"/>
    <w:rsid w:val="00B76F71"/>
    <w:rsid w:val="00B80135"/>
    <w:rsid w:val="00B8314F"/>
    <w:rsid w:val="00B94DFE"/>
    <w:rsid w:val="00BA10E4"/>
    <w:rsid w:val="00BA43DC"/>
    <w:rsid w:val="00BB26DF"/>
    <w:rsid w:val="00BB2F01"/>
    <w:rsid w:val="00BB5190"/>
    <w:rsid w:val="00BB5CE5"/>
    <w:rsid w:val="00BB7D03"/>
    <w:rsid w:val="00BC38FA"/>
    <w:rsid w:val="00BD3369"/>
    <w:rsid w:val="00BD3D22"/>
    <w:rsid w:val="00BE2EA2"/>
    <w:rsid w:val="00BE38A5"/>
    <w:rsid w:val="00BE4601"/>
    <w:rsid w:val="00BE482A"/>
    <w:rsid w:val="00BE4C5B"/>
    <w:rsid w:val="00BF28D2"/>
    <w:rsid w:val="00BF354A"/>
    <w:rsid w:val="00BF7420"/>
    <w:rsid w:val="00C01A2D"/>
    <w:rsid w:val="00C17886"/>
    <w:rsid w:val="00C17DE7"/>
    <w:rsid w:val="00C205EC"/>
    <w:rsid w:val="00C23813"/>
    <w:rsid w:val="00C26D05"/>
    <w:rsid w:val="00C36ABC"/>
    <w:rsid w:val="00C462F6"/>
    <w:rsid w:val="00C51E8E"/>
    <w:rsid w:val="00C53739"/>
    <w:rsid w:val="00C55B3A"/>
    <w:rsid w:val="00C64860"/>
    <w:rsid w:val="00C64DA5"/>
    <w:rsid w:val="00C66F08"/>
    <w:rsid w:val="00C714DA"/>
    <w:rsid w:val="00C74BA8"/>
    <w:rsid w:val="00C75BFF"/>
    <w:rsid w:val="00C80624"/>
    <w:rsid w:val="00C80BAA"/>
    <w:rsid w:val="00C821B5"/>
    <w:rsid w:val="00C86663"/>
    <w:rsid w:val="00C9202E"/>
    <w:rsid w:val="00C94502"/>
    <w:rsid w:val="00C960D2"/>
    <w:rsid w:val="00CA14C0"/>
    <w:rsid w:val="00CA4340"/>
    <w:rsid w:val="00CB0EE9"/>
    <w:rsid w:val="00CB31B9"/>
    <w:rsid w:val="00CB608C"/>
    <w:rsid w:val="00CB6C42"/>
    <w:rsid w:val="00CC0DA3"/>
    <w:rsid w:val="00CC3FD0"/>
    <w:rsid w:val="00CC55F5"/>
    <w:rsid w:val="00CC5913"/>
    <w:rsid w:val="00CD4E70"/>
    <w:rsid w:val="00CD5AF3"/>
    <w:rsid w:val="00CE271A"/>
    <w:rsid w:val="00CE5CCE"/>
    <w:rsid w:val="00D051B7"/>
    <w:rsid w:val="00D053FB"/>
    <w:rsid w:val="00D11CC8"/>
    <w:rsid w:val="00D20042"/>
    <w:rsid w:val="00D21EA0"/>
    <w:rsid w:val="00D23AF7"/>
    <w:rsid w:val="00D30A26"/>
    <w:rsid w:val="00D327FC"/>
    <w:rsid w:val="00D44358"/>
    <w:rsid w:val="00D46310"/>
    <w:rsid w:val="00D530D5"/>
    <w:rsid w:val="00D6448F"/>
    <w:rsid w:val="00D64734"/>
    <w:rsid w:val="00D716F0"/>
    <w:rsid w:val="00D71B0F"/>
    <w:rsid w:val="00D76C56"/>
    <w:rsid w:val="00D80263"/>
    <w:rsid w:val="00D8150A"/>
    <w:rsid w:val="00D94FE6"/>
    <w:rsid w:val="00DA021B"/>
    <w:rsid w:val="00DB03BB"/>
    <w:rsid w:val="00DB25C2"/>
    <w:rsid w:val="00DB3D35"/>
    <w:rsid w:val="00DC4E65"/>
    <w:rsid w:val="00DD00AC"/>
    <w:rsid w:val="00DD0753"/>
    <w:rsid w:val="00DD2F1A"/>
    <w:rsid w:val="00DD3784"/>
    <w:rsid w:val="00DE29F2"/>
    <w:rsid w:val="00DE47FA"/>
    <w:rsid w:val="00DE5551"/>
    <w:rsid w:val="00DF545A"/>
    <w:rsid w:val="00DF55B1"/>
    <w:rsid w:val="00DF7945"/>
    <w:rsid w:val="00E11E76"/>
    <w:rsid w:val="00E16835"/>
    <w:rsid w:val="00E21FFE"/>
    <w:rsid w:val="00E33C7C"/>
    <w:rsid w:val="00E353FE"/>
    <w:rsid w:val="00E356D0"/>
    <w:rsid w:val="00E45970"/>
    <w:rsid w:val="00E50B98"/>
    <w:rsid w:val="00E53378"/>
    <w:rsid w:val="00E54013"/>
    <w:rsid w:val="00E5578D"/>
    <w:rsid w:val="00E6104E"/>
    <w:rsid w:val="00E62BF9"/>
    <w:rsid w:val="00E67AF7"/>
    <w:rsid w:val="00E7408A"/>
    <w:rsid w:val="00E8335F"/>
    <w:rsid w:val="00E839CA"/>
    <w:rsid w:val="00E84A1F"/>
    <w:rsid w:val="00EA0270"/>
    <w:rsid w:val="00EA225D"/>
    <w:rsid w:val="00EA30C5"/>
    <w:rsid w:val="00EA57F7"/>
    <w:rsid w:val="00EC3366"/>
    <w:rsid w:val="00EC3D20"/>
    <w:rsid w:val="00EC5562"/>
    <w:rsid w:val="00ED183E"/>
    <w:rsid w:val="00ED3884"/>
    <w:rsid w:val="00ED503D"/>
    <w:rsid w:val="00EE244D"/>
    <w:rsid w:val="00EE5671"/>
    <w:rsid w:val="00EE7763"/>
    <w:rsid w:val="00F0015A"/>
    <w:rsid w:val="00F00CE6"/>
    <w:rsid w:val="00F01C20"/>
    <w:rsid w:val="00F0293C"/>
    <w:rsid w:val="00F03AB2"/>
    <w:rsid w:val="00F03FB9"/>
    <w:rsid w:val="00F07B95"/>
    <w:rsid w:val="00F127F3"/>
    <w:rsid w:val="00F12DC0"/>
    <w:rsid w:val="00F17F3D"/>
    <w:rsid w:val="00F214B1"/>
    <w:rsid w:val="00F228B6"/>
    <w:rsid w:val="00F30BAB"/>
    <w:rsid w:val="00F37A8E"/>
    <w:rsid w:val="00F40643"/>
    <w:rsid w:val="00F4072C"/>
    <w:rsid w:val="00F40A24"/>
    <w:rsid w:val="00F467D4"/>
    <w:rsid w:val="00F54BE5"/>
    <w:rsid w:val="00F62BBB"/>
    <w:rsid w:val="00F64929"/>
    <w:rsid w:val="00F71FBB"/>
    <w:rsid w:val="00F733B6"/>
    <w:rsid w:val="00F77443"/>
    <w:rsid w:val="00F82AE0"/>
    <w:rsid w:val="00F96CF1"/>
    <w:rsid w:val="00F975EA"/>
    <w:rsid w:val="00FA1DCF"/>
    <w:rsid w:val="00FA45F2"/>
    <w:rsid w:val="00FA4618"/>
    <w:rsid w:val="00FA4A34"/>
    <w:rsid w:val="00FA64BE"/>
    <w:rsid w:val="00FB482A"/>
    <w:rsid w:val="00FC195E"/>
    <w:rsid w:val="00FC22B8"/>
    <w:rsid w:val="00FC45ED"/>
    <w:rsid w:val="00FC536E"/>
    <w:rsid w:val="00FC5E3B"/>
    <w:rsid w:val="00FC5FD9"/>
    <w:rsid w:val="00FC7631"/>
    <w:rsid w:val="00FD7F20"/>
    <w:rsid w:val="00FE16CB"/>
    <w:rsid w:val="00FE3168"/>
    <w:rsid w:val="00FE3E98"/>
    <w:rsid w:val="00FF5F4C"/>
    <w:rsid w:val="00FF7E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AA4A3F4"/>
  <w15:chartTrackingRefBased/>
  <w15:docId w15:val="{D2E99FB9-FD5F-4C90-9874-CBF93BE13D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G Times" w:eastAsia="Times New Roman" w:hAnsi="CG Times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A61103"/>
    <w:pPr>
      <w:spacing w:after="120" w:line="240" w:lineRule="exact"/>
      <w:jc w:val="both"/>
    </w:pPr>
    <w:rPr>
      <w:rFonts w:ascii="Garamond" w:hAnsi="Garamond"/>
      <w:sz w:val="24"/>
    </w:rPr>
  </w:style>
  <w:style w:type="paragraph" w:styleId="Cmsor1">
    <w:name w:val="heading 1"/>
    <w:qFormat/>
    <w:pPr>
      <w:keepNext/>
      <w:spacing w:before="240" w:after="240" w:line="240" w:lineRule="exact"/>
      <w:outlineLvl w:val="0"/>
    </w:pPr>
    <w:rPr>
      <w:rFonts w:ascii="H-Times New Roman" w:hAnsi="H-Times New Roman"/>
      <w:sz w:val="24"/>
      <w:u w:val="single"/>
      <w:lang w:val="en-GB"/>
    </w:rPr>
  </w:style>
  <w:style w:type="paragraph" w:styleId="Cmsor2">
    <w:name w:val="heading 2"/>
    <w:basedOn w:val="Norml"/>
    <w:next w:val="Norml"/>
    <w:qFormat/>
    <w:pPr>
      <w:spacing w:before="120"/>
      <w:outlineLvl w:val="1"/>
    </w:pPr>
    <w:rPr>
      <w:rFonts w:ascii="Times New Roman" w:hAnsi="Times New Roman"/>
      <w:b/>
    </w:rPr>
  </w:style>
  <w:style w:type="paragraph" w:styleId="Cmsor3">
    <w:name w:val="heading 3"/>
    <w:basedOn w:val="Norml"/>
    <w:next w:val="Norml"/>
    <w:qFormat/>
    <w:pPr>
      <w:ind w:left="360"/>
      <w:outlineLvl w:val="2"/>
    </w:pPr>
    <w:rPr>
      <w:rFonts w:ascii="Times New Roman" w:hAnsi="Times New Roman"/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rsid w:val="009331FC"/>
    <w:pPr>
      <w:pBdr>
        <w:top w:val="single" w:sz="4" w:space="1" w:color="auto"/>
      </w:pBdr>
      <w:tabs>
        <w:tab w:val="center" w:pos="4320"/>
        <w:tab w:val="right" w:pos="9639"/>
      </w:tabs>
      <w:spacing w:after="0"/>
    </w:pPr>
  </w:style>
  <w:style w:type="paragraph" w:styleId="lfej">
    <w:name w:val="header"/>
    <w:basedOn w:val="Norml"/>
    <w:rsid w:val="009331FC"/>
    <w:pPr>
      <w:pBdr>
        <w:bottom w:val="single" w:sz="4" w:space="1" w:color="auto"/>
      </w:pBdr>
      <w:tabs>
        <w:tab w:val="center" w:pos="4252"/>
        <w:tab w:val="right" w:pos="9498"/>
      </w:tabs>
      <w:spacing w:after="0"/>
    </w:pPr>
  </w:style>
  <w:style w:type="paragraph" w:styleId="Lbjegyzetszveg">
    <w:name w:val="footnote text"/>
    <w:basedOn w:val="Norml"/>
    <w:semiHidden/>
    <w:rPr>
      <w:rFonts w:ascii="Times New Roman" w:hAnsi="Times New Roman"/>
      <w:sz w:val="20"/>
    </w:rPr>
  </w:style>
  <w:style w:type="paragraph" w:customStyle="1" w:styleId="Program">
    <w:name w:val="Program"/>
    <w:pPr>
      <w:keepLines/>
      <w:tabs>
        <w:tab w:val="left" w:pos="720"/>
        <w:tab w:val="left" w:pos="1080"/>
        <w:tab w:val="left" w:pos="1440"/>
        <w:tab w:val="left" w:pos="1800"/>
        <w:tab w:val="left" w:pos="2160"/>
        <w:tab w:val="left" w:pos="2520"/>
      </w:tabs>
      <w:spacing w:after="120" w:line="240" w:lineRule="exact"/>
      <w:ind w:left="357"/>
    </w:pPr>
    <w:rPr>
      <w:rFonts w:ascii="Courier New" w:hAnsi="Courier New"/>
      <w:sz w:val="24"/>
    </w:rPr>
  </w:style>
  <w:style w:type="paragraph" w:customStyle="1" w:styleId="Bekezds">
    <w:name w:val="Bekezdés"/>
    <w:link w:val="BekezdsChar"/>
    <w:rsid w:val="001D05C0"/>
    <w:pPr>
      <w:spacing w:after="120" w:line="240" w:lineRule="atLeast"/>
      <w:jc w:val="both"/>
    </w:pPr>
    <w:rPr>
      <w:rFonts w:ascii="Garamond" w:eastAsia="Batang" w:hAnsi="Garamond"/>
      <w:sz w:val="24"/>
    </w:rPr>
  </w:style>
  <w:style w:type="paragraph" w:customStyle="1" w:styleId="Kiugr">
    <w:name w:val="Kiugró"/>
    <w:pPr>
      <w:tabs>
        <w:tab w:val="left" w:pos="360"/>
      </w:tabs>
      <w:spacing w:after="120" w:line="240" w:lineRule="exact"/>
      <w:ind w:left="360" w:hanging="360"/>
      <w:jc w:val="both"/>
    </w:pPr>
    <w:rPr>
      <w:rFonts w:ascii="Times New Roman" w:hAnsi="Times New Roman"/>
      <w:sz w:val="24"/>
    </w:rPr>
  </w:style>
  <w:style w:type="paragraph" w:styleId="Felsorols">
    <w:name w:val="List Bullet"/>
    <w:pPr>
      <w:tabs>
        <w:tab w:val="left" w:pos="720"/>
      </w:tabs>
      <w:spacing w:after="120" w:line="240" w:lineRule="exact"/>
      <w:ind w:left="720" w:hanging="360"/>
      <w:jc w:val="both"/>
    </w:pPr>
    <w:rPr>
      <w:rFonts w:ascii="Times New Roman" w:hAnsi="Times New Roman"/>
      <w:sz w:val="24"/>
      <w:lang w:val="da-DK"/>
    </w:rPr>
  </w:style>
  <w:style w:type="paragraph" w:customStyle="1" w:styleId="Megoldsbeljebb">
    <w:name w:val="Megoldás beljebb"/>
    <w:basedOn w:val="Megolds"/>
    <w:pPr>
      <w:tabs>
        <w:tab w:val="clear" w:pos="360"/>
        <w:tab w:val="left" w:pos="1134"/>
        <w:tab w:val="right" w:pos="7797"/>
      </w:tabs>
      <w:ind w:left="567" w:hanging="284"/>
    </w:pPr>
  </w:style>
  <w:style w:type="paragraph" w:customStyle="1" w:styleId="Megolds">
    <w:name w:val="Megoldás"/>
    <w:rsid w:val="00A61103"/>
    <w:pPr>
      <w:tabs>
        <w:tab w:val="left" w:pos="360"/>
        <w:tab w:val="left" w:pos="1440"/>
        <w:tab w:val="right" w:pos="9639"/>
      </w:tabs>
      <w:spacing w:after="120" w:line="240" w:lineRule="atLeast"/>
      <w:ind w:left="357" w:hanging="357"/>
    </w:pPr>
    <w:rPr>
      <w:rFonts w:ascii="Garamond" w:hAnsi="Garamond"/>
      <w:sz w:val="24"/>
    </w:rPr>
  </w:style>
  <w:style w:type="paragraph" w:customStyle="1" w:styleId="Plda">
    <w:name w:val="Példa"/>
    <w:basedOn w:val="Norml"/>
    <w:next w:val="Norml"/>
    <w:rsid w:val="009331FC"/>
    <w:pPr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  <w:spacing w:after="0" w:line="240" w:lineRule="atLeast"/>
    </w:pPr>
    <w:rPr>
      <w:rFonts w:ascii="Courier New" w:hAnsi="Courier New"/>
      <w:szCs w:val="24"/>
    </w:rPr>
  </w:style>
  <w:style w:type="paragraph" w:customStyle="1" w:styleId="Baloldali">
    <w:name w:val="Baloldali"/>
    <w:pPr>
      <w:keepLines/>
      <w:tabs>
        <w:tab w:val="left" w:pos="360"/>
        <w:tab w:val="left" w:pos="630"/>
        <w:tab w:val="left" w:pos="1080"/>
        <w:tab w:val="left" w:pos="1440"/>
        <w:tab w:val="left" w:pos="1800"/>
        <w:tab w:val="left" w:pos="2160"/>
      </w:tabs>
      <w:spacing w:after="120" w:line="240" w:lineRule="exact"/>
      <w:ind w:left="634"/>
    </w:pPr>
    <w:rPr>
      <w:rFonts w:ascii="Times New Roman" w:hAnsi="Times New Roman"/>
      <w:sz w:val="24"/>
    </w:rPr>
  </w:style>
  <w:style w:type="paragraph" w:customStyle="1" w:styleId="Lapszli">
    <w:name w:val="Lapszéli"/>
    <w:rsid w:val="00A61103"/>
    <w:pPr>
      <w:spacing w:after="120" w:line="240" w:lineRule="exact"/>
      <w:jc w:val="both"/>
    </w:pPr>
    <w:rPr>
      <w:rFonts w:ascii="Garamond" w:hAnsi="Garamond"/>
      <w:sz w:val="24"/>
    </w:rPr>
  </w:style>
  <w:style w:type="paragraph" w:customStyle="1" w:styleId="Cmsor">
    <w:name w:val="Címsor"/>
    <w:pPr>
      <w:keepNext/>
      <w:spacing w:before="120" w:after="120" w:line="240" w:lineRule="exact"/>
    </w:pPr>
    <w:rPr>
      <w:rFonts w:ascii="Times New Roman" w:hAnsi="Times New Roman"/>
      <w:b/>
      <w:sz w:val="24"/>
    </w:rPr>
  </w:style>
  <w:style w:type="paragraph" w:customStyle="1" w:styleId="kzpre">
    <w:name w:val="középre"/>
    <w:pPr>
      <w:spacing w:line="240" w:lineRule="exact"/>
      <w:jc w:val="center"/>
    </w:pPr>
    <w:rPr>
      <w:rFonts w:ascii="Times New Roman" w:hAnsi="Times New Roman"/>
      <w:sz w:val="24"/>
    </w:rPr>
  </w:style>
  <w:style w:type="paragraph" w:customStyle="1" w:styleId="Megoldspont">
    <w:name w:val="Megoldás pont"/>
    <w:basedOn w:val="Megolds"/>
    <w:pPr>
      <w:tabs>
        <w:tab w:val="clear" w:pos="360"/>
        <w:tab w:val="clear" w:pos="1440"/>
      </w:tabs>
      <w:jc w:val="right"/>
    </w:pPr>
  </w:style>
  <w:style w:type="paragraph" w:customStyle="1" w:styleId="Fejlc">
    <w:name w:val="Fejléc"/>
    <w:basedOn w:val="Norml"/>
    <w:rPr>
      <w:rFonts w:ascii="Times New Roman" w:hAnsi="Times New Roman"/>
    </w:rPr>
  </w:style>
  <w:style w:type="paragraph" w:customStyle="1" w:styleId="sszpontszm">
    <w:name w:val="Összpontszám"/>
    <w:rsid w:val="00A61103"/>
    <w:pPr>
      <w:spacing w:before="480" w:after="480"/>
    </w:pPr>
    <w:rPr>
      <w:rFonts w:ascii="Garamond" w:hAnsi="Garamond"/>
      <w:b/>
      <w:sz w:val="24"/>
    </w:rPr>
  </w:style>
  <w:style w:type="paragraph" w:customStyle="1" w:styleId="Osztly">
    <w:name w:val="Osztály"/>
    <w:basedOn w:val="Norml"/>
    <w:pPr>
      <w:jc w:val="center"/>
    </w:pPr>
    <w:rPr>
      <w:i/>
      <w:sz w:val="28"/>
    </w:rPr>
  </w:style>
  <w:style w:type="paragraph" w:customStyle="1" w:styleId="vszm">
    <w:name w:val="Évszám"/>
    <w:basedOn w:val="Norml"/>
    <w:pPr>
      <w:spacing w:after="240"/>
    </w:pPr>
    <w:rPr>
      <w:rFonts w:ascii="Times New Roman" w:hAnsi="Times New Roman"/>
      <w:b/>
      <w:sz w:val="32"/>
    </w:rPr>
  </w:style>
  <w:style w:type="paragraph" w:customStyle="1" w:styleId="Pldafej">
    <w:name w:val="Példafej"/>
    <w:basedOn w:val="Norml"/>
    <w:next w:val="Plda"/>
    <w:pPr>
      <w:keepNext/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</w:pPr>
    <w:rPr>
      <w:u w:val="single"/>
    </w:rPr>
  </w:style>
  <w:style w:type="paragraph" w:customStyle="1" w:styleId="Feladat">
    <w:name w:val="Feladat"/>
    <w:next w:val="Bekezds"/>
    <w:link w:val="FeladatChar"/>
    <w:rsid w:val="00A61103"/>
    <w:pPr>
      <w:keepNext/>
      <w:spacing w:before="120" w:after="120"/>
    </w:pPr>
    <w:rPr>
      <w:rFonts w:ascii="Garamond" w:hAnsi="Garamond" w:cs="Mangal"/>
      <w:sz w:val="24"/>
      <w:u w:val="single"/>
      <w:lang w:bidi="hi-IN"/>
    </w:rPr>
  </w:style>
  <w:style w:type="paragraph" w:styleId="Buborkszveg">
    <w:name w:val="Balloon Text"/>
    <w:basedOn w:val="Norml"/>
    <w:semiHidden/>
    <w:rPr>
      <w:rFonts w:ascii="Tahoma" w:hAnsi="Tahoma" w:cs="Tahoma"/>
      <w:sz w:val="16"/>
      <w:szCs w:val="16"/>
    </w:rPr>
  </w:style>
  <w:style w:type="table" w:styleId="Rcsostblzat">
    <w:name w:val="Table Grid"/>
    <w:basedOn w:val="Normltblzat"/>
    <w:uiPriority w:val="39"/>
    <w:rsid w:val="000A4E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kezdsChar">
    <w:name w:val="Bekezdés Char"/>
    <w:link w:val="Bekezds"/>
    <w:rsid w:val="001D05C0"/>
    <w:rPr>
      <w:rFonts w:ascii="Garamond" w:eastAsia="Batang" w:hAnsi="Garamond"/>
      <w:sz w:val="24"/>
      <w:lang w:eastAsia="hu-HU" w:bidi="ar-SA"/>
    </w:rPr>
  </w:style>
  <w:style w:type="character" w:styleId="Lbjegyzet-hivatkozs">
    <w:name w:val="footnote reference"/>
    <w:semiHidden/>
    <w:rsid w:val="00831332"/>
    <w:rPr>
      <w:vertAlign w:val="superscript"/>
    </w:rPr>
  </w:style>
  <w:style w:type="character" w:customStyle="1" w:styleId="FeladatChar">
    <w:name w:val="Feladat Char"/>
    <w:link w:val="Feladat"/>
    <w:rsid w:val="00A61103"/>
    <w:rPr>
      <w:rFonts w:ascii="Garamond" w:hAnsi="Garamond" w:cs="Mangal"/>
      <w:sz w:val="24"/>
      <w:u w:val="single"/>
      <w:lang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6818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oleObject" Target="embeddings/oleObject3.bin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17" Type="http://schemas.openxmlformats.org/officeDocument/2006/relationships/image" Target="media/image7.png"/><Relationship Id="rId2" Type="http://schemas.openxmlformats.org/officeDocument/2006/relationships/numbering" Target="numbering.xml"/><Relationship Id="rId16" Type="http://schemas.openxmlformats.org/officeDocument/2006/relationships/image" Target="media/image6.pn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5" Type="http://schemas.openxmlformats.org/officeDocument/2006/relationships/webSettings" Target="webSettings.xml"/><Relationship Id="rId15" Type="http://schemas.openxmlformats.org/officeDocument/2006/relationships/image" Target="media/image5.png"/><Relationship Id="rId10" Type="http://schemas.openxmlformats.org/officeDocument/2006/relationships/image" Target="media/image2.png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DC8B5F-C48B-43CB-AB66-F7EC34859D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337</Words>
  <Characters>2331</Characters>
  <Application>Microsoft Office Word</Application>
  <DocSecurity>0</DocSecurity>
  <Lines>19</Lines>
  <Paragraphs>5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Logo 1. gépes forduló, megoldások</vt:lpstr>
      <vt:lpstr>Logo 1. gépes forduló, megoldások</vt:lpstr>
    </vt:vector>
  </TitlesOfParts>
  <Company>ELTE</Company>
  <LinksUpToDate>false</LinksUpToDate>
  <CharactersWithSpaces>2663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Logo 1. gépes forduló, megoldások</dc:title>
  <dc:subject/>
  <dc:creator>SzP &amp; ZsL</dc:creator>
  <cp:keywords/>
  <dc:description/>
  <cp:lastModifiedBy>Bernát Péter</cp:lastModifiedBy>
  <cp:revision>7</cp:revision>
  <cp:lastPrinted>2016-01-18T11:10:00Z</cp:lastPrinted>
  <dcterms:created xsi:type="dcterms:W3CDTF">2021-01-17T19:00:00Z</dcterms:created>
  <dcterms:modified xsi:type="dcterms:W3CDTF">2021-01-17T19:45:00Z</dcterms:modified>
</cp:coreProperties>
</file>