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C10F3" w14:textId="1A597A10" w:rsidR="00DF248E" w:rsidRPr="00EE1B82" w:rsidRDefault="00DF248E" w:rsidP="006A335E">
      <w:pPr>
        <w:pStyle w:val="Bekezds"/>
      </w:pPr>
      <w:bookmarkStart w:id="0" w:name="_GoBack"/>
      <w:bookmarkEnd w:id="0"/>
      <w:r w:rsidRPr="00EE1B82"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EE1B82">
        <w:t>javasolunk</w:t>
      </w:r>
      <w:proofErr w:type="spellEnd"/>
      <w:r w:rsidRPr="00EE1B82"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 w:rsidRPr="00EE1B82">
        <w:t>összpontszámban</w:t>
      </w:r>
      <w:proofErr w:type="spellEnd"/>
      <w:r w:rsidRPr="00EE1B82">
        <w:t xml:space="preserve"> is külön tüntessék föl!</w:t>
      </w:r>
    </w:p>
    <w:p w14:paraId="73730521" w14:textId="77777777" w:rsidR="00DF248E" w:rsidRPr="00EE1B82" w:rsidRDefault="00DF248E">
      <w:pPr>
        <w:rPr>
          <w:b/>
        </w:rPr>
      </w:pPr>
      <w:proofErr w:type="spellStart"/>
      <w:r w:rsidRPr="00EE1B82">
        <w:rPr>
          <w:b/>
        </w:rPr>
        <w:t>Összpontszám</w:t>
      </w:r>
      <w:proofErr w:type="spellEnd"/>
      <w:r w:rsidRPr="00EE1B82">
        <w:rPr>
          <w:b/>
        </w:rPr>
        <w:t xml:space="preserve">: </w:t>
      </w:r>
      <w:r w:rsidR="00444FDD" w:rsidRPr="00EE1B82">
        <w:rPr>
          <w:b/>
        </w:rPr>
        <w:t>2</w:t>
      </w:r>
      <w:r w:rsidRPr="00EE1B82">
        <w:rPr>
          <w:b/>
        </w:rPr>
        <w:t>00 pont</w:t>
      </w:r>
    </w:p>
    <w:p w14:paraId="1E98AE70" w14:textId="77777777" w:rsidR="00DF248E" w:rsidRPr="00EE1B82" w:rsidRDefault="00DF248E">
      <w:pPr>
        <w:rPr>
          <w:b/>
        </w:rPr>
      </w:pPr>
      <w:r w:rsidRPr="00EE1B82">
        <w:rPr>
          <w:b/>
        </w:rPr>
        <w:t xml:space="preserve">Beküldési határ: </w:t>
      </w:r>
      <w:r w:rsidR="00444FDD" w:rsidRPr="00EE1B82">
        <w:rPr>
          <w:b/>
        </w:rPr>
        <w:t>8</w:t>
      </w:r>
      <w:r w:rsidRPr="00EE1B82">
        <w:rPr>
          <w:b/>
        </w:rPr>
        <w:t>0 pont</w:t>
      </w:r>
    </w:p>
    <w:p w14:paraId="6268C472" w14:textId="575E1543" w:rsidR="00DE60E3" w:rsidRPr="00EE1B82" w:rsidRDefault="001F7621" w:rsidP="00DE60E3">
      <w:pPr>
        <w:rPr>
          <w:b/>
        </w:rPr>
      </w:pPr>
      <w:r w:rsidRPr="00EE1B82">
        <w:rPr>
          <w:b/>
        </w:rPr>
        <w:t xml:space="preserve">Javítási </w:t>
      </w:r>
      <w:r w:rsidR="00DE60E3" w:rsidRPr="00EE1B82">
        <w:rPr>
          <w:b/>
        </w:rPr>
        <w:t>határidő: 20</w:t>
      </w:r>
      <w:r w:rsidR="00081408" w:rsidRPr="00EE1B82">
        <w:rPr>
          <w:b/>
        </w:rPr>
        <w:t>2</w:t>
      </w:r>
      <w:r w:rsidRPr="00EE1B82">
        <w:rPr>
          <w:b/>
        </w:rPr>
        <w:t>2</w:t>
      </w:r>
      <w:r w:rsidR="00DE60E3" w:rsidRPr="00EE1B82">
        <w:rPr>
          <w:b/>
        </w:rPr>
        <w:t>. február 1</w:t>
      </w:r>
      <w:r w:rsidRPr="00EE1B82">
        <w:rPr>
          <w:b/>
        </w:rPr>
        <w:t>1</w:t>
      </w:r>
      <w:r w:rsidR="00DE60E3" w:rsidRPr="00EE1B82">
        <w:rPr>
          <w:b/>
        </w:rPr>
        <w:t>.</w:t>
      </w:r>
    </w:p>
    <w:p w14:paraId="305590BE" w14:textId="1F4096F5" w:rsidR="0054444D" w:rsidRPr="00EE1B82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EE1B82">
        <w:rPr>
          <w:szCs w:val="24"/>
        </w:rPr>
        <w:t>1. feladat</w:t>
      </w:r>
      <w:r w:rsidRPr="00EE1B82">
        <w:rPr>
          <w:szCs w:val="24"/>
          <w:u w:val="none"/>
        </w:rPr>
        <w:t>:</w:t>
      </w:r>
      <w:r w:rsidR="00A7197F" w:rsidRPr="00EE1B82">
        <w:rPr>
          <w:szCs w:val="24"/>
          <w:u w:val="none"/>
        </w:rPr>
        <w:t xml:space="preserve"> Párosítás</w:t>
      </w:r>
      <w:r w:rsidRPr="00EE1B82">
        <w:rPr>
          <w:color w:val="000000" w:themeColor="text1"/>
          <w:szCs w:val="24"/>
          <w:u w:val="none"/>
        </w:rPr>
        <w:t xml:space="preserve"> (</w:t>
      </w:r>
      <w:r w:rsidR="003D72EB" w:rsidRPr="00EE1B82">
        <w:rPr>
          <w:color w:val="000000" w:themeColor="text1"/>
          <w:szCs w:val="24"/>
          <w:u w:val="none"/>
        </w:rPr>
        <w:t>3</w:t>
      </w:r>
      <w:r w:rsidR="00D16F68" w:rsidRPr="00EE1B82">
        <w:rPr>
          <w:color w:val="000000" w:themeColor="text1"/>
          <w:szCs w:val="24"/>
          <w:u w:val="none"/>
        </w:rPr>
        <w:t>6</w:t>
      </w:r>
      <w:r w:rsidRPr="00EE1B82">
        <w:rPr>
          <w:color w:val="000000" w:themeColor="text1"/>
          <w:szCs w:val="24"/>
          <w:u w:val="none"/>
        </w:rPr>
        <w:t xml:space="preserve"> pont)</w:t>
      </w:r>
    </w:p>
    <w:p w14:paraId="5262C97B" w14:textId="4A0460E3" w:rsidR="00A7197F" w:rsidRPr="00EE1B82" w:rsidRDefault="00A7197F" w:rsidP="00A7197F">
      <w:pPr>
        <w:pStyle w:val="Bekezds"/>
        <w:rPr>
          <w:szCs w:val="24"/>
        </w:rPr>
      </w:pPr>
      <w:r w:rsidRPr="00EE1B82">
        <w:rPr>
          <w:szCs w:val="24"/>
        </w:rPr>
        <w:t xml:space="preserve">A következő algoritmusokban </w:t>
      </w:r>
      <w:r w:rsidRPr="00EE1B82">
        <w:rPr>
          <w:rFonts w:ascii="Courier New" w:hAnsi="Courier New" w:cs="Courier New"/>
          <w:szCs w:val="24"/>
        </w:rPr>
        <w:t>J</w:t>
      </w:r>
      <w:r w:rsidRPr="00EE1B82">
        <w:rPr>
          <w:szCs w:val="24"/>
        </w:rPr>
        <w:t xml:space="preserve"> hatására </w:t>
      </w:r>
      <w:r w:rsidR="00E53691" w:rsidRPr="00EE1B82">
        <w:rPr>
          <w:szCs w:val="24"/>
        </w:rPr>
        <w:t>a rajzolást végző szereplő</w:t>
      </w:r>
      <w:r w:rsidRPr="00EE1B82">
        <w:rPr>
          <w:szCs w:val="24"/>
        </w:rPr>
        <w:t xml:space="preserve"> jobbra fordul 90 fokot, </w:t>
      </w:r>
      <w:r w:rsidRPr="00EE1B82">
        <w:rPr>
          <w:rFonts w:ascii="Courier New" w:hAnsi="Courier New" w:cs="Courier New"/>
          <w:szCs w:val="24"/>
        </w:rPr>
        <w:t>B</w:t>
      </w:r>
      <w:r w:rsidRPr="00EE1B82">
        <w:rPr>
          <w:szCs w:val="24"/>
        </w:rPr>
        <w:t xml:space="preserve"> hatására pedig balra. Az </w:t>
      </w:r>
      <w:r w:rsidRPr="00EE1B82">
        <w:rPr>
          <w:rFonts w:ascii="Courier New" w:hAnsi="Courier New" w:cs="Courier New"/>
          <w:szCs w:val="24"/>
        </w:rPr>
        <w:t>E</w:t>
      </w:r>
      <w:r w:rsidRPr="00EE1B82">
        <w:rPr>
          <w:szCs w:val="24"/>
        </w:rPr>
        <w:t xml:space="preserve"> hatására előre megy 10 egységnyit.</w:t>
      </w:r>
    </w:p>
    <w:p w14:paraId="4BE3FE2C" w14:textId="683BBCEC" w:rsidR="00A7197F" w:rsidRPr="00EE1B82" w:rsidRDefault="00A7197F" w:rsidP="00A7197F">
      <w:pPr>
        <w:pStyle w:val="Bekezds"/>
      </w:pPr>
      <w:r w:rsidRPr="00EE1B82">
        <w:rPr>
          <w:szCs w:val="24"/>
        </w:rPr>
        <w:t>Melyik algoritmushoz melyik kép tartozik</w:t>
      </w:r>
      <w:r w:rsidR="00C05538" w:rsidRPr="00EE1B82">
        <w:rPr>
          <w:szCs w:val="24"/>
        </w:rPr>
        <w:t xml:space="preserve"> (az egyik képet kettő algoritmu</w:t>
      </w:r>
      <w:r w:rsidR="00562B0D" w:rsidRPr="00EE1B82">
        <w:rPr>
          <w:szCs w:val="24"/>
        </w:rPr>
        <w:t>s</w:t>
      </w:r>
      <w:r w:rsidR="00C05538" w:rsidRPr="00EE1B82">
        <w:rPr>
          <w:szCs w:val="24"/>
        </w:rPr>
        <w:t xml:space="preserve"> is rajzolja)</w:t>
      </w:r>
      <w:r w:rsidRPr="00EE1B82">
        <w:rPr>
          <w:szCs w:val="24"/>
        </w:rPr>
        <w:t>?</w:t>
      </w:r>
    </w:p>
    <w:p w14:paraId="287EF99B" w14:textId="41C294C8" w:rsidR="0054444D" w:rsidRPr="00EE1B82" w:rsidRDefault="00A7197F" w:rsidP="00A7197F">
      <w:pPr>
        <w:pStyle w:val="Program"/>
      </w:pPr>
      <w:r w:rsidRPr="00EE1B82">
        <w:t xml:space="preserve">A. ismétlés 4 [E B ismétlés 3 [E J] </w:t>
      </w:r>
      <w:r w:rsidR="00562B0D" w:rsidRPr="00EE1B82">
        <w:t xml:space="preserve">B </w:t>
      </w:r>
      <w:proofErr w:type="spellStart"/>
      <w:r w:rsidR="00562B0D" w:rsidRPr="00EE1B82">
        <w:t>B</w:t>
      </w:r>
      <w:proofErr w:type="spellEnd"/>
      <w:r w:rsidRPr="00EE1B82">
        <w:t xml:space="preserve"> E J]</w:t>
      </w:r>
    </w:p>
    <w:p w14:paraId="72749AA4" w14:textId="71665C36" w:rsidR="00A7197F" w:rsidRPr="00EE1B82" w:rsidRDefault="00A7197F" w:rsidP="00A7197F">
      <w:pPr>
        <w:pStyle w:val="Program"/>
      </w:pPr>
      <w:r w:rsidRPr="00EE1B82">
        <w:t xml:space="preserve">B. ismétlés 4 [E J ismétlés 3 [E B] </w:t>
      </w:r>
      <w:r w:rsidR="00562B0D" w:rsidRPr="00EE1B82">
        <w:t xml:space="preserve">J </w:t>
      </w:r>
      <w:proofErr w:type="spellStart"/>
      <w:r w:rsidR="00562B0D" w:rsidRPr="00EE1B82">
        <w:t>J</w:t>
      </w:r>
      <w:proofErr w:type="spellEnd"/>
      <w:r w:rsidRPr="00EE1B82">
        <w:t xml:space="preserve"> E J]</w:t>
      </w:r>
    </w:p>
    <w:p w14:paraId="11DE78F9" w14:textId="39B01904" w:rsidR="00A7197F" w:rsidRPr="00EE1B82" w:rsidRDefault="00A7197F" w:rsidP="00A7197F">
      <w:pPr>
        <w:pStyle w:val="Program"/>
      </w:pPr>
      <w:r w:rsidRPr="00EE1B82">
        <w:t xml:space="preserve">C. ismétlés 4 [E </w:t>
      </w:r>
      <w:proofErr w:type="spellStart"/>
      <w:r w:rsidRPr="00EE1B82">
        <w:t>E</w:t>
      </w:r>
      <w:proofErr w:type="spellEnd"/>
      <w:r w:rsidRPr="00EE1B82">
        <w:t xml:space="preserve"> J ismétlés 3 [E B] </w:t>
      </w:r>
      <w:r w:rsidR="00562B0D" w:rsidRPr="00EE1B82">
        <w:t xml:space="preserve">J </w:t>
      </w:r>
      <w:proofErr w:type="spellStart"/>
      <w:r w:rsidR="00562B0D" w:rsidRPr="00EE1B82">
        <w:t>J</w:t>
      </w:r>
      <w:proofErr w:type="spellEnd"/>
      <w:r w:rsidRPr="00EE1B82">
        <w:t xml:space="preserve"> B]</w:t>
      </w:r>
    </w:p>
    <w:p w14:paraId="31D3A999" w14:textId="3D4D81EA" w:rsidR="00A7197F" w:rsidRPr="00EE1B82" w:rsidRDefault="00A7197F" w:rsidP="00A7197F">
      <w:pPr>
        <w:pStyle w:val="Program"/>
      </w:pPr>
      <w:r w:rsidRPr="00EE1B82">
        <w:t xml:space="preserve">D. ismétlés 4 [E </w:t>
      </w:r>
      <w:proofErr w:type="spellStart"/>
      <w:r w:rsidRPr="00EE1B82">
        <w:t>E</w:t>
      </w:r>
      <w:proofErr w:type="spellEnd"/>
      <w:r w:rsidRPr="00EE1B82">
        <w:t xml:space="preserve"> B ismétlés 3 [E J] </w:t>
      </w:r>
      <w:r w:rsidR="00562B0D" w:rsidRPr="00EE1B82">
        <w:t xml:space="preserve">B </w:t>
      </w:r>
      <w:proofErr w:type="spellStart"/>
      <w:r w:rsidR="00562B0D" w:rsidRPr="00EE1B82">
        <w:t>B</w:t>
      </w:r>
      <w:proofErr w:type="spellEnd"/>
      <w:r w:rsidRPr="00EE1B82">
        <w:t xml:space="preserve"> B]</w:t>
      </w:r>
    </w:p>
    <w:p w14:paraId="3B9E90D0" w14:textId="404E4F90" w:rsidR="00A7197F" w:rsidRPr="00EE1B82" w:rsidRDefault="00A7197F" w:rsidP="00A7197F">
      <w:pPr>
        <w:pStyle w:val="Program"/>
      </w:pPr>
      <w:r w:rsidRPr="00EE1B82">
        <w:t xml:space="preserve">E. ismétlés 4 [E </w:t>
      </w:r>
      <w:proofErr w:type="spellStart"/>
      <w:r w:rsidRPr="00EE1B82">
        <w:t>E</w:t>
      </w:r>
      <w:proofErr w:type="spellEnd"/>
      <w:r w:rsidRPr="00EE1B82">
        <w:t xml:space="preserve"> B ismétlés 3 [J E] </w:t>
      </w:r>
      <w:r w:rsidR="00562B0D" w:rsidRPr="00EE1B82">
        <w:t xml:space="preserve">B </w:t>
      </w:r>
      <w:proofErr w:type="spellStart"/>
      <w:r w:rsidR="00562B0D" w:rsidRPr="00EE1B82">
        <w:t>B</w:t>
      </w:r>
      <w:proofErr w:type="spellEnd"/>
      <w:r w:rsidRPr="00EE1B82">
        <w:t xml:space="preserve"> B]</w:t>
      </w:r>
    </w:p>
    <w:p w14:paraId="0652596C" w14:textId="1CBC461E" w:rsidR="00A7197F" w:rsidRPr="00EE1B82" w:rsidRDefault="00A7197F" w:rsidP="00A7197F">
      <w:pPr>
        <w:pStyle w:val="Program"/>
      </w:pPr>
      <w:r w:rsidRPr="00EE1B82">
        <w:t>F.</w:t>
      </w:r>
      <w:r w:rsidR="00C05538" w:rsidRPr="00EE1B82">
        <w:t xml:space="preserve"> </w:t>
      </w:r>
      <w:r w:rsidRPr="00EE1B82">
        <w:t xml:space="preserve">ismétlés 4 [J ismétlés 3 [B E] </w:t>
      </w:r>
      <w:r w:rsidR="00562B0D" w:rsidRPr="00EE1B82">
        <w:t xml:space="preserve">B </w:t>
      </w:r>
      <w:proofErr w:type="spellStart"/>
      <w:r w:rsidR="00562B0D" w:rsidRPr="00EE1B82">
        <w:t>B</w:t>
      </w:r>
      <w:proofErr w:type="spellEnd"/>
      <w:r w:rsidRPr="00EE1B82">
        <w:t xml:space="preserve"> E </w:t>
      </w:r>
      <w:proofErr w:type="spellStart"/>
      <w:r w:rsidRPr="00EE1B82">
        <w:t>E</w:t>
      </w:r>
      <w:proofErr w:type="spellEnd"/>
      <w:r w:rsidRPr="00EE1B82">
        <w:t xml:space="preserve"> B]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9D0DC7" w:rsidRPr="00EE1B82" w14:paraId="5CC4A82F" w14:textId="77777777" w:rsidTr="00C05538">
        <w:tc>
          <w:tcPr>
            <w:tcW w:w="3207" w:type="dxa"/>
            <w:vAlign w:val="bottom"/>
          </w:tcPr>
          <w:p w14:paraId="3430D914" w14:textId="77777777" w:rsidR="009D0DC7" w:rsidRPr="00EE1B82" w:rsidRDefault="009D0DC7" w:rsidP="009D0DC7">
            <w:pPr>
              <w:pStyle w:val="Bekezds"/>
              <w:jc w:val="left"/>
            </w:pPr>
            <w:r w:rsidRPr="00EE1B82">
              <w:t>1:</w:t>
            </w:r>
            <w:r w:rsidRPr="00EE1B82">
              <w:rPr>
                <w:noProof/>
              </w:rPr>
              <w:drawing>
                <wp:inline distT="0" distB="0" distL="0" distR="0" wp14:anchorId="00CD396E" wp14:editId="23B506F5">
                  <wp:extent cx="777600" cy="777600"/>
                  <wp:effectExtent l="0" t="0" r="3810" b="381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1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0491EE" w14:textId="77777777" w:rsidR="009D0DC7" w:rsidRPr="00EE1B82" w:rsidRDefault="009D0DC7" w:rsidP="009D0DC7">
            <w:pPr>
              <w:pStyle w:val="Bekezds"/>
              <w:jc w:val="left"/>
            </w:pPr>
            <w:r w:rsidRPr="00EE1B82">
              <w:t>2:</w:t>
            </w:r>
            <w:r w:rsidRPr="00EE1B82">
              <w:rPr>
                <w:noProof/>
              </w:rPr>
              <w:drawing>
                <wp:inline distT="0" distB="0" distL="0" distR="0" wp14:anchorId="72FCE479" wp14:editId="685E86BB">
                  <wp:extent cx="1245600" cy="1213200"/>
                  <wp:effectExtent l="0" t="0" r="0" b="635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1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75F441C" w14:textId="77777777" w:rsidR="009D0DC7" w:rsidRPr="00EE1B82" w:rsidRDefault="009D0DC7" w:rsidP="009D0DC7">
            <w:pPr>
              <w:pStyle w:val="Bekezds"/>
              <w:jc w:val="left"/>
            </w:pPr>
            <w:r w:rsidRPr="00EE1B82">
              <w:t>3:</w:t>
            </w:r>
            <w:r w:rsidRPr="00EE1B82">
              <w:rPr>
                <w:noProof/>
              </w:rPr>
              <w:t xml:space="preserve"> </w:t>
            </w:r>
            <w:r w:rsidRPr="00EE1B82">
              <w:rPr>
                <w:noProof/>
              </w:rPr>
              <w:drawing>
                <wp:inline distT="0" distB="0" distL="0" distR="0" wp14:anchorId="2B576B67" wp14:editId="1053F537">
                  <wp:extent cx="1274400" cy="1220400"/>
                  <wp:effectExtent l="0" t="0" r="254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1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DC7" w:rsidRPr="00EE1B82" w14:paraId="144D9EAE" w14:textId="77777777" w:rsidTr="00C05538">
        <w:tc>
          <w:tcPr>
            <w:tcW w:w="3207" w:type="dxa"/>
            <w:vAlign w:val="bottom"/>
          </w:tcPr>
          <w:p w14:paraId="7F74EDE2" w14:textId="28D6F36C" w:rsidR="009D0DC7" w:rsidRPr="00EE1B82" w:rsidRDefault="009D0DC7" w:rsidP="009D0DC7">
            <w:pPr>
              <w:pStyle w:val="Bekezds"/>
              <w:jc w:val="left"/>
            </w:pPr>
            <w:r w:rsidRPr="00EE1B82">
              <w:t>4:</w:t>
            </w:r>
            <w:r w:rsidRPr="00EE1B82">
              <w:rPr>
                <w:noProof/>
              </w:rPr>
              <w:drawing>
                <wp:inline distT="0" distB="0" distL="0" distR="0" wp14:anchorId="0E48387B" wp14:editId="06344EAE">
                  <wp:extent cx="766800" cy="745200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1-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3D6FD00" w14:textId="550AC1D1" w:rsidR="009D0DC7" w:rsidRPr="00EE1B82" w:rsidRDefault="009D0DC7" w:rsidP="009D0DC7">
            <w:pPr>
              <w:pStyle w:val="Bekezds"/>
              <w:jc w:val="left"/>
            </w:pPr>
            <w:r w:rsidRPr="00EE1B82">
              <w:t xml:space="preserve">5. </w:t>
            </w:r>
            <w:r w:rsidRPr="00EE1B82">
              <w:rPr>
                <w:noProof/>
              </w:rPr>
              <w:drawing>
                <wp:inline distT="0" distB="0" distL="0" distR="0" wp14:anchorId="18BA435F" wp14:editId="231E24A7">
                  <wp:extent cx="748800" cy="756000"/>
                  <wp:effectExtent l="0" t="0" r="0" b="635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1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29B4B341" w14:textId="77777777" w:rsidR="009D0DC7" w:rsidRPr="00EE1B82" w:rsidRDefault="009D0DC7" w:rsidP="009D0DC7">
            <w:pPr>
              <w:pStyle w:val="Bekezds"/>
              <w:jc w:val="left"/>
            </w:pPr>
          </w:p>
        </w:tc>
      </w:tr>
    </w:tbl>
    <w:p w14:paraId="7E3F7BB1" w14:textId="0CD11E79" w:rsidR="0054444D" w:rsidRPr="00EE1B82" w:rsidRDefault="0054444D" w:rsidP="0020166A">
      <w:pPr>
        <w:pStyle w:val="Megolds"/>
        <w:keepNext/>
      </w:pPr>
      <w:r w:rsidRPr="00EE1B82">
        <w:t>Értékelés:</w:t>
      </w:r>
    </w:p>
    <w:p w14:paraId="4D8ABF7A" w14:textId="410252EF" w:rsidR="00C05538" w:rsidRPr="00EE1B82" w:rsidRDefault="00C05538" w:rsidP="00C05538">
      <w:pPr>
        <w:pStyle w:val="Bekezds"/>
      </w:pPr>
      <w:r w:rsidRPr="00EE1B82">
        <w:t xml:space="preserve">Minden helyes </w:t>
      </w:r>
      <w:r w:rsidRPr="00EE1B82">
        <w:rPr>
          <w:szCs w:val="24"/>
        </w:rPr>
        <w:t>párosítás</w:t>
      </w:r>
      <w:r w:rsidRPr="00EE1B82">
        <w:t xml:space="preserve"> 6 pont, minden hibás párosítás 2 pont levonás – maximum 30, minimum 0 pont szerezhető</w:t>
      </w:r>
      <w:r w:rsidR="002F2377" w:rsidRPr="00EE1B82"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9D0DC7" w:rsidRPr="00EE1B82" w14:paraId="5A8C2EEA" w14:textId="77777777" w:rsidTr="009D0DC7">
        <w:tc>
          <w:tcPr>
            <w:tcW w:w="3207" w:type="dxa"/>
            <w:vAlign w:val="bottom"/>
          </w:tcPr>
          <w:p w14:paraId="4DC663FC" w14:textId="659D8A62" w:rsidR="009D0DC7" w:rsidRPr="00EE1B82" w:rsidRDefault="009D0DC7" w:rsidP="009D0DC7">
            <w:pPr>
              <w:pStyle w:val="Bekezds"/>
              <w:jc w:val="left"/>
            </w:pPr>
            <w:r w:rsidRPr="00EE1B82">
              <w:t>A</w:t>
            </w:r>
            <w:r w:rsidR="00C05538" w:rsidRPr="00EE1B82">
              <w:t>-3</w:t>
            </w:r>
            <w:r w:rsidRPr="00EE1B82">
              <w:t xml:space="preserve">: </w:t>
            </w:r>
            <w:r w:rsidRPr="00EE1B82">
              <w:rPr>
                <w:noProof/>
              </w:rPr>
              <w:drawing>
                <wp:inline distT="0" distB="0" distL="0" distR="0" wp14:anchorId="73B8CB72" wp14:editId="67F13C7A">
                  <wp:extent cx="1274400" cy="1220400"/>
                  <wp:effectExtent l="0" t="0" r="254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1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EF6937C" w14:textId="23E92581" w:rsidR="009D0DC7" w:rsidRPr="00EE1B82" w:rsidRDefault="009D0DC7" w:rsidP="00C05538">
            <w:pPr>
              <w:pStyle w:val="Bekezds"/>
              <w:jc w:val="left"/>
            </w:pPr>
            <w:r w:rsidRPr="00EE1B82">
              <w:t xml:space="preserve">B </w:t>
            </w:r>
            <w:r w:rsidR="00C05538" w:rsidRPr="00EE1B82">
              <w:t>és</w:t>
            </w:r>
            <w:r w:rsidRPr="00EE1B82">
              <w:t xml:space="preserve"> E</w:t>
            </w:r>
            <w:r w:rsidR="00C05538" w:rsidRPr="00EE1B82">
              <w:t xml:space="preserve">-4 </w:t>
            </w:r>
            <w:r w:rsidRPr="00EE1B82">
              <w:t>:</w:t>
            </w:r>
            <w:r w:rsidRPr="00EE1B82">
              <w:rPr>
                <w:noProof/>
              </w:rPr>
              <w:drawing>
                <wp:inline distT="0" distB="0" distL="0" distR="0" wp14:anchorId="2BD2FB63" wp14:editId="099EB503">
                  <wp:extent cx="777600" cy="777600"/>
                  <wp:effectExtent l="0" t="0" r="3810" b="381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1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484ED30" w14:textId="7A456560" w:rsidR="009D0DC7" w:rsidRPr="00EE1B82" w:rsidRDefault="009D0DC7" w:rsidP="009D0DC7">
            <w:pPr>
              <w:pStyle w:val="Bekezds"/>
              <w:jc w:val="left"/>
            </w:pPr>
            <w:r w:rsidRPr="00EE1B82">
              <w:t>C</w:t>
            </w:r>
            <w:r w:rsidR="00C05538" w:rsidRPr="00EE1B82">
              <w:t>-2</w:t>
            </w:r>
            <w:r w:rsidRPr="00EE1B82">
              <w:t>:</w:t>
            </w:r>
            <w:r w:rsidRPr="00EE1B82">
              <w:rPr>
                <w:noProof/>
              </w:rPr>
              <w:drawing>
                <wp:inline distT="0" distB="0" distL="0" distR="0" wp14:anchorId="7F9508BD" wp14:editId="790ACE88">
                  <wp:extent cx="1245600" cy="1213200"/>
                  <wp:effectExtent l="0" t="0" r="0" b="635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1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DC7" w:rsidRPr="00EE1B82" w14:paraId="70EDF40F" w14:textId="77777777" w:rsidTr="009D0DC7">
        <w:tc>
          <w:tcPr>
            <w:tcW w:w="3207" w:type="dxa"/>
            <w:vAlign w:val="bottom"/>
          </w:tcPr>
          <w:p w14:paraId="4EF0B71A" w14:textId="62DBE639" w:rsidR="009D0DC7" w:rsidRPr="00EE1B82" w:rsidRDefault="009D0DC7" w:rsidP="00C05538">
            <w:pPr>
              <w:pStyle w:val="Bekezds"/>
              <w:jc w:val="left"/>
            </w:pPr>
            <w:r w:rsidRPr="00EE1B82">
              <w:lastRenderedPageBreak/>
              <w:t>D</w:t>
            </w:r>
            <w:r w:rsidR="00C05538" w:rsidRPr="00EE1B82">
              <w:t>-5:</w:t>
            </w:r>
            <w:r w:rsidRPr="00EE1B82">
              <w:t xml:space="preserve"> </w:t>
            </w:r>
            <w:r w:rsidRPr="00EE1B82">
              <w:rPr>
                <w:noProof/>
              </w:rPr>
              <w:drawing>
                <wp:inline distT="0" distB="0" distL="0" distR="0" wp14:anchorId="470E5909" wp14:editId="6F035A45">
                  <wp:extent cx="748800" cy="756000"/>
                  <wp:effectExtent l="0" t="0" r="0" b="635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1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3AD3019" w14:textId="77777777" w:rsidR="009D0DC7" w:rsidRPr="00EE1B82" w:rsidRDefault="009D0DC7" w:rsidP="009D0DC7">
            <w:pPr>
              <w:pStyle w:val="Bekezds"/>
              <w:jc w:val="left"/>
            </w:pPr>
          </w:p>
        </w:tc>
        <w:tc>
          <w:tcPr>
            <w:tcW w:w="3208" w:type="dxa"/>
            <w:vAlign w:val="bottom"/>
          </w:tcPr>
          <w:p w14:paraId="261AE5C8" w14:textId="11A04B24" w:rsidR="009D0DC7" w:rsidRPr="00EE1B82" w:rsidRDefault="009D0DC7" w:rsidP="009D0DC7">
            <w:pPr>
              <w:pStyle w:val="Bekezds"/>
              <w:jc w:val="left"/>
            </w:pPr>
            <w:r w:rsidRPr="00EE1B82">
              <w:t>F</w:t>
            </w:r>
            <w:r w:rsidR="00C05538" w:rsidRPr="00EE1B82">
              <w:t>-4</w:t>
            </w:r>
            <w:r w:rsidRPr="00EE1B82">
              <w:t>:</w:t>
            </w:r>
            <w:r w:rsidRPr="00EE1B82">
              <w:rPr>
                <w:noProof/>
              </w:rPr>
              <w:drawing>
                <wp:inline distT="0" distB="0" distL="0" distR="0" wp14:anchorId="5154A7E8" wp14:editId="5B40534A">
                  <wp:extent cx="766800" cy="745200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1-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6B63FB" w14:textId="369EB606" w:rsidR="003F46AD" w:rsidRPr="00EE1B82" w:rsidRDefault="003F46AD" w:rsidP="003F46AD">
      <w:pPr>
        <w:pStyle w:val="Feladat"/>
        <w:rPr>
          <w:u w:val="none"/>
        </w:rPr>
      </w:pPr>
      <w:r w:rsidRPr="00EE1B82">
        <w:t>2. feladat</w:t>
      </w:r>
      <w:r w:rsidRPr="00EE1B82">
        <w:rPr>
          <w:u w:val="none"/>
        </w:rPr>
        <w:t xml:space="preserve">: </w:t>
      </w:r>
      <w:r w:rsidR="00B81CC2" w:rsidRPr="00EE1B82">
        <w:rPr>
          <w:u w:val="none"/>
        </w:rPr>
        <w:t xml:space="preserve">Mit rajzol </w:t>
      </w:r>
      <w:r w:rsidR="000A65A6" w:rsidRPr="00EE1B82">
        <w:rPr>
          <w:u w:val="none"/>
        </w:rPr>
        <w:t>(3</w:t>
      </w:r>
      <w:r w:rsidR="00AF606E" w:rsidRPr="00EE1B82">
        <w:rPr>
          <w:u w:val="none"/>
        </w:rPr>
        <w:t>5</w:t>
      </w:r>
      <w:r w:rsidR="000A65A6" w:rsidRPr="00EE1B82">
        <w:rPr>
          <w:u w:val="none"/>
        </w:rPr>
        <w:t xml:space="preserve"> pont)</w:t>
      </w:r>
    </w:p>
    <w:p w14:paraId="01854BCD" w14:textId="18C60D21" w:rsidR="00935AE2" w:rsidRPr="00EE1B82" w:rsidRDefault="00B81CC2" w:rsidP="006A335E">
      <w:pPr>
        <w:pStyle w:val="Bekezds"/>
      </w:pPr>
      <w:r w:rsidRPr="00EE1B82">
        <w:t>Mit rajzolnak az alábbi eljárások?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B03E14" w:rsidRPr="00EE1B82" w14:paraId="422F7D8F" w14:textId="77777777" w:rsidTr="005D7C37">
        <w:trPr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34C24" w14:textId="1FBA6ED6" w:rsidR="00B03E14" w:rsidRPr="00EE1B82" w:rsidRDefault="00B03E14" w:rsidP="00B03E14">
            <w:pPr>
              <w:pStyle w:val="Bekezds"/>
              <w:jc w:val="center"/>
            </w:pPr>
            <w:r w:rsidRPr="00EE1B82">
              <w:t>A.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CFE94" w14:textId="0DC25E2F" w:rsidR="00B03E14" w:rsidRPr="00EE1B82" w:rsidRDefault="00B03E14" w:rsidP="00B03E14">
            <w:pPr>
              <w:pStyle w:val="Bekezds"/>
              <w:jc w:val="center"/>
            </w:pPr>
            <w:r w:rsidRPr="00EE1B82">
              <w:t>B.</w:t>
            </w:r>
          </w:p>
        </w:tc>
      </w:tr>
      <w:tr w:rsidR="00B03E14" w:rsidRPr="00EE1B82" w14:paraId="7D8AC349" w14:textId="77777777" w:rsidTr="00EE2ECB">
        <w:trPr>
          <w:jc w:val="center"/>
        </w:trPr>
        <w:tc>
          <w:tcPr>
            <w:tcW w:w="4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B24A" w14:textId="750F3755" w:rsidR="00B03E14" w:rsidRPr="00EE1B82" w:rsidRDefault="00B03E14" w:rsidP="00B03E14">
            <w:pPr>
              <w:pStyle w:val="Bekezds"/>
              <w:jc w:val="center"/>
            </w:pPr>
            <w:r w:rsidRPr="00EE1B82">
              <w:rPr>
                <w:noProof/>
              </w:rPr>
              <w:drawing>
                <wp:inline distT="0" distB="0" distL="0" distR="0" wp14:anchorId="63CABE13" wp14:editId="29CA8349">
                  <wp:extent cx="2012400" cy="2462400"/>
                  <wp:effectExtent l="0" t="0" r="6985" b="0"/>
                  <wp:docPr id="7" name="Kép 7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 descr="A képen szöveg, aláírás, képernyőkép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400" cy="24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8478" w14:textId="0D79BE7F" w:rsidR="00B03E14" w:rsidRPr="00EE1B82" w:rsidRDefault="005D7C37" w:rsidP="00B03E14">
            <w:pPr>
              <w:pStyle w:val="Bekezds"/>
              <w:jc w:val="center"/>
            </w:pPr>
            <w:r w:rsidRPr="00EE1B82">
              <w:rPr>
                <w:noProof/>
              </w:rPr>
              <w:drawing>
                <wp:inline distT="0" distB="0" distL="0" distR="0" wp14:anchorId="128DB986" wp14:editId="591B4004">
                  <wp:extent cx="2016000" cy="2962800"/>
                  <wp:effectExtent l="0" t="0" r="3810" b="0"/>
                  <wp:docPr id="18" name="Kép 18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ép 18" descr="A képen szöveg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0" cy="296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3E14" w:rsidRPr="00EE1B82" w14:paraId="634D3224" w14:textId="77777777" w:rsidTr="00EE2ECB">
        <w:trPr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2C39A" w14:textId="2B698376" w:rsidR="00B03E14" w:rsidRPr="00EE1B82" w:rsidRDefault="005D7C37" w:rsidP="00B03E14">
            <w:pPr>
              <w:pStyle w:val="Bekezds"/>
              <w:jc w:val="center"/>
            </w:pPr>
            <w:r w:rsidRPr="00EE1B82">
              <w:t>C.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6BCFF" w14:textId="09E50E2D" w:rsidR="00B03E14" w:rsidRPr="00EE1B82" w:rsidRDefault="005D7C37" w:rsidP="00B03E14">
            <w:pPr>
              <w:pStyle w:val="Bekezds"/>
              <w:jc w:val="center"/>
            </w:pPr>
            <w:r w:rsidRPr="00EE1B82">
              <w:t>D.</w:t>
            </w:r>
          </w:p>
        </w:tc>
      </w:tr>
      <w:tr w:rsidR="00B03E14" w:rsidRPr="00EE1B82" w14:paraId="61C823A2" w14:textId="77777777" w:rsidTr="009F34B7">
        <w:trPr>
          <w:cantSplit/>
          <w:jc w:val="center"/>
        </w:trPr>
        <w:tc>
          <w:tcPr>
            <w:tcW w:w="4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6F11" w14:textId="734E03B0" w:rsidR="00B03E14" w:rsidRPr="00EE1B82" w:rsidRDefault="005D7C37" w:rsidP="00B03E14">
            <w:pPr>
              <w:pStyle w:val="Bekezds"/>
              <w:jc w:val="center"/>
            </w:pPr>
            <w:r w:rsidRPr="00EE1B82">
              <w:rPr>
                <w:noProof/>
              </w:rPr>
              <w:drawing>
                <wp:inline distT="0" distB="0" distL="0" distR="0" wp14:anchorId="1E402820" wp14:editId="0573B1A6">
                  <wp:extent cx="2005200" cy="2718000"/>
                  <wp:effectExtent l="0" t="0" r="0" b="6350"/>
                  <wp:docPr id="21" name="Kép 21" descr="A képen szöveg, képernyőkép, aláírá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ép 21" descr="A képen szöveg, képernyőkép, aláírás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200" cy="27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91E6" w14:textId="5B0FC3E9" w:rsidR="00B03E14" w:rsidRPr="00EE1B82" w:rsidRDefault="005D7C37" w:rsidP="00B03E14">
            <w:pPr>
              <w:pStyle w:val="Bekezds"/>
              <w:jc w:val="center"/>
            </w:pPr>
            <w:r w:rsidRPr="00EE1B82">
              <w:rPr>
                <w:noProof/>
              </w:rPr>
              <w:drawing>
                <wp:inline distT="0" distB="0" distL="0" distR="0" wp14:anchorId="06DBA082" wp14:editId="4272D8C3">
                  <wp:extent cx="2016000" cy="2962800"/>
                  <wp:effectExtent l="0" t="0" r="3810" b="0"/>
                  <wp:docPr id="22" name="Kép 22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ép 22" descr="A képen szöveg látható&#10;&#10;Automatikusan generált leírás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0" cy="296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C37" w:rsidRPr="00EE1B82" w14:paraId="4CDA9FF3" w14:textId="77777777" w:rsidTr="009F34B7">
        <w:trPr>
          <w:cantSplit/>
          <w:jc w:val="center"/>
        </w:trPr>
        <w:tc>
          <w:tcPr>
            <w:tcW w:w="4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C78A" w14:textId="3880CEC7" w:rsidR="009F34B7" w:rsidRPr="00EE1B82" w:rsidRDefault="009F34B7" w:rsidP="00B03E14">
            <w:pPr>
              <w:pStyle w:val="Bekezds"/>
              <w:jc w:val="center"/>
            </w:pPr>
            <w:r w:rsidRPr="00EE1B82">
              <w:lastRenderedPageBreak/>
              <w:t>E.</w:t>
            </w:r>
          </w:p>
          <w:p w14:paraId="04F07966" w14:textId="6BF902EA" w:rsidR="005D7C37" w:rsidRPr="00EE1B82" w:rsidRDefault="005D7C37" w:rsidP="00B03E14">
            <w:pPr>
              <w:pStyle w:val="Bekezds"/>
              <w:jc w:val="center"/>
            </w:pPr>
            <w:r w:rsidRPr="00EE1B82">
              <w:rPr>
                <w:noProof/>
              </w:rPr>
              <w:drawing>
                <wp:inline distT="0" distB="0" distL="0" distR="0" wp14:anchorId="3585643A" wp14:editId="4AF2982A">
                  <wp:extent cx="2012400" cy="2671200"/>
                  <wp:effectExtent l="0" t="0" r="6985" b="0"/>
                  <wp:docPr id="23" name="Kép 23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ép 23" descr="A képen szöveg, aláírás, képernyőkép látható&#10;&#10;Automatikusan generált leírás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400" cy="267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left w:val="single" w:sz="4" w:space="0" w:color="auto"/>
            </w:tcBorders>
          </w:tcPr>
          <w:p w14:paraId="186DF19C" w14:textId="77777777" w:rsidR="005D7C37" w:rsidRPr="00EE1B82" w:rsidRDefault="005D7C37" w:rsidP="00B03E14">
            <w:pPr>
              <w:pStyle w:val="Bekezds"/>
              <w:jc w:val="center"/>
            </w:pPr>
          </w:p>
        </w:tc>
      </w:tr>
    </w:tbl>
    <w:p w14:paraId="0FC33DB1" w14:textId="2E9630C7" w:rsidR="003F46AD" w:rsidRPr="00EE1B82" w:rsidRDefault="003F46AD" w:rsidP="003F46AD">
      <w:pPr>
        <w:pStyle w:val="Megolds"/>
        <w:rPr>
          <w:lang w:eastAsia="ko-KR"/>
        </w:rPr>
      </w:pPr>
      <w:r w:rsidRPr="00EE1B82">
        <w:t>Értékelés</w:t>
      </w:r>
      <w:r w:rsidRPr="00EE1B82">
        <w:rPr>
          <w:lang w:eastAsia="ko-KR"/>
        </w:rPr>
        <w:t xml:space="preserve">: </w:t>
      </w:r>
    </w:p>
    <w:p w14:paraId="764F6EB7" w14:textId="33E23C0C" w:rsidR="005A27E6" w:rsidRPr="00EE1B82" w:rsidRDefault="005A27E6" w:rsidP="005A27E6">
      <w:pPr>
        <w:pStyle w:val="Megolds"/>
        <w:rPr>
          <w:lang w:eastAsia="ko-KR"/>
        </w:rPr>
      </w:pPr>
      <w:r w:rsidRPr="00EE1B82">
        <w:rPr>
          <w:lang w:eastAsia="ko-KR"/>
        </w:rPr>
        <w:t>Ha az alábbi ábrákon a hármas (illetve négyes) ismétlésből legalább egy jó, akkor 2-2 pont adható.</w:t>
      </w:r>
    </w:p>
    <w:p w14:paraId="10DB7898" w14:textId="60E7C872" w:rsidR="002D5B59" w:rsidRPr="00EE1B82" w:rsidRDefault="002D5B59" w:rsidP="003F46AD">
      <w:pPr>
        <w:pStyle w:val="Megolds"/>
        <w:rPr>
          <w:lang w:eastAsia="ko-KR"/>
        </w:rPr>
      </w:pPr>
      <w:r w:rsidRPr="00EE1B82">
        <w:rPr>
          <w:lang w:eastAsia="ko-KR"/>
        </w:rPr>
        <w:t xml:space="preserve">A. </w:t>
      </w:r>
      <w:r w:rsidRPr="00EE1B82">
        <w:rPr>
          <w:noProof/>
        </w:rPr>
        <w:drawing>
          <wp:inline distT="0" distB="0" distL="0" distR="0" wp14:anchorId="0376CDE1" wp14:editId="7FC4EDF3">
            <wp:extent cx="2953162" cy="5715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t1-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1B82">
        <w:rPr>
          <w:lang w:eastAsia="ko-KR"/>
        </w:rPr>
        <w:tab/>
      </w:r>
      <w:r w:rsidR="00AF606E" w:rsidRPr="00EE1B82">
        <w:rPr>
          <w:lang w:eastAsia="ko-KR"/>
        </w:rPr>
        <w:t>7</w:t>
      </w:r>
      <w:r w:rsidRPr="00EE1B82">
        <w:rPr>
          <w:lang w:eastAsia="ko-KR"/>
        </w:rPr>
        <w:t xml:space="preserve"> pont</w:t>
      </w:r>
    </w:p>
    <w:p w14:paraId="1423AE71" w14:textId="7FA6084E" w:rsidR="002D5B59" w:rsidRPr="00EE1B82" w:rsidRDefault="002D5B59" w:rsidP="002D5B59">
      <w:pPr>
        <w:pStyle w:val="Megolds"/>
        <w:rPr>
          <w:lang w:eastAsia="ko-KR"/>
        </w:rPr>
      </w:pPr>
      <w:r w:rsidRPr="00EE1B82">
        <w:rPr>
          <w:lang w:eastAsia="ko-KR"/>
        </w:rPr>
        <w:t xml:space="preserve">B. </w:t>
      </w:r>
      <w:r w:rsidRPr="00EE1B82">
        <w:rPr>
          <w:noProof/>
        </w:rPr>
        <w:drawing>
          <wp:inline distT="0" distB="0" distL="0" distR="0" wp14:anchorId="1B292C97" wp14:editId="15A069CF">
            <wp:extent cx="3000794" cy="1066949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t1-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1B82">
        <w:rPr>
          <w:lang w:eastAsia="ko-KR"/>
        </w:rPr>
        <w:tab/>
        <w:t>7 pont</w:t>
      </w:r>
    </w:p>
    <w:p w14:paraId="7CC19D36" w14:textId="212B0CFC" w:rsidR="002D5B59" w:rsidRPr="00EE1B82" w:rsidRDefault="002D5B59" w:rsidP="002D5B59">
      <w:pPr>
        <w:pStyle w:val="Megolds"/>
        <w:rPr>
          <w:lang w:eastAsia="ko-KR"/>
        </w:rPr>
      </w:pPr>
      <w:r w:rsidRPr="00EE1B82">
        <w:rPr>
          <w:lang w:eastAsia="ko-KR"/>
        </w:rPr>
        <w:t xml:space="preserve">C. </w:t>
      </w:r>
      <w:r w:rsidRPr="00EE1B82">
        <w:rPr>
          <w:noProof/>
        </w:rPr>
        <w:drawing>
          <wp:inline distT="0" distB="0" distL="0" distR="0" wp14:anchorId="7E4FB245" wp14:editId="5276EC10">
            <wp:extent cx="2953162" cy="1533739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t1-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1B82">
        <w:rPr>
          <w:lang w:eastAsia="ko-KR"/>
        </w:rPr>
        <w:tab/>
        <w:t>7 pont</w:t>
      </w:r>
    </w:p>
    <w:p w14:paraId="1D9EA355" w14:textId="33717C1C" w:rsidR="00CC2441" w:rsidRPr="00EE1B82" w:rsidRDefault="00CC2441" w:rsidP="00CC2441">
      <w:pPr>
        <w:pStyle w:val="Megolds"/>
        <w:rPr>
          <w:lang w:eastAsia="ko-KR"/>
        </w:rPr>
      </w:pPr>
      <w:r w:rsidRPr="00EE1B82">
        <w:rPr>
          <w:lang w:eastAsia="ko-KR"/>
        </w:rPr>
        <w:t xml:space="preserve">D. </w:t>
      </w:r>
      <w:r w:rsidRPr="00EE1B82">
        <w:rPr>
          <w:noProof/>
        </w:rPr>
        <w:drawing>
          <wp:inline distT="0" distB="0" distL="0" distR="0" wp14:anchorId="69ECA734" wp14:editId="36D75FFD">
            <wp:extent cx="2953162" cy="1019317"/>
            <wp:effectExtent l="0" t="0" r="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t1-5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1B82">
        <w:rPr>
          <w:lang w:eastAsia="ko-KR"/>
        </w:rPr>
        <w:tab/>
        <w:t>7 pont</w:t>
      </w:r>
    </w:p>
    <w:p w14:paraId="425FAD94" w14:textId="5C4D6922" w:rsidR="002D5B59" w:rsidRPr="00EE1B82" w:rsidRDefault="00CC2441" w:rsidP="002D5B59">
      <w:pPr>
        <w:pStyle w:val="Megolds"/>
        <w:rPr>
          <w:lang w:eastAsia="ko-KR"/>
        </w:rPr>
      </w:pPr>
      <w:r w:rsidRPr="00EE1B82">
        <w:rPr>
          <w:lang w:eastAsia="ko-KR"/>
        </w:rPr>
        <w:lastRenderedPageBreak/>
        <w:t>E</w:t>
      </w:r>
      <w:r w:rsidR="002D5B59" w:rsidRPr="00EE1B82">
        <w:rPr>
          <w:lang w:eastAsia="ko-KR"/>
        </w:rPr>
        <w:t xml:space="preserve">. </w:t>
      </w:r>
      <w:r w:rsidR="002D5B59" w:rsidRPr="00EE1B82">
        <w:rPr>
          <w:noProof/>
        </w:rPr>
        <w:drawing>
          <wp:inline distT="0" distB="0" distL="0" distR="0" wp14:anchorId="4D3DFCFE" wp14:editId="5E1F8DDE">
            <wp:extent cx="2095792" cy="2010056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t1-4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792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B59" w:rsidRPr="00EE1B82">
        <w:rPr>
          <w:lang w:eastAsia="ko-KR"/>
        </w:rPr>
        <w:tab/>
        <w:t>7 pont</w:t>
      </w:r>
    </w:p>
    <w:p w14:paraId="68FAE347" w14:textId="4E5B8710" w:rsidR="007849DD" w:rsidRPr="00EE1B82" w:rsidRDefault="007849DD" w:rsidP="002D5B59">
      <w:pPr>
        <w:pStyle w:val="Megolds"/>
      </w:pPr>
      <w:r w:rsidRPr="00EE1B82">
        <w:rPr>
          <w:u w:val="single"/>
        </w:rPr>
        <w:t>3. feladat</w:t>
      </w:r>
      <w:r w:rsidRPr="00EE1B82">
        <w:t xml:space="preserve">: </w:t>
      </w:r>
      <w:r w:rsidR="004F3823" w:rsidRPr="00EE1B82">
        <w:t>Hiányok</w:t>
      </w:r>
      <w:r w:rsidRPr="00EE1B82">
        <w:t xml:space="preserve"> (</w:t>
      </w:r>
      <w:r w:rsidR="00AF606E" w:rsidRPr="00EE1B82">
        <w:t>39</w:t>
      </w:r>
      <w:r w:rsidRPr="00EE1B82">
        <w:t xml:space="preserve"> pont)</w:t>
      </w:r>
    </w:p>
    <w:p w14:paraId="5D93A665" w14:textId="306BE554" w:rsidR="00AF606E" w:rsidRPr="00EE1B82" w:rsidRDefault="007849DD" w:rsidP="0020166A">
      <w:pPr>
        <w:pStyle w:val="Bekezds"/>
        <w:keepNext/>
      </w:pPr>
      <w:r w:rsidRPr="00EE1B82">
        <w:t xml:space="preserve">Az alábbi eljárások </w:t>
      </w:r>
      <w:r w:rsidR="00AF606E" w:rsidRPr="00EE1B82">
        <w:t xml:space="preserve">a </w:t>
      </w:r>
      <w:r w:rsidR="00EE2ECB" w:rsidRPr="00EE1B82">
        <w:rPr>
          <w:noProof/>
          <w:position w:val="-12"/>
        </w:rPr>
        <mc:AlternateContent>
          <mc:Choice Requires="wps">
            <w:drawing>
              <wp:inline distT="0" distB="0" distL="0" distR="0" wp14:anchorId="640F03CA" wp14:editId="679B9EF8">
                <wp:extent cx="660400" cy="216535"/>
                <wp:effectExtent l="0" t="0" r="25400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E0B91DE" w14:textId="41B5DBF6" w:rsidR="00EE2ECB" w:rsidRPr="002563B4" w:rsidRDefault="00EE2ECB" w:rsidP="00EE2EC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40F03CA" id="Szövegdoboz 24" o:spid="_x0000_s1026" style="width:5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" fillcolor="#bfbfbf [2412]" strokecolor="black [3213]" strokeweight="1pt">
                <v:textbox inset=".1mm,.1mm,.1mm,0">
                  <w:txbxContent>
                    <w:p w14:paraId="0E0B91DE" w14:textId="41B5DBF6" w:rsidR="00EE2ECB" w:rsidRPr="002563B4" w:rsidRDefault="00EE2ECB" w:rsidP="00EE2EC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F606E" w:rsidRPr="00EE1B82">
        <w:t xml:space="preserve"> eljárást használják. Kezdetben </w:t>
      </w:r>
      <w:r w:rsidR="00E53691" w:rsidRPr="00EE1B82">
        <w:t>a</w:t>
      </w:r>
      <w:r w:rsidR="00EE2ECB" w:rsidRPr="00EE1B82">
        <w:t xml:space="preserve"> rajzolást végző szereplő</w:t>
      </w:r>
      <w:r w:rsidR="00AF606E" w:rsidRPr="00EE1B82">
        <w:t xml:space="preserve"> mindegyiknél jobbra (keletre) néz.</w:t>
      </w:r>
    </w:p>
    <w:p w14:paraId="51AD19A4" w14:textId="7E712974" w:rsidR="00AF606E" w:rsidRPr="00EE1B82" w:rsidRDefault="00EE2ECB" w:rsidP="00AF606E">
      <w:pPr>
        <w:pStyle w:val="Program"/>
      </w:pPr>
      <w:r w:rsidRPr="00EE1B82">
        <w:rPr>
          <w:noProof/>
        </w:rPr>
        <w:drawing>
          <wp:inline distT="0" distB="0" distL="0" distR="0" wp14:anchorId="56504E63" wp14:editId="57C46F9A">
            <wp:extent cx="2332800" cy="1818000"/>
            <wp:effectExtent l="0" t="0" r="0" b="0"/>
            <wp:docPr id="25" name="Kép 25" descr="A képen szöveg, aláírá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ép 25" descr="A képen szöveg, aláírás látható&#10;&#10;Automatikusan generált leírás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800" cy="181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E06E9" w14:textId="0AFF0E2D" w:rsidR="007849DD" w:rsidRPr="00EE1B82" w:rsidRDefault="00AF606E" w:rsidP="00AF606E">
      <w:pPr>
        <w:pStyle w:val="Bekezds"/>
        <w:keepNext/>
      </w:pPr>
      <w:bookmarkStart w:id="1" w:name="_Hlk93439349"/>
      <w:r w:rsidRPr="00EE1B82">
        <w:t xml:space="preserve">A jelölt </w:t>
      </w:r>
      <w:r w:rsidR="00485DA2" w:rsidRPr="00EE1B82">
        <w:t>helyeken</w:t>
      </w:r>
      <w:r w:rsidRPr="00EE1B82">
        <w:t xml:space="preserve"> </w:t>
      </w:r>
      <w:r w:rsidR="00485DA2" w:rsidRPr="00EE1B82">
        <w:t>letakartuk</w:t>
      </w:r>
      <w:r w:rsidRPr="00EE1B82">
        <w:t xml:space="preserve"> a balra vagy jobbra forduláso</w:t>
      </w:r>
      <w:r w:rsidR="00485DA2" w:rsidRPr="00EE1B82">
        <w:t>k irányát és nagyságát</w:t>
      </w:r>
      <w:r w:rsidRPr="00EE1B82">
        <w:t>. Mi</w:t>
      </w:r>
      <w:r w:rsidR="00714B4E" w:rsidRPr="00EE1B82">
        <w:t>k lehetnek a takarás alatt</w:t>
      </w:r>
      <w:r w:rsidRPr="00EE1B82">
        <w:t>?</w:t>
      </w:r>
      <w:bookmarkEnd w:id="1"/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811"/>
        <w:gridCol w:w="4812"/>
      </w:tblGrid>
      <w:tr w:rsidR="00E53691" w:rsidRPr="00EE1B82" w14:paraId="0A850607" w14:textId="77777777" w:rsidTr="00434070">
        <w:trPr>
          <w:cantSplit/>
          <w:jc w:val="center"/>
        </w:trPr>
        <w:tc>
          <w:tcPr>
            <w:tcW w:w="4811" w:type="dxa"/>
            <w:tcBorders>
              <w:bottom w:val="single" w:sz="4" w:space="0" w:color="auto"/>
            </w:tcBorders>
          </w:tcPr>
          <w:p w14:paraId="3438DC6A" w14:textId="77777777" w:rsidR="00E53691" w:rsidRPr="00EE1B82" w:rsidRDefault="00E53691" w:rsidP="00563BA3">
            <w:pPr>
              <w:pStyle w:val="Bekezds"/>
              <w:jc w:val="center"/>
            </w:pPr>
            <w:r w:rsidRPr="00EE1B82">
              <w:t>A.</w:t>
            </w:r>
          </w:p>
          <w:p w14:paraId="4284143B" w14:textId="77777777" w:rsidR="00E53691" w:rsidRPr="00EE1B82" w:rsidRDefault="00E53691" w:rsidP="00563BA3">
            <w:pPr>
              <w:pStyle w:val="Bekezds"/>
              <w:jc w:val="center"/>
            </w:pPr>
            <w:r w:rsidRPr="00EE1B82">
              <w:rPr>
                <w:noProof/>
              </w:rPr>
              <w:drawing>
                <wp:inline distT="0" distB="0" distL="0" distR="0" wp14:anchorId="60A3E569" wp14:editId="0AA4D2D3">
                  <wp:extent cx="1629002" cy="333422"/>
                  <wp:effectExtent l="0" t="0" r="0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iány1-1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002" cy="33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D75666" w14:textId="4EEEC0D3" w:rsidR="00E53691" w:rsidRPr="00EE1B82" w:rsidRDefault="00485DA2" w:rsidP="00563BA3">
            <w:pPr>
              <w:pStyle w:val="Bekezds"/>
              <w:jc w:val="center"/>
            </w:pP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F88F7B4" wp14:editId="1D5456C9">
                      <wp:simplePos x="0" y="0"/>
                      <wp:positionH relativeFrom="column">
                        <wp:posOffset>1292654</wp:posOffset>
                      </wp:positionH>
                      <wp:positionV relativeFrom="paragraph">
                        <wp:posOffset>1818005</wp:posOffset>
                      </wp:positionV>
                      <wp:extent cx="552450" cy="255905"/>
                      <wp:effectExtent l="19050" t="38100" r="38100" b="29845"/>
                      <wp:wrapNone/>
                      <wp:docPr id="33" name="Téglalap: szamárfü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45807">
                                <a:off x="0" y="0"/>
                                <a:ext cx="552450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14B251B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Téglalap: szamárfül 33" o:spid="_x0000_s1026" type="#_x0000_t65" style="position:absolute;margin-left:101.8pt;margin-top:143.15pt;width:43.5pt;height:20.15pt;rotation:-168420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2EC151" wp14:editId="71882718">
                      <wp:simplePos x="0" y="0"/>
                      <wp:positionH relativeFrom="column">
                        <wp:posOffset>1321184</wp:posOffset>
                      </wp:positionH>
                      <wp:positionV relativeFrom="paragraph">
                        <wp:posOffset>1310191</wp:posOffset>
                      </wp:positionV>
                      <wp:extent cx="552450" cy="255905"/>
                      <wp:effectExtent l="38100" t="57150" r="38100" b="29845"/>
                      <wp:wrapNone/>
                      <wp:docPr id="32" name="Téglalap: szamárfü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26788">
                                <a:off x="0" y="0"/>
                                <a:ext cx="552450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DB34F25" id="Téglalap: szamárfül 32" o:spid="_x0000_s1026" type="#_x0000_t65" style="position:absolute;margin-left:104.05pt;margin-top:103.15pt;width:43.5pt;height:20.15pt;rotation:466166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D6303F" wp14:editId="7492C64C">
                      <wp:simplePos x="0" y="0"/>
                      <wp:positionH relativeFrom="column">
                        <wp:posOffset>1321435</wp:posOffset>
                      </wp:positionH>
                      <wp:positionV relativeFrom="paragraph">
                        <wp:posOffset>555463</wp:posOffset>
                      </wp:positionV>
                      <wp:extent cx="552450" cy="255905"/>
                      <wp:effectExtent l="38100" t="57150" r="38100" b="48895"/>
                      <wp:wrapNone/>
                      <wp:docPr id="31" name="Téglalap: szamárfü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35942">
                                <a:off x="0" y="0"/>
                                <a:ext cx="552450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D4FFAC2" id="Téglalap: szamárfül 31" o:spid="_x0000_s1026" type="#_x0000_t65" style="position:absolute;margin-left:104.05pt;margin-top:43.75pt;width:43.5pt;height:20.15pt;rotation:-397648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="00E53691" w:rsidRPr="00EE1B82">
              <w:rPr>
                <w:noProof/>
              </w:rPr>
              <w:drawing>
                <wp:inline distT="0" distB="0" distL="0" distR="0" wp14:anchorId="3506B08F" wp14:editId="4BD4C32C">
                  <wp:extent cx="1807200" cy="2599200"/>
                  <wp:effectExtent l="0" t="0" r="3175" b="0"/>
                  <wp:docPr id="30" name="Kép 30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 descr="A képen szöveg, aláírás, képernyőkép látható&#10;&#10;Automatikusan generált leírás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200" cy="25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75913468" w14:textId="77777777" w:rsidR="00E53691" w:rsidRPr="00EE1B82" w:rsidRDefault="00E53691" w:rsidP="00563BA3">
            <w:pPr>
              <w:pStyle w:val="Bekezds"/>
              <w:jc w:val="center"/>
            </w:pPr>
            <w:r w:rsidRPr="00EE1B82">
              <w:t>B.</w:t>
            </w:r>
          </w:p>
          <w:p w14:paraId="5C83E211" w14:textId="77777777" w:rsidR="00E53691" w:rsidRPr="00EE1B82" w:rsidRDefault="00E53691" w:rsidP="00563BA3">
            <w:pPr>
              <w:pStyle w:val="Bekezds"/>
              <w:jc w:val="center"/>
            </w:pPr>
            <w:r w:rsidRPr="00EE1B82">
              <w:rPr>
                <w:noProof/>
              </w:rPr>
              <w:drawing>
                <wp:inline distT="0" distB="0" distL="0" distR="0" wp14:anchorId="01E780FC" wp14:editId="294C07BC">
                  <wp:extent cx="1371791" cy="28579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iány1-2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791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1A719A" w14:textId="13403685" w:rsidR="00485DA2" w:rsidRPr="00EE1B82" w:rsidRDefault="00485DA2" w:rsidP="00563BA3">
            <w:pPr>
              <w:pStyle w:val="Bekezds"/>
              <w:jc w:val="center"/>
            </w:pP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178444A" wp14:editId="3F8AE83A">
                      <wp:simplePos x="0" y="0"/>
                      <wp:positionH relativeFrom="column">
                        <wp:posOffset>1313784</wp:posOffset>
                      </wp:positionH>
                      <wp:positionV relativeFrom="paragraph">
                        <wp:posOffset>1066890</wp:posOffset>
                      </wp:positionV>
                      <wp:extent cx="552450" cy="255905"/>
                      <wp:effectExtent l="38100" t="38100" r="38100" b="29845"/>
                      <wp:wrapNone/>
                      <wp:docPr id="36" name="Téglalap: szamárfü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19639">
                                <a:off x="0" y="0"/>
                                <a:ext cx="552450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79C062A" id="Téglalap: szamárfül 36" o:spid="_x0000_s1026" type="#_x0000_t65" style="position:absolute;margin-left:103.45pt;margin-top:84pt;width:43.5pt;height:20.15pt;rotation:349131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7BF830E" wp14:editId="2186D585">
                      <wp:simplePos x="0" y="0"/>
                      <wp:positionH relativeFrom="column">
                        <wp:posOffset>1312547</wp:posOffset>
                      </wp:positionH>
                      <wp:positionV relativeFrom="paragraph">
                        <wp:posOffset>568514</wp:posOffset>
                      </wp:positionV>
                      <wp:extent cx="552450" cy="255905"/>
                      <wp:effectExtent l="38100" t="57150" r="38100" b="48895"/>
                      <wp:wrapNone/>
                      <wp:docPr id="35" name="Téglalap: szamárfü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35942">
                                <a:off x="0" y="0"/>
                                <a:ext cx="552450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389C7E0" id="Téglalap: szamárfül 35" o:spid="_x0000_s1026" type="#_x0000_t65" style="position:absolute;margin-left:103.35pt;margin-top:44.75pt;width:43.5pt;height:20.15pt;rotation:-397648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EE1B82">
              <w:rPr>
                <w:noProof/>
              </w:rPr>
              <w:drawing>
                <wp:inline distT="0" distB="0" distL="0" distR="0" wp14:anchorId="4F190D11" wp14:editId="2C751892">
                  <wp:extent cx="1828800" cy="2102400"/>
                  <wp:effectExtent l="0" t="0" r="0" b="0"/>
                  <wp:docPr id="34" name="Kép 34" descr="A képen szöveg, aláírás, k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 descr="A képen szöveg, aláírás, kék látható&#10;&#10;Automatikusan generált leírás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1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0FCD" w:rsidRPr="00EE1B82" w14:paraId="4D462E4B" w14:textId="77777777" w:rsidTr="00434070">
        <w:trPr>
          <w:cantSplit/>
          <w:jc w:val="center"/>
        </w:trPr>
        <w:tc>
          <w:tcPr>
            <w:tcW w:w="4811" w:type="dxa"/>
            <w:tcBorders>
              <w:right w:val="single" w:sz="4" w:space="0" w:color="auto"/>
            </w:tcBorders>
          </w:tcPr>
          <w:p w14:paraId="2A0AAA99" w14:textId="77777777" w:rsidR="004E0FCD" w:rsidRPr="00EE1B82" w:rsidRDefault="004E0FCD" w:rsidP="00563BA3">
            <w:pPr>
              <w:pStyle w:val="Bekezds"/>
              <w:jc w:val="center"/>
            </w:pPr>
            <w:r w:rsidRPr="00EE1B82">
              <w:lastRenderedPageBreak/>
              <w:t>C.</w:t>
            </w:r>
          </w:p>
          <w:p w14:paraId="78098FC3" w14:textId="77777777" w:rsidR="004E0FCD" w:rsidRPr="00EE1B82" w:rsidRDefault="004E0FCD" w:rsidP="00563BA3">
            <w:pPr>
              <w:pStyle w:val="Bekezds"/>
              <w:jc w:val="center"/>
            </w:pPr>
            <w:r w:rsidRPr="00EE1B82">
              <w:rPr>
                <w:noProof/>
              </w:rPr>
              <w:drawing>
                <wp:inline distT="0" distB="0" distL="0" distR="0" wp14:anchorId="7A531DB9" wp14:editId="61A846E7">
                  <wp:extent cx="1362265" cy="247685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hiány1-3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265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36D9B2" w14:textId="231BE7C9" w:rsidR="004E0FCD" w:rsidRPr="00EE1B82" w:rsidRDefault="004E0FCD" w:rsidP="00563BA3">
            <w:pPr>
              <w:pStyle w:val="Bekezds"/>
              <w:jc w:val="center"/>
            </w:pP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0989840" wp14:editId="7157CA7F">
                      <wp:simplePos x="0" y="0"/>
                      <wp:positionH relativeFrom="column">
                        <wp:posOffset>1295456</wp:posOffset>
                      </wp:positionH>
                      <wp:positionV relativeFrom="paragraph">
                        <wp:posOffset>2327910</wp:posOffset>
                      </wp:positionV>
                      <wp:extent cx="552450" cy="255905"/>
                      <wp:effectExtent l="38100" t="57150" r="38100" b="29845"/>
                      <wp:wrapNone/>
                      <wp:docPr id="41" name="Téglalap: szamárfü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53022">
                                <a:off x="0" y="0"/>
                                <a:ext cx="552450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ECE135C" id="Téglalap: szamárfül 41" o:spid="_x0000_s1026" type="#_x0000_t65" style="position:absolute;margin-left:102pt;margin-top:183.3pt;width:43.5pt;height:20.15pt;rotation:494821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086D17" wp14:editId="2778DD7A">
                      <wp:simplePos x="0" y="0"/>
                      <wp:positionH relativeFrom="column">
                        <wp:posOffset>1299266</wp:posOffset>
                      </wp:positionH>
                      <wp:positionV relativeFrom="paragraph">
                        <wp:posOffset>1830705</wp:posOffset>
                      </wp:positionV>
                      <wp:extent cx="552450" cy="255905"/>
                      <wp:effectExtent l="19050" t="38100" r="38100" b="29845"/>
                      <wp:wrapNone/>
                      <wp:docPr id="40" name="Téglalap: szamárfü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02245">
                                <a:off x="0" y="0"/>
                                <a:ext cx="552450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E872336" id="Téglalap: szamárfül 40" o:spid="_x0000_s1026" type="#_x0000_t65" style="position:absolute;margin-left:102.3pt;margin-top:144.15pt;width:43.5pt;height:20.15pt;rotation:-216001fd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29F8708" wp14:editId="1FA97587">
                      <wp:simplePos x="0" y="0"/>
                      <wp:positionH relativeFrom="column">
                        <wp:posOffset>1320800</wp:posOffset>
                      </wp:positionH>
                      <wp:positionV relativeFrom="paragraph">
                        <wp:posOffset>1065474</wp:posOffset>
                      </wp:positionV>
                      <wp:extent cx="552450" cy="255905"/>
                      <wp:effectExtent l="38100" t="57150" r="38100" b="48895"/>
                      <wp:wrapNone/>
                      <wp:docPr id="39" name="Téglalap: szamárfü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157674">
                                <a:off x="0" y="0"/>
                                <a:ext cx="552450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FC4FEE3" id="Téglalap: szamárfül 39" o:spid="_x0000_s1026" type="#_x0000_t65" style="position:absolute;margin-left:104pt;margin-top:83.9pt;width:43.5pt;height:20.15pt;rotation:-483138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98AED9B" wp14:editId="559C42FB">
                      <wp:simplePos x="0" y="0"/>
                      <wp:positionH relativeFrom="column">
                        <wp:posOffset>1288441</wp:posOffset>
                      </wp:positionH>
                      <wp:positionV relativeFrom="paragraph">
                        <wp:posOffset>573659</wp:posOffset>
                      </wp:positionV>
                      <wp:extent cx="552450" cy="255905"/>
                      <wp:effectExtent l="38100" t="57150" r="38100" b="29845"/>
                      <wp:wrapNone/>
                      <wp:docPr id="38" name="Téglalap: szamárfü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26788">
                                <a:off x="0" y="0"/>
                                <a:ext cx="552450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FDB0BAA" id="Téglalap: szamárfül 38" o:spid="_x0000_s1026" type="#_x0000_t65" style="position:absolute;margin-left:101.45pt;margin-top:45.15pt;width:43.5pt;height:20.15pt;rotation:466166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EE1B82">
              <w:rPr>
                <w:noProof/>
              </w:rPr>
              <w:drawing>
                <wp:inline distT="0" distB="0" distL="0" distR="0" wp14:anchorId="0D821325" wp14:editId="30DA1251">
                  <wp:extent cx="1832400" cy="3124800"/>
                  <wp:effectExtent l="0" t="0" r="0" b="0"/>
                  <wp:docPr id="37" name="Kép 37" descr="A képen szöveg, aláírás, k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, aláírás, kék látható&#10;&#10;Automatikusan generált leírás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400" cy="312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4A5FB2" w14:textId="77777777" w:rsidR="004E0FCD" w:rsidRPr="00EE1B82" w:rsidRDefault="004E0FCD" w:rsidP="00563BA3">
            <w:pPr>
              <w:pStyle w:val="Bekezds"/>
              <w:jc w:val="center"/>
            </w:pPr>
          </w:p>
        </w:tc>
      </w:tr>
    </w:tbl>
    <w:p w14:paraId="5A35EB2E" w14:textId="618C1CF3" w:rsidR="00E53691" w:rsidRPr="00EE1B82" w:rsidRDefault="00E53691" w:rsidP="00AF606E">
      <w:pPr>
        <w:pStyle w:val="Bekezds"/>
        <w:keepNext/>
      </w:pPr>
    </w:p>
    <w:p w14:paraId="336E4F8E" w14:textId="570B9424" w:rsidR="007849DD" w:rsidRPr="00EE1B82" w:rsidRDefault="007849DD" w:rsidP="007849DD">
      <w:pPr>
        <w:pStyle w:val="Bekezds"/>
        <w:spacing w:before="120"/>
      </w:pPr>
      <w:r w:rsidRPr="00EE1B82">
        <w:t>Értékelés</w:t>
      </w:r>
      <w:r w:rsidR="00BB7840" w:rsidRPr="00EE1B82">
        <w:t>:</w:t>
      </w:r>
    </w:p>
    <w:p w14:paraId="661C2155" w14:textId="5D3C62B6" w:rsidR="00AF606E" w:rsidRPr="00EE1B82" w:rsidRDefault="00AF606E" w:rsidP="00AF606E">
      <w:pPr>
        <w:pStyle w:val="Bekezds"/>
        <w:spacing w:before="120"/>
        <w:jc w:val="left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811"/>
        <w:gridCol w:w="4812"/>
      </w:tblGrid>
      <w:tr w:rsidR="004E0FCD" w:rsidRPr="00EE1B82" w14:paraId="3D73254E" w14:textId="77777777" w:rsidTr="00434070">
        <w:trPr>
          <w:cantSplit/>
          <w:jc w:val="center"/>
        </w:trPr>
        <w:tc>
          <w:tcPr>
            <w:tcW w:w="4811" w:type="dxa"/>
            <w:tcBorders>
              <w:bottom w:val="single" w:sz="4" w:space="0" w:color="auto"/>
            </w:tcBorders>
          </w:tcPr>
          <w:p w14:paraId="6A5DDF13" w14:textId="77777777" w:rsidR="004E0FCD" w:rsidRPr="00EE1B82" w:rsidRDefault="004E0FCD" w:rsidP="004E0FCD">
            <w:pPr>
              <w:pStyle w:val="Bekezds"/>
              <w:spacing w:before="120"/>
              <w:jc w:val="center"/>
            </w:pPr>
            <w:r w:rsidRPr="00EE1B82">
              <w:t>A. Minden jó fordulás 5 pont, összesen 15 pont.</w:t>
            </w:r>
          </w:p>
          <w:p w14:paraId="2234A5CC" w14:textId="464CA3C8" w:rsidR="004E0FCD" w:rsidRPr="00EE1B82" w:rsidRDefault="00397AFF" w:rsidP="004E0FCD">
            <w:pPr>
              <w:pStyle w:val="Bekezds"/>
              <w:spacing w:before="120"/>
              <w:jc w:val="center"/>
              <w:rPr>
                <w:rFonts w:ascii="Courier New" w:hAnsi="Courier New" w:cs="Courier New"/>
              </w:rPr>
            </w:pP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A2B7D4B" wp14:editId="2358FF7C">
                      <wp:simplePos x="0" y="0"/>
                      <wp:positionH relativeFrom="column">
                        <wp:posOffset>1323464</wp:posOffset>
                      </wp:positionH>
                      <wp:positionV relativeFrom="paragraph">
                        <wp:posOffset>1807589</wp:posOffset>
                      </wp:positionV>
                      <wp:extent cx="524733" cy="249555"/>
                      <wp:effectExtent l="0" t="0" r="27940" b="17145"/>
                      <wp:wrapNone/>
                      <wp:docPr id="29" name="Téglalap: lekerekítet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87A175E" id="Téglalap: lekerekített 29" o:spid="_x0000_s1026" style="position:absolute;margin-left:104.2pt;margin-top:142.35pt;width:41.3pt;height:19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3D4DBA" wp14:editId="705A0945">
                      <wp:simplePos x="0" y="0"/>
                      <wp:positionH relativeFrom="column">
                        <wp:posOffset>1317526</wp:posOffset>
                      </wp:positionH>
                      <wp:positionV relativeFrom="paragraph">
                        <wp:posOffset>1320702</wp:posOffset>
                      </wp:positionV>
                      <wp:extent cx="524733" cy="249555"/>
                      <wp:effectExtent l="0" t="0" r="27940" b="17145"/>
                      <wp:wrapNone/>
                      <wp:docPr id="28" name="Téglalap: lekerekítet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C4ED4E3" id="Téglalap: lekerekített 28" o:spid="_x0000_s1026" style="position:absolute;margin-left:103.75pt;margin-top:104pt;width:41.3pt;height:19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ed49K4QAAAAsBAAAPAAAAZHJzL2Rv&#10;d25yZXYueG1sTI/BbsIwEETvlfoP1lbqrdiEUiDEQW2kShU3aDlw28QmSYntyDYQ+vVdTu1tRvs0&#10;O5OtBtOxs/ahdVbCeCSAaVs51dpawtfn+9McWIhoFXbOaglXHWCV399lmCp3sRt93saaUYgNKUpo&#10;YuxTzkPVaINh5Hpt6XZw3mAk62uuPF4o3HQ8EeKFG2wtfWiw10Wjq+P2ZCR8lPi9L6Y7LHx1PSyO&#10;P+vJ224t5ePD8LoEFvUQ/2C41afqkFOn0p2sCqyTkIjZlNCbmNMoIpKFGAMrSTzPJsDzjP/fkP8C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nnePSuEAAAAL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324AD8" wp14:editId="623B293F">
                      <wp:simplePos x="0" y="0"/>
                      <wp:positionH relativeFrom="column">
                        <wp:posOffset>1317526</wp:posOffset>
                      </wp:positionH>
                      <wp:positionV relativeFrom="paragraph">
                        <wp:posOffset>566618</wp:posOffset>
                      </wp:positionV>
                      <wp:extent cx="524733" cy="249555"/>
                      <wp:effectExtent l="0" t="0" r="27940" b="17145"/>
                      <wp:wrapNone/>
                      <wp:docPr id="26" name="Téglalap: lekerekítet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E567E7B" id="Téglalap: lekerekített 26" o:spid="_x0000_s1026" style="position:absolute;margin-left:103.75pt;margin-top:44.6pt;width:41.3pt;height:1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DrHdVI4AAAAAoBAAAPAAAAZHJzL2Rv&#10;d25yZXYueG1sTI/BTsMwEETvSPyDtUjcqF2jQBLiVBAJCfVGoQdum9hNQmM7it025etZTuW4mqeZ&#10;t8VqtgM7min03ilYLgQw4xqve9cq+Px4vUuBhYhO4+CdUXA2AVbl9VWBufYn926Om9gyKnEhRwVd&#10;jGPOeWg6YzEs/GgcZTs/WYx0Ti3XE56o3A5cCvHALfaOFjocTdWZZr85WAVvNX5/VckWq6k577L9&#10;z/r+ZbtW6vZmfn4CFs0cLzD86ZM6lORU+4PTgQ0KpHhMCFWQZhIYATITS2A1kTJNgJcF//9C+Qs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DrHdVI4AAAAAo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="004E0FCD" w:rsidRPr="00EE1B82">
              <w:rPr>
                <w:noProof/>
              </w:rPr>
              <w:drawing>
                <wp:inline distT="0" distB="0" distL="0" distR="0" wp14:anchorId="59D5842A" wp14:editId="2442741E">
                  <wp:extent cx="1807200" cy="2599200"/>
                  <wp:effectExtent l="0" t="0" r="3175" b="0"/>
                  <wp:docPr id="42" name="Kép 42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 descr="A képen szöveg, aláírás, képernyőkép látható&#10;&#10;Automatikusan generált leírás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200" cy="259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64C1D90B" w14:textId="77777777" w:rsidR="004E0FCD" w:rsidRPr="00EE1B82" w:rsidRDefault="004E0FCD" w:rsidP="004E0FCD">
            <w:pPr>
              <w:pStyle w:val="Bekezds"/>
              <w:spacing w:before="120"/>
              <w:jc w:val="center"/>
            </w:pPr>
            <w:r w:rsidRPr="00EE1B82">
              <w:t>B. Minden jó fordulás 4 pont, összesen 8 pont.</w:t>
            </w:r>
          </w:p>
          <w:p w14:paraId="58C94BF0" w14:textId="327B3777" w:rsidR="004E0FCD" w:rsidRPr="00EE1B82" w:rsidRDefault="00397AFF" w:rsidP="004E0FCD">
            <w:pPr>
              <w:pStyle w:val="Bekezds"/>
              <w:spacing w:before="120"/>
              <w:jc w:val="center"/>
            </w:pP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93014CF" wp14:editId="36B2D65C">
                      <wp:simplePos x="0" y="0"/>
                      <wp:positionH relativeFrom="column">
                        <wp:posOffset>1332799</wp:posOffset>
                      </wp:positionH>
                      <wp:positionV relativeFrom="paragraph">
                        <wp:posOffset>1071147</wp:posOffset>
                      </wp:positionV>
                      <wp:extent cx="524733" cy="249555"/>
                      <wp:effectExtent l="0" t="0" r="27940" b="17145"/>
                      <wp:wrapNone/>
                      <wp:docPr id="46" name="Téglalap: lekerekítet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518ABFA" id="Téglalap: lekerekített 46" o:spid="_x0000_s1026" style="position:absolute;margin-left:104.95pt;margin-top:84.35pt;width:41.3pt;height:19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DT9xoY4AAAAAsBAAAPAAAAZHJzL2Rv&#10;d25yZXYueG1sTI/BTsMwEETvSPyDtUjcqE1QS5LGqSASEuqNQg+9bWI3CY3Xke22KV+Pe4Lj6o1m&#10;3haryQzspJ3vLUl4nAlgmhqremolfH2+PaTAfEBSOFjSEi7aw6q8vSkwV/ZMH/q0CS2LJeRzlNCF&#10;MOac+6bTBv3Mjpoi21tnMMTTtVw5PMdyM/BEiAU32FNc6HDUVaebw+ZoJLzX+L2r5lusXHPZZ4ef&#10;9dPrdi3l/d30sgQW9BT+wnDVj+pQRqfaHkl5NkhIRJbFaASL9BlYTCRZMgdWX1EqgJcF//9D+Qs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DT9xoY4AAAAAs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DBC4A1" wp14:editId="253C6578">
                      <wp:simplePos x="0" y="0"/>
                      <wp:positionH relativeFrom="column">
                        <wp:posOffset>1326861</wp:posOffset>
                      </wp:positionH>
                      <wp:positionV relativeFrom="paragraph">
                        <wp:posOffset>566618</wp:posOffset>
                      </wp:positionV>
                      <wp:extent cx="524733" cy="249555"/>
                      <wp:effectExtent l="0" t="0" r="27940" b="17145"/>
                      <wp:wrapNone/>
                      <wp:docPr id="45" name="Téglalap: lekerekítet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C324F16" id="Téglalap: lekerekített 45" o:spid="_x0000_s1026" style="position:absolute;margin-left:104.5pt;margin-top:44.6pt;width:41.3pt;height:19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ASO+z84QAAAAoBAAAPAAAAZHJzL2Rv&#10;d25yZXYueG1sTI/BTsMwEETvSP0Haytxo06NWiUhTgWRkFBvtPTAbRO7SWhsR7bbpnw9ywmOq32a&#10;eVNsJjOwi/ahd1bCcpEA07ZxqrethI/960MKLES0CgdntYSbDrApZ3cF5spd7bu+7GLLKMSGHCV0&#10;MY4556HptMGwcKO29Ds6bzDS6VuuPF4p3AxcJMmaG+wtNXQ46qrTzWl3NhLeavz6rFYHrHxzO2an&#10;7+3jy2Er5f18en4CFvUU/2D41Sd1KMmpdmerAhskiCSjLVFCmglgBIhsuQZWEynSFfCy4P8nlD8A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Ejvs/OEAAAAK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="004E0FCD" w:rsidRPr="00EE1B82">
              <w:rPr>
                <w:noProof/>
              </w:rPr>
              <w:drawing>
                <wp:inline distT="0" distB="0" distL="0" distR="0" wp14:anchorId="3265A286" wp14:editId="197288B0">
                  <wp:extent cx="1828800" cy="2102400"/>
                  <wp:effectExtent l="0" t="0" r="0" b="0"/>
                  <wp:docPr id="43" name="Kép 43" descr="A képen szöveg, aláírás, k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 descr="A képen szöveg, aláírás, kék látható&#10;&#10;Automatikusan generált leírás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21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0FCD" w:rsidRPr="00EE1B82" w14:paraId="205FFD53" w14:textId="77777777" w:rsidTr="00434070">
        <w:trPr>
          <w:cantSplit/>
          <w:jc w:val="center"/>
        </w:trPr>
        <w:tc>
          <w:tcPr>
            <w:tcW w:w="4811" w:type="dxa"/>
            <w:tcBorders>
              <w:right w:val="single" w:sz="4" w:space="0" w:color="auto"/>
            </w:tcBorders>
          </w:tcPr>
          <w:p w14:paraId="1EA829B7" w14:textId="77777777" w:rsidR="004E0FCD" w:rsidRPr="00EE1B82" w:rsidRDefault="004E0FCD" w:rsidP="004E0FCD">
            <w:pPr>
              <w:pStyle w:val="Bekezds"/>
              <w:spacing w:before="120"/>
            </w:pPr>
            <w:r w:rsidRPr="00EE1B82">
              <w:lastRenderedPageBreak/>
              <w:t>C. Minden jó fordulás 4 pont, összesen 16 pont.</w:t>
            </w:r>
          </w:p>
          <w:p w14:paraId="056B097D" w14:textId="664B22B6" w:rsidR="004E0FCD" w:rsidRPr="00EE1B82" w:rsidRDefault="00397AFF" w:rsidP="004E0FCD">
            <w:pPr>
              <w:pStyle w:val="Bekezds"/>
              <w:spacing w:before="120"/>
              <w:jc w:val="center"/>
            </w:pP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046A33" wp14:editId="4B2CCE45">
                      <wp:simplePos x="0" y="0"/>
                      <wp:positionH relativeFrom="column">
                        <wp:posOffset>1317526</wp:posOffset>
                      </wp:positionH>
                      <wp:positionV relativeFrom="paragraph">
                        <wp:posOffset>2324166</wp:posOffset>
                      </wp:positionV>
                      <wp:extent cx="524733" cy="249555"/>
                      <wp:effectExtent l="0" t="0" r="27940" b="17145"/>
                      <wp:wrapNone/>
                      <wp:docPr id="50" name="Téglalap: lekerekítet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DA7F731" id="Téglalap: lekerekített 50" o:spid="_x0000_s1026" style="position:absolute;margin-left:103.75pt;margin-top:183pt;width:41.3pt;height:19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43BB5C6" wp14:editId="3B6ACB16">
                      <wp:simplePos x="0" y="0"/>
                      <wp:positionH relativeFrom="column">
                        <wp:posOffset>1317526</wp:posOffset>
                      </wp:positionH>
                      <wp:positionV relativeFrom="paragraph">
                        <wp:posOffset>1831340</wp:posOffset>
                      </wp:positionV>
                      <wp:extent cx="524733" cy="249555"/>
                      <wp:effectExtent l="0" t="0" r="27940" b="17145"/>
                      <wp:wrapNone/>
                      <wp:docPr id="49" name="Téglalap: lekerekítet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23A8BA3" id="Téglalap: lekerekített 49" o:spid="_x0000_s1026" style="position:absolute;margin-left:103.75pt;margin-top:144.2pt;width:41.3pt;height:1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70B7C94" wp14:editId="7AADE2D5">
                      <wp:simplePos x="0" y="0"/>
                      <wp:positionH relativeFrom="column">
                        <wp:posOffset>1317526</wp:posOffset>
                      </wp:positionH>
                      <wp:positionV relativeFrom="paragraph">
                        <wp:posOffset>1065381</wp:posOffset>
                      </wp:positionV>
                      <wp:extent cx="524733" cy="249555"/>
                      <wp:effectExtent l="0" t="0" r="27940" b="17145"/>
                      <wp:wrapNone/>
                      <wp:docPr id="48" name="Téglalap: lekerekítet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9F5EC83" id="Téglalap: lekerekített 48" o:spid="_x0000_s1026" style="position:absolute;margin-left:103.75pt;margin-top:83.9pt;width:41.3pt;height:1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EE1B8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7D83E9" wp14:editId="179F8304">
                      <wp:simplePos x="0" y="0"/>
                      <wp:positionH relativeFrom="column">
                        <wp:posOffset>1317526</wp:posOffset>
                      </wp:positionH>
                      <wp:positionV relativeFrom="paragraph">
                        <wp:posOffset>560681</wp:posOffset>
                      </wp:positionV>
                      <wp:extent cx="524733" cy="249555"/>
                      <wp:effectExtent l="0" t="0" r="27940" b="17145"/>
                      <wp:wrapNone/>
                      <wp:docPr id="47" name="Téglalap: lekerekítet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0C3861A" id="Téglalap: lekerekített 47" o:spid="_x0000_s1026" style="position:absolute;margin-left:103.75pt;margin-top:44.15pt;width:41.3pt;height:19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="004E0FCD" w:rsidRPr="00EE1B82">
              <w:rPr>
                <w:noProof/>
              </w:rPr>
              <w:drawing>
                <wp:inline distT="0" distB="0" distL="0" distR="0" wp14:anchorId="41B3C2BD" wp14:editId="7F59E01C">
                  <wp:extent cx="1832400" cy="3124800"/>
                  <wp:effectExtent l="0" t="0" r="0" b="0"/>
                  <wp:docPr id="44" name="Kép 44" descr="A képen szöveg, aláírás, k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 descr="A képen szöveg, aláírás, kék látható&#10;&#10;Automatikusan generált leírás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400" cy="312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57C651" w14:textId="77777777" w:rsidR="004E0FCD" w:rsidRPr="00EE1B82" w:rsidRDefault="004E0FCD" w:rsidP="004E0FCD">
            <w:pPr>
              <w:pStyle w:val="Bekezds"/>
              <w:spacing w:before="120"/>
              <w:jc w:val="center"/>
              <w:rPr>
                <w:rFonts w:ascii="Courier New" w:hAnsi="Courier New" w:cs="Courier New"/>
              </w:rPr>
            </w:pPr>
          </w:p>
        </w:tc>
      </w:tr>
    </w:tbl>
    <w:p w14:paraId="43B5A22C" w14:textId="7C390B2A" w:rsidR="00F05FFC" w:rsidRDefault="00F05FFC" w:rsidP="00AF7A40">
      <w:pPr>
        <w:pStyle w:val="sszpontszm"/>
      </w:pPr>
      <w:r w:rsidRPr="00EE1B82">
        <w:t xml:space="preserve">Elérhető </w:t>
      </w:r>
      <w:proofErr w:type="spellStart"/>
      <w:r w:rsidRPr="00EE1B82">
        <w:t>összpontszám</w:t>
      </w:r>
      <w:proofErr w:type="spellEnd"/>
      <w:r w:rsidRPr="00EE1B82">
        <w:t xml:space="preserve">: </w:t>
      </w:r>
      <w:r w:rsidR="0064145C" w:rsidRPr="00EE1B82">
        <w:t>110</w:t>
      </w:r>
      <w:r w:rsidRPr="00EE1B82">
        <w:t xml:space="preserve"> pont</w:t>
      </w:r>
    </w:p>
    <w:sectPr w:rsidR="00F05FFC" w:rsidSect="00981657">
      <w:headerReference w:type="default" r:id="rId30"/>
      <w:footerReference w:type="default" r:id="rId31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15390" w14:textId="77777777" w:rsidR="00F9597F" w:rsidRDefault="00F9597F">
      <w:r>
        <w:separator/>
      </w:r>
    </w:p>
    <w:p w14:paraId="011FBE11" w14:textId="77777777" w:rsidR="00F9597F" w:rsidRDefault="00F9597F"/>
  </w:endnote>
  <w:endnote w:type="continuationSeparator" w:id="0">
    <w:p w14:paraId="46082BAB" w14:textId="77777777" w:rsidR="00F9597F" w:rsidRDefault="00F9597F">
      <w:r>
        <w:continuationSeparator/>
      </w:r>
    </w:p>
    <w:p w14:paraId="4280216D" w14:textId="77777777" w:rsidR="00F9597F" w:rsidRDefault="00F959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1D29AC9B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EE1B82">
      <w:rPr>
        <w:noProof/>
      </w:rPr>
      <w:t>2</w:t>
    </w:r>
    <w:r>
      <w:fldChar w:fldCharType="end"/>
    </w:r>
    <w:r>
      <w:t>. oldal</w:t>
    </w:r>
    <w:r>
      <w:tab/>
      <w:t>20</w:t>
    </w:r>
    <w:r w:rsidR="00456B62">
      <w:t>2</w:t>
    </w:r>
    <w:r w:rsidR="00D23397">
      <w:t>2</w:t>
    </w:r>
    <w:r>
      <w:t>.</w:t>
    </w:r>
    <w:r w:rsidR="00170B38">
      <w:t>0</w:t>
    </w:r>
    <w:r>
      <w:t>1.</w:t>
    </w:r>
    <w:r w:rsidR="00276C3D">
      <w:t>2</w:t>
    </w:r>
    <w:r w:rsidR="00D23397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306E0" w14:textId="77777777" w:rsidR="00F9597F" w:rsidRDefault="00F9597F">
      <w:r>
        <w:separator/>
      </w:r>
    </w:p>
    <w:p w14:paraId="560BA0B5" w14:textId="77777777" w:rsidR="00F9597F" w:rsidRDefault="00F9597F"/>
  </w:footnote>
  <w:footnote w:type="continuationSeparator" w:id="0">
    <w:p w14:paraId="6B97D11F" w14:textId="77777777" w:rsidR="00F9597F" w:rsidRDefault="00F9597F">
      <w:r>
        <w:continuationSeparator/>
      </w:r>
    </w:p>
    <w:p w14:paraId="3A3E85F4" w14:textId="77777777" w:rsidR="00F9597F" w:rsidRDefault="00F959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E42ED11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D23397">
      <w:t>2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269F"/>
    <w:rsid w:val="001A5973"/>
    <w:rsid w:val="001C08FD"/>
    <w:rsid w:val="001C0B7F"/>
    <w:rsid w:val="001C4069"/>
    <w:rsid w:val="001C4445"/>
    <w:rsid w:val="001D68E5"/>
    <w:rsid w:val="001D7E6E"/>
    <w:rsid w:val="001E14A5"/>
    <w:rsid w:val="001E3A77"/>
    <w:rsid w:val="001E3CB8"/>
    <w:rsid w:val="001E6688"/>
    <w:rsid w:val="001F08FC"/>
    <w:rsid w:val="001F1D33"/>
    <w:rsid w:val="001F2DEF"/>
    <w:rsid w:val="001F7621"/>
    <w:rsid w:val="0020166A"/>
    <w:rsid w:val="0020484B"/>
    <w:rsid w:val="00205D9D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3FA9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97AFF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4070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5DA2"/>
    <w:rsid w:val="00486F0B"/>
    <w:rsid w:val="00496A69"/>
    <w:rsid w:val="004A2181"/>
    <w:rsid w:val="004A3804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0FC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2B0D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D7C37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14B4E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8F408A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34B7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03E14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2CE1"/>
    <w:rsid w:val="00BB7840"/>
    <w:rsid w:val="00BC18F3"/>
    <w:rsid w:val="00BC452E"/>
    <w:rsid w:val="00BC6650"/>
    <w:rsid w:val="00BD03F4"/>
    <w:rsid w:val="00BE53E1"/>
    <w:rsid w:val="00BF7635"/>
    <w:rsid w:val="00BF7A03"/>
    <w:rsid w:val="00C0362C"/>
    <w:rsid w:val="00C050E7"/>
    <w:rsid w:val="00C05271"/>
    <w:rsid w:val="00C05538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58F"/>
    <w:rsid w:val="00CF692A"/>
    <w:rsid w:val="00D06F18"/>
    <w:rsid w:val="00D12680"/>
    <w:rsid w:val="00D16F68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3691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E1B82"/>
    <w:rsid w:val="00EE2ECB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597F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A0977-B853-4766-82A2-192B4056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3028</TotalTime>
  <Pages>6</Pages>
  <Words>263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276</cp:revision>
  <cp:lastPrinted>2019-01-15T12:47:00Z</cp:lastPrinted>
  <dcterms:created xsi:type="dcterms:W3CDTF">2018-01-14T08:53:00Z</dcterms:created>
  <dcterms:modified xsi:type="dcterms:W3CDTF">2022-01-19T06:50:00Z</dcterms:modified>
</cp:coreProperties>
</file>