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B334" w14:textId="193F9571" w:rsidR="00053110" w:rsidRDefault="00053110" w:rsidP="00053110">
      <w:pPr>
        <w:pStyle w:val="Feladat"/>
      </w:pPr>
      <w:r>
        <w:rPr>
          <w:u w:val="single"/>
        </w:rPr>
        <w:t>1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Irattartó </w:t>
      </w:r>
      <w:r w:rsidR="00DB5A20">
        <w:t>(40</w:t>
      </w:r>
      <w:r w:rsidRPr="003B2DC1">
        <w:t xml:space="preserve"> pont)</w:t>
      </w:r>
      <w:r>
        <w:t xml:space="preserve"> </w:t>
      </w:r>
    </w:p>
    <w:p w14:paraId="2693E3A5" w14:textId="77777777" w:rsidR="008A1116" w:rsidRPr="008A1116" w:rsidRDefault="00AE73ED" w:rsidP="008A1116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="00B1336C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r w:rsidR="00B1336C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8A1116">
        <w:rPr>
          <w:lang w:bidi="hi-IN"/>
        </w:rPr>
        <w:t>(</w:t>
      </w:r>
      <w:r w:rsidR="008A1116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AE73ED" w:rsidRPr="0067284A" w14:paraId="32133C92" w14:textId="77777777" w:rsidTr="00F76420">
        <w:trPr>
          <w:jc w:val="center"/>
        </w:trPr>
        <w:tc>
          <w:tcPr>
            <w:tcW w:w="2343" w:type="pct"/>
            <w:vAlign w:val="center"/>
          </w:tcPr>
          <w:p w14:paraId="7CBC0996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FF1C13" wp14:editId="78E4F91D">
                  <wp:extent cx="590550" cy="20288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4C8AFF5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335C340" wp14:editId="40902F83">
                  <wp:extent cx="2000250" cy="2028825"/>
                  <wp:effectExtent l="0" t="0" r="0" b="9525"/>
                  <wp:docPr id="14" name="Kép 14" descr="A képen zen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zene látható&#10;&#10;Automatikusan generált leírás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3ED" w:rsidRPr="0067284A" w14:paraId="2FF511BC" w14:textId="77777777" w:rsidTr="00F76420">
        <w:trPr>
          <w:jc w:val="center"/>
        </w:trPr>
        <w:tc>
          <w:tcPr>
            <w:tcW w:w="2343" w:type="pct"/>
            <w:vAlign w:val="center"/>
          </w:tcPr>
          <w:p w14:paraId="27077C77" w14:textId="26096D81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B1336C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B1336C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B1336C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653EA962" w14:textId="24BB0878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B1336C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B1336C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B1336C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7BEEEFEA" w14:textId="4C47E7E9" w:rsidR="00454377" w:rsidRPr="00B8200D" w:rsidRDefault="00053110" w:rsidP="00454377">
      <w:pPr>
        <w:pStyle w:val="Feladat"/>
      </w:pPr>
      <w:r>
        <w:rPr>
          <w:u w:val="single"/>
        </w:rPr>
        <w:t>2</w:t>
      </w:r>
      <w:r w:rsidR="00454377" w:rsidRPr="00454377">
        <w:rPr>
          <w:u w:val="single"/>
        </w:rPr>
        <w:t>. feladat</w:t>
      </w:r>
      <w:r w:rsidR="00454377" w:rsidRPr="00B8200D">
        <w:t xml:space="preserve">: </w:t>
      </w:r>
      <w:r w:rsidR="001D65E9">
        <w:t>Téglák</w:t>
      </w:r>
      <w:r w:rsidR="00454377">
        <w:t xml:space="preserve"> </w:t>
      </w:r>
      <w:r w:rsidR="00454377" w:rsidRPr="00B8200D">
        <w:t>(</w:t>
      </w:r>
      <w:r w:rsidR="00DB5A20">
        <w:t>8</w:t>
      </w:r>
      <w:r w:rsidR="00454377" w:rsidRPr="00B8200D">
        <w:t>0 pont)</w:t>
      </w:r>
    </w:p>
    <w:p w14:paraId="31BCB7C1" w14:textId="77777777" w:rsidR="008A1116" w:rsidRPr="008A1116" w:rsidRDefault="001D65E9" w:rsidP="008A1116">
      <w:pPr>
        <w:pStyle w:val="Bekezds"/>
        <w:rPr>
          <w:rFonts w:eastAsia="Garamond" w:cs="Garamond"/>
          <w:szCs w:val="24"/>
        </w:rPr>
      </w:pPr>
      <w:bookmarkStart w:id="0" w:name="_Hlk65669485"/>
      <w:r>
        <w:rPr>
          <w:lang w:bidi="hi-IN"/>
        </w:rPr>
        <w:t xml:space="preserve">L alakú téglákból építünk fel egy téglalapot. Írj három eljárást </w:t>
      </w:r>
      <w:r>
        <w:rPr>
          <w:rFonts w:ascii="Courier New" w:hAnsi="Courier New" w:cs="Courier New"/>
          <w:lang w:bidi="hi-IN"/>
        </w:rPr>
        <w:t>tégla</w:t>
      </w:r>
      <w:r w:rsidR="00B1336C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</w:t>
      </w:r>
      <w:r w:rsidR="00B1336C">
        <w:rPr>
          <w:rFonts w:ascii="Courier New" w:hAnsi="Courier New" w:cs="Courier New"/>
          <w:lang w:bidi="hi-IN"/>
        </w:rPr>
        <w:t>)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hármas</w:t>
      </w:r>
      <w:r w:rsidR="00B1336C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 xml:space="preserve"> szín1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szín2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szín3</w:t>
      </w:r>
      <w:r w:rsidR="00B1336C">
        <w:rPr>
          <w:rFonts w:ascii="Courier New" w:hAnsi="Courier New" w:cs="Courier New"/>
          <w:lang w:bidi="hi-IN"/>
        </w:rPr>
        <w:t>)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</w:t>
      </w:r>
      <w:r w:rsidR="00B1336C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leghosszabb vonalak hossza (a rövidebbek feleakkorák), a színek pedig tetszőlegesek lehetnek, de mind a 8 különböző legyen!</w:t>
      </w:r>
      <w:r w:rsidR="008A1116">
        <w:rPr>
          <w:lang w:bidi="hi-IN"/>
        </w:rPr>
        <w:t xml:space="preserve"> (</w:t>
      </w:r>
      <w:r w:rsidR="008A1116" w:rsidRPr="008A1116">
        <w:rPr>
          <w:rFonts w:eastAsia="Garamond" w:cs="Garamond"/>
          <w:szCs w:val="24"/>
        </w:rPr>
        <w:t>A teknőc induláskor felfelé néz.)</w:t>
      </w:r>
    </w:p>
    <w:p w14:paraId="30459644" w14:textId="77777777" w:rsidR="001D65E9" w:rsidRDefault="001D65E9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15E0CC96" wp14:editId="058E9B02">
            <wp:extent cx="846000" cy="8244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00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6B54CED" wp14:editId="4ADD429D">
            <wp:extent cx="1594800" cy="1562400"/>
            <wp:effectExtent l="0" t="0" r="571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800" cy="15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7642" w14:textId="5D8D130E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r w:rsidRPr="001008D4">
        <w:rPr>
          <w:rFonts w:ascii="Courier New" w:hAnsi="Courier New" w:cs="Courier New"/>
        </w:rPr>
        <w:t>tégla</w:t>
      </w:r>
      <w:r w:rsidR="00B1336C">
        <w:rPr>
          <w:rFonts w:ascii="Courier New" w:hAnsi="Courier New" w:cs="Courier New"/>
        </w:rPr>
        <w:t>(</w:t>
      </w:r>
      <w:r w:rsidRPr="001008D4">
        <w:rPr>
          <w:rFonts w:ascii="Courier New" w:hAnsi="Courier New" w:cs="Courier New"/>
        </w:rPr>
        <w:t>100</w:t>
      </w:r>
      <w:r w:rsidR="00B1336C">
        <w:rPr>
          <w:rFonts w:ascii="Courier New" w:hAnsi="Courier New" w:cs="Courier New"/>
        </w:rPr>
        <w:t>,”red”)</w:t>
      </w:r>
      <w:r>
        <w:rPr>
          <w:rFonts w:ascii="Courier New" w:hAnsi="Courier New" w:cs="Courier New"/>
        </w:rPr>
        <w:tab/>
        <w:t>hármas</w:t>
      </w:r>
      <w:r w:rsidR="00B1336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100</w:t>
      </w:r>
      <w:r w:rsidR="00B1336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”</w:t>
      </w:r>
      <w:r w:rsidR="00B1336C">
        <w:rPr>
          <w:rFonts w:ascii="Courier New" w:hAnsi="Courier New" w:cs="Courier New"/>
        </w:rPr>
        <w:t>red”,”green”,”yellow”)</w:t>
      </w:r>
    </w:p>
    <w:p w14:paraId="0B9FADBA" w14:textId="77777777" w:rsidR="001D65E9" w:rsidRDefault="001D65E9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75C3FA62" wp14:editId="2551654B">
            <wp:extent cx="2383200" cy="1591200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200" cy="15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873D8" w14:textId="3CA0DC3C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téglalap</w:t>
      </w:r>
      <w:r w:rsidR="00B1336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100</w:t>
      </w:r>
      <w:r w:rsidR="00B1336C">
        <w:rPr>
          <w:rFonts w:ascii="Courier New" w:hAnsi="Courier New" w:cs="Courier New"/>
        </w:rPr>
        <w:t>)</w:t>
      </w:r>
    </w:p>
    <w:bookmarkEnd w:id="0"/>
    <w:p w14:paraId="7FCD99A4" w14:textId="38A48FDD" w:rsidR="00950CB8" w:rsidRDefault="00053110" w:rsidP="00950CB8">
      <w:pPr>
        <w:pStyle w:val="Feladat"/>
      </w:pPr>
      <w:r w:rsidRPr="110AAEE1">
        <w:rPr>
          <w:rStyle w:val="FeladatChar"/>
          <w:rFonts w:eastAsia="Batang"/>
          <w:u w:val="single"/>
        </w:rPr>
        <w:lastRenderedPageBreak/>
        <w:t>3</w:t>
      </w:r>
      <w:r w:rsidR="00950CB8" w:rsidRPr="110AAEE1">
        <w:rPr>
          <w:rStyle w:val="FeladatChar"/>
          <w:rFonts w:eastAsia="Batang"/>
          <w:u w:val="single"/>
        </w:rPr>
        <w:t xml:space="preserve">. </w:t>
      </w:r>
      <w:r w:rsidR="00950CB8" w:rsidRPr="110AAEE1">
        <w:rPr>
          <w:u w:val="single"/>
        </w:rPr>
        <w:t>feladat</w:t>
      </w:r>
      <w:r w:rsidR="00950CB8">
        <w:t xml:space="preserve">: </w:t>
      </w:r>
      <w:r>
        <w:t>Csempe</w:t>
      </w:r>
      <w:r w:rsidR="00950CB8">
        <w:t xml:space="preserve"> (</w:t>
      </w:r>
      <w:r w:rsidR="00DB5A20">
        <w:t>80</w:t>
      </w:r>
      <w:r w:rsidR="00950CB8">
        <w:t xml:space="preserve"> pont)</w:t>
      </w:r>
    </w:p>
    <w:p w14:paraId="2BE49636" w14:textId="77777777" w:rsidR="008A1116" w:rsidRPr="008A1116" w:rsidRDefault="486B5EF0" w:rsidP="008A1116">
      <w:pPr>
        <w:pStyle w:val="Bekezds"/>
        <w:rPr>
          <w:rFonts w:eastAsia="Garamond" w:cs="Garamond"/>
          <w:szCs w:val="24"/>
        </w:rPr>
      </w:pPr>
      <w:r w:rsidRPr="110AAEE1">
        <w:rPr>
          <w:rFonts w:eastAsia="Garamond" w:cs="Garamond"/>
          <w:szCs w:val="24"/>
        </w:rPr>
        <w:t>A burkoló szakemberek egyszerű formákból is tudnak változatos csempézést készíteni. Készítsd el az ábra alapján a</w:t>
      </w:r>
      <w:r w:rsidR="00094A23" w:rsidRPr="00094A23">
        <w:rPr>
          <w:rFonts w:eastAsia="Garamond" w:cs="Garamond"/>
          <w:szCs w:val="24"/>
        </w:rPr>
        <w:t xml:space="preserve">z </w:t>
      </w:r>
      <w:r w:rsidR="00094A23">
        <w:rPr>
          <w:rFonts w:ascii="Courier New" w:eastAsia="Courier New" w:hAnsi="Courier New" w:cs="Courier New"/>
          <w:szCs w:val="24"/>
        </w:rPr>
        <w:t>alapelem</w:t>
      </w:r>
      <w:r w:rsidR="00B1336C">
        <w:rPr>
          <w:rFonts w:ascii="Courier New" w:eastAsia="Courier New" w:hAnsi="Courier New" w:cs="Courier New"/>
          <w:szCs w:val="24"/>
        </w:rPr>
        <w:t>(</w:t>
      </w:r>
      <w:r w:rsidR="00094A23">
        <w:rPr>
          <w:rFonts w:ascii="Courier New" w:eastAsia="Courier New" w:hAnsi="Courier New" w:cs="Courier New"/>
          <w:szCs w:val="24"/>
        </w:rPr>
        <w:t>a</w:t>
      </w:r>
      <w:r w:rsidR="00B1336C">
        <w:rPr>
          <w:rFonts w:ascii="Courier New" w:eastAsia="Courier New" w:hAnsi="Courier New" w:cs="Courier New"/>
          <w:szCs w:val="24"/>
        </w:rPr>
        <w:t>)</w:t>
      </w:r>
      <w:r w:rsidRPr="110AAEE1">
        <w:rPr>
          <w:rFonts w:eastAsia="Garamond" w:cs="Garamond"/>
          <w:szCs w:val="24"/>
        </w:rPr>
        <w:t xml:space="preserve">, a </w:t>
      </w:r>
      <w:r w:rsidRPr="110AAEE1">
        <w:rPr>
          <w:rFonts w:ascii="Courier New" w:eastAsia="Courier New" w:hAnsi="Courier New" w:cs="Courier New"/>
          <w:szCs w:val="24"/>
        </w:rPr>
        <w:t>sor</w:t>
      </w:r>
      <w:r w:rsidR="00B1336C">
        <w:rPr>
          <w:rFonts w:ascii="Courier New" w:eastAsia="Courier New" w:hAnsi="Courier New" w:cs="Courier New"/>
          <w:szCs w:val="24"/>
        </w:rPr>
        <w:t>(</w:t>
      </w:r>
      <w:r w:rsidRPr="110AAEE1">
        <w:rPr>
          <w:rFonts w:ascii="Courier New" w:eastAsia="Courier New" w:hAnsi="Courier New" w:cs="Courier New"/>
          <w:szCs w:val="24"/>
        </w:rPr>
        <w:t>n</w:t>
      </w:r>
      <w:r w:rsidR="00B1336C">
        <w:rPr>
          <w:rFonts w:ascii="Courier New" w:eastAsia="Courier New" w:hAnsi="Courier New" w:cs="Courier New"/>
          <w:szCs w:val="24"/>
        </w:rPr>
        <w:t>,</w:t>
      </w:r>
      <w:r w:rsidRPr="110AAEE1">
        <w:rPr>
          <w:rFonts w:ascii="Courier New" w:eastAsia="Courier New" w:hAnsi="Courier New" w:cs="Courier New"/>
          <w:szCs w:val="24"/>
        </w:rPr>
        <w:t>a</w:t>
      </w:r>
      <w:r w:rsidR="00B1336C">
        <w:rPr>
          <w:rFonts w:ascii="Courier New" w:eastAsia="Courier New" w:hAnsi="Courier New" w:cs="Courier New"/>
          <w:szCs w:val="24"/>
        </w:rPr>
        <w:t>)</w:t>
      </w:r>
      <w:r w:rsidRPr="110AAEE1">
        <w:rPr>
          <w:rFonts w:ascii="Courier New" w:eastAsia="Courier New" w:hAnsi="Courier New" w:cs="Courier New"/>
          <w:szCs w:val="24"/>
        </w:rPr>
        <w:t xml:space="preserve">, </w:t>
      </w:r>
      <w:r w:rsidRPr="110AAEE1">
        <w:rPr>
          <w:rFonts w:eastAsia="Garamond" w:cs="Garamond"/>
          <w:szCs w:val="24"/>
        </w:rPr>
        <w:t>és</w:t>
      </w:r>
      <w:r w:rsidR="00094A23">
        <w:rPr>
          <w:rFonts w:eastAsia="Garamond" w:cs="Garamond"/>
          <w:szCs w:val="24"/>
        </w:rPr>
        <w:t xml:space="preserve"> a</w:t>
      </w:r>
      <w:r w:rsidRPr="110AAEE1">
        <w:rPr>
          <w:rFonts w:eastAsia="Garamond" w:cs="Garamond"/>
          <w:szCs w:val="24"/>
        </w:rPr>
        <w:t xml:space="preserve"> </w:t>
      </w:r>
      <w:r w:rsidRPr="110AAEE1">
        <w:rPr>
          <w:rFonts w:ascii="Courier New" w:eastAsia="Courier New" w:hAnsi="Courier New" w:cs="Courier New"/>
          <w:szCs w:val="24"/>
        </w:rPr>
        <w:t>mozaik</w:t>
      </w:r>
      <w:r w:rsidR="00B1336C">
        <w:rPr>
          <w:rFonts w:ascii="Courier New" w:eastAsia="Courier New" w:hAnsi="Courier New" w:cs="Courier New"/>
          <w:szCs w:val="24"/>
        </w:rPr>
        <w:t>(</w:t>
      </w:r>
      <w:r w:rsidRPr="110AAEE1">
        <w:rPr>
          <w:rFonts w:ascii="Courier New" w:eastAsia="Courier New" w:hAnsi="Courier New" w:cs="Courier New"/>
          <w:szCs w:val="24"/>
        </w:rPr>
        <w:t>n</w:t>
      </w:r>
      <w:r w:rsidR="00B1336C">
        <w:rPr>
          <w:rFonts w:ascii="Courier New" w:eastAsia="Courier New" w:hAnsi="Courier New" w:cs="Courier New"/>
          <w:szCs w:val="24"/>
        </w:rPr>
        <w:t>,</w:t>
      </w:r>
      <w:r w:rsidRPr="110AAEE1">
        <w:rPr>
          <w:rFonts w:ascii="Courier New" w:eastAsia="Courier New" w:hAnsi="Courier New" w:cs="Courier New"/>
          <w:szCs w:val="24"/>
        </w:rPr>
        <w:t>m</w:t>
      </w:r>
      <w:r w:rsidR="00B1336C">
        <w:rPr>
          <w:rFonts w:ascii="Courier New" w:eastAsia="Courier New" w:hAnsi="Courier New" w:cs="Courier New"/>
          <w:szCs w:val="24"/>
        </w:rPr>
        <w:t>,</w:t>
      </w:r>
      <w:r w:rsidRPr="110AAEE1">
        <w:rPr>
          <w:rFonts w:ascii="Courier New" w:eastAsia="Courier New" w:hAnsi="Courier New" w:cs="Courier New"/>
          <w:szCs w:val="24"/>
        </w:rPr>
        <w:t>a</w:t>
      </w:r>
      <w:r w:rsidR="00B1336C">
        <w:rPr>
          <w:rFonts w:ascii="Courier New" w:eastAsia="Courier New" w:hAnsi="Courier New" w:cs="Courier New"/>
          <w:szCs w:val="24"/>
        </w:rPr>
        <w:t>)</w:t>
      </w:r>
      <w:r w:rsidRPr="110AAEE1">
        <w:rPr>
          <w:rFonts w:eastAsia="Garamond" w:cs="Garamond"/>
          <w:szCs w:val="24"/>
        </w:rPr>
        <w:t xml:space="preserve">  eljárásokat! </w:t>
      </w:r>
      <w:r w:rsidR="00F22125">
        <w:rPr>
          <w:rFonts w:eastAsia="Garamond" w:cs="Garamond"/>
          <w:szCs w:val="24"/>
        </w:rPr>
        <w:t xml:space="preserve">Az alapelem </w:t>
      </w:r>
      <w:r w:rsidR="00FB12DF">
        <w:rPr>
          <w:rFonts w:eastAsia="Garamond" w:cs="Garamond"/>
          <w:szCs w:val="24"/>
        </w:rPr>
        <w:t xml:space="preserve">rövidebb oldalainak hossza </w:t>
      </w:r>
      <w:r w:rsidR="00FB12DF" w:rsidRPr="00FB12DF">
        <w:rPr>
          <w:rFonts w:ascii="Courier New" w:eastAsia="Garamond" w:hAnsi="Courier New" w:cs="Courier New"/>
          <w:szCs w:val="24"/>
        </w:rPr>
        <w:t>a</w:t>
      </w:r>
      <w:r w:rsidR="00FB12DF">
        <w:rPr>
          <w:rFonts w:eastAsia="Garamond" w:cs="Garamond"/>
          <w:szCs w:val="24"/>
        </w:rPr>
        <w:t>, a hosszabbaké ennek kétszerese, a szögek 60 és 120 fokosak</w:t>
      </w:r>
      <w:r w:rsidR="00E06EA5">
        <w:rPr>
          <w:rFonts w:eastAsia="Garamond" w:cs="Garamond"/>
          <w:szCs w:val="24"/>
        </w:rPr>
        <w:t>.</w:t>
      </w:r>
      <w:r w:rsidR="008A1116">
        <w:rPr>
          <w:rFonts w:eastAsia="Garamond" w:cs="Garamond"/>
          <w:szCs w:val="24"/>
        </w:rPr>
        <w:t xml:space="preserve"> </w:t>
      </w:r>
      <w:r w:rsidR="008A1116">
        <w:rPr>
          <w:lang w:bidi="hi-IN"/>
        </w:rPr>
        <w:t>(</w:t>
      </w:r>
      <w:r w:rsidR="008A1116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16"/>
        <w:gridCol w:w="4608"/>
      </w:tblGrid>
      <w:tr w:rsidR="110AAEE1" w14:paraId="4E698FE8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center"/>
          </w:tcPr>
          <w:p w14:paraId="57EAB9E4" w14:textId="467B5622" w:rsidR="110AAEE1" w:rsidRDefault="00F22125" w:rsidP="110AAEE1">
            <w:pPr>
              <w:jc w:val="center"/>
            </w:pPr>
            <w:r w:rsidRPr="00F22125">
              <w:rPr>
                <w:noProof/>
              </w:rPr>
              <w:drawing>
                <wp:inline distT="0" distB="0" distL="0" distR="0" wp14:anchorId="04A4433A" wp14:editId="56E7341F">
                  <wp:extent cx="1325880" cy="644862"/>
                  <wp:effectExtent l="0" t="0" r="7620" b="317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718" cy="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center"/>
          </w:tcPr>
          <w:p w14:paraId="72C35B83" w14:textId="1175236F" w:rsidR="110AAEE1" w:rsidRDefault="00844F7C" w:rsidP="110AAEE1">
            <w:pPr>
              <w:jc w:val="center"/>
            </w:pPr>
            <w:r w:rsidRPr="00844F7C">
              <w:rPr>
                <w:noProof/>
              </w:rPr>
              <w:drawing>
                <wp:inline distT="0" distB="0" distL="0" distR="0" wp14:anchorId="55DD07EE" wp14:editId="71851094">
                  <wp:extent cx="1600905" cy="394970"/>
                  <wp:effectExtent l="0" t="0" r="0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094" cy="39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  <w:tcMar>
              <w:left w:w="108" w:type="dxa"/>
              <w:right w:w="108" w:type="dxa"/>
            </w:tcMar>
            <w:vAlign w:val="bottom"/>
          </w:tcPr>
          <w:p w14:paraId="0348961B" w14:textId="2203CCBD" w:rsidR="110AAEE1" w:rsidRDefault="004770BC" w:rsidP="110AAEE1">
            <w:pPr>
              <w:jc w:val="right"/>
            </w:pPr>
            <w:r w:rsidRPr="004770BC">
              <w:rPr>
                <w:noProof/>
              </w:rPr>
              <w:drawing>
                <wp:inline distT="0" distB="0" distL="0" distR="0" wp14:anchorId="06D23B17" wp14:editId="4A319F52">
                  <wp:extent cx="2788920" cy="13531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10AAEE1" w14:paraId="7D745017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bottom"/>
          </w:tcPr>
          <w:p w14:paraId="39FD2438" w14:textId="5E0BA8C0" w:rsidR="110AAEE1" w:rsidRDefault="00DD4E1E" w:rsidP="110AAEE1">
            <w:pPr>
              <w:jc w:val="center"/>
            </w:pPr>
            <w:r>
              <w:rPr>
                <w:rFonts w:ascii="Courier New" w:eastAsia="Courier New" w:hAnsi="Courier New" w:cs="Courier New"/>
                <w:szCs w:val="24"/>
              </w:rPr>
              <w:t>alapelem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(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>50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)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</w:t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bottom"/>
          </w:tcPr>
          <w:p w14:paraId="63304524" w14:textId="2E16D1DD" w:rsidR="110AAEE1" w:rsidRDefault="00DD4E1E" w:rsidP="110AAEE1">
            <w:pPr>
              <w:jc w:val="center"/>
            </w:pPr>
            <w:r>
              <w:rPr>
                <w:rFonts w:ascii="Courier New" w:eastAsia="Courier New" w:hAnsi="Courier New" w:cs="Courier New"/>
                <w:szCs w:val="24"/>
              </w:rPr>
              <w:t>sor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(</w:t>
            </w:r>
            <w:r>
              <w:rPr>
                <w:rFonts w:ascii="Courier New" w:eastAsia="Courier New" w:hAnsi="Courier New" w:cs="Courier New"/>
                <w:szCs w:val="24"/>
              </w:rPr>
              <w:t>4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,</w:t>
            </w:r>
            <w:r w:rsidR="00844F7C">
              <w:rPr>
                <w:rFonts w:ascii="Courier New" w:eastAsia="Courier New" w:hAnsi="Courier New" w:cs="Courier New"/>
                <w:szCs w:val="24"/>
              </w:rPr>
              <w:t>3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>0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)</w:t>
            </w:r>
          </w:p>
        </w:tc>
        <w:tc>
          <w:tcPr>
            <w:tcW w:w="4608" w:type="dxa"/>
            <w:vAlign w:val="center"/>
          </w:tcPr>
          <w:p w14:paraId="60427202" w14:textId="4A2DE144" w:rsidR="00B914E7" w:rsidRDefault="00DD4E1E" w:rsidP="00F30507">
            <w:pPr>
              <w:jc w:val="center"/>
            </w:pPr>
            <w:r w:rsidRPr="110AAEE1">
              <w:rPr>
                <w:rFonts w:ascii="Courier New" w:eastAsia="Courier New" w:hAnsi="Courier New" w:cs="Courier New"/>
                <w:szCs w:val="24"/>
              </w:rPr>
              <w:t>mozaik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(</w:t>
            </w:r>
            <w:r>
              <w:rPr>
                <w:rFonts w:ascii="Courier New" w:eastAsia="Courier New" w:hAnsi="Courier New" w:cs="Courier New"/>
                <w:szCs w:val="24"/>
              </w:rPr>
              <w:t>4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,</w:t>
            </w:r>
            <w:r w:rsidRPr="110AAEE1">
              <w:rPr>
                <w:rFonts w:ascii="Courier New" w:eastAsia="Courier New" w:hAnsi="Courier New" w:cs="Courier New"/>
                <w:szCs w:val="24"/>
              </w:rPr>
              <w:t>4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,</w:t>
            </w:r>
            <w:r w:rsidRPr="110AAEE1">
              <w:rPr>
                <w:rFonts w:ascii="Courier New" w:eastAsia="Courier New" w:hAnsi="Courier New" w:cs="Courier New"/>
                <w:szCs w:val="24"/>
              </w:rPr>
              <w:t>20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)</w:t>
            </w:r>
          </w:p>
        </w:tc>
      </w:tr>
    </w:tbl>
    <w:p w14:paraId="184DDAE3" w14:textId="7D98AB5C" w:rsidR="000429F3" w:rsidRDefault="000429F3" w:rsidP="00DB5A20">
      <w:pPr>
        <w:pStyle w:val="Megolds"/>
      </w:pPr>
    </w:p>
    <w:sectPr w:rsidR="000429F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7B38E" w14:textId="77777777" w:rsidR="00B42426" w:rsidRDefault="00B42426">
      <w:r>
        <w:separator/>
      </w:r>
    </w:p>
  </w:endnote>
  <w:endnote w:type="continuationSeparator" w:id="0">
    <w:p w14:paraId="0118F4C3" w14:textId="77777777" w:rsidR="00B42426" w:rsidRDefault="00B4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723D" w14:textId="77777777" w:rsidR="00AB2A8D" w:rsidRDefault="00AB2A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1E58" w14:textId="3AF577BF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326FFE">
      <w:rPr>
        <w:noProof/>
      </w:rPr>
      <w:t>4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AB2A8D">
      <w:t>3</w:t>
    </w:r>
    <w:r w:rsidRPr="00DA73E7">
      <w:t>.0</w:t>
    </w:r>
    <w:r w:rsidR="00271531">
      <w:t>3</w:t>
    </w:r>
    <w:r w:rsidRPr="00DA73E7">
      <w:t>.</w:t>
    </w:r>
    <w:r w:rsidR="00A13AC0">
      <w:t>1</w:t>
    </w:r>
    <w:r w:rsidR="00AB2A8D">
      <w:t>7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AC69" w14:textId="77777777" w:rsidR="00AB2A8D" w:rsidRDefault="00AB2A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181B" w14:textId="77777777" w:rsidR="00B42426" w:rsidRDefault="00B42426">
      <w:r>
        <w:separator/>
      </w:r>
    </w:p>
  </w:footnote>
  <w:footnote w:type="continuationSeparator" w:id="0">
    <w:p w14:paraId="7DB667ED" w14:textId="77777777" w:rsidR="00B42426" w:rsidRDefault="00B42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D26B" w14:textId="77777777" w:rsidR="00AB2A8D" w:rsidRDefault="00AB2A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BE08" w14:textId="4ABC796D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AB2A8D">
      <w:t>3</w:t>
    </w:r>
    <w:r>
      <w:tab/>
    </w:r>
    <w:r>
      <w:tab/>
      <w:t>II. korcsoport: 5-6. osztályosok</w:t>
    </w:r>
  </w:p>
  <w:p w14:paraId="22B02421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29C3" w14:textId="77777777" w:rsidR="00AB2A8D" w:rsidRDefault="00AB2A8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0AB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429F3"/>
    <w:rsid w:val="00052378"/>
    <w:rsid w:val="00053110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4A23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0B06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D0DB1"/>
    <w:rsid w:val="001D1F82"/>
    <w:rsid w:val="001D65E9"/>
    <w:rsid w:val="001E191C"/>
    <w:rsid w:val="001F21E4"/>
    <w:rsid w:val="001F5727"/>
    <w:rsid w:val="00204821"/>
    <w:rsid w:val="00212F85"/>
    <w:rsid w:val="00215A7D"/>
    <w:rsid w:val="00222AFD"/>
    <w:rsid w:val="00226835"/>
    <w:rsid w:val="00227AF2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A0297"/>
    <w:rsid w:val="002A06ED"/>
    <w:rsid w:val="002B0517"/>
    <w:rsid w:val="002B4D93"/>
    <w:rsid w:val="002C2437"/>
    <w:rsid w:val="002D6195"/>
    <w:rsid w:val="002E0F1D"/>
    <w:rsid w:val="002E344D"/>
    <w:rsid w:val="002E4AFC"/>
    <w:rsid w:val="002E7001"/>
    <w:rsid w:val="003100CA"/>
    <w:rsid w:val="00316874"/>
    <w:rsid w:val="00316E68"/>
    <w:rsid w:val="00320A8E"/>
    <w:rsid w:val="003263BD"/>
    <w:rsid w:val="00326FFE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49A"/>
    <w:rsid w:val="00376DB8"/>
    <w:rsid w:val="0037704F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3147"/>
    <w:rsid w:val="004247A5"/>
    <w:rsid w:val="00424B58"/>
    <w:rsid w:val="00425757"/>
    <w:rsid w:val="00441D25"/>
    <w:rsid w:val="00442085"/>
    <w:rsid w:val="0044251C"/>
    <w:rsid w:val="004429B4"/>
    <w:rsid w:val="0045125F"/>
    <w:rsid w:val="00453B9B"/>
    <w:rsid w:val="00454377"/>
    <w:rsid w:val="00466F71"/>
    <w:rsid w:val="004770BC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72EEA"/>
    <w:rsid w:val="00575ACD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06B78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058A"/>
    <w:rsid w:val="00682DBC"/>
    <w:rsid w:val="00687C64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D5415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D6F75"/>
    <w:rsid w:val="007E4CF0"/>
    <w:rsid w:val="007E6510"/>
    <w:rsid w:val="007F032D"/>
    <w:rsid w:val="007F0FEB"/>
    <w:rsid w:val="007F488E"/>
    <w:rsid w:val="00800234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44F7C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1116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121"/>
    <w:rsid w:val="009057DB"/>
    <w:rsid w:val="00905BC1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74F9A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514D"/>
    <w:rsid w:val="00A26816"/>
    <w:rsid w:val="00A367DA"/>
    <w:rsid w:val="00A36A5F"/>
    <w:rsid w:val="00A37427"/>
    <w:rsid w:val="00A454B6"/>
    <w:rsid w:val="00A50F62"/>
    <w:rsid w:val="00A56E9B"/>
    <w:rsid w:val="00A60437"/>
    <w:rsid w:val="00A7242B"/>
    <w:rsid w:val="00A73E67"/>
    <w:rsid w:val="00AA41B2"/>
    <w:rsid w:val="00AB1D27"/>
    <w:rsid w:val="00AB2217"/>
    <w:rsid w:val="00AB2A8D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E73ED"/>
    <w:rsid w:val="00AF0E23"/>
    <w:rsid w:val="00AF2050"/>
    <w:rsid w:val="00AF21B2"/>
    <w:rsid w:val="00B00736"/>
    <w:rsid w:val="00B03DD5"/>
    <w:rsid w:val="00B0444C"/>
    <w:rsid w:val="00B10DFE"/>
    <w:rsid w:val="00B131C6"/>
    <w:rsid w:val="00B1336C"/>
    <w:rsid w:val="00B157C8"/>
    <w:rsid w:val="00B232B5"/>
    <w:rsid w:val="00B27443"/>
    <w:rsid w:val="00B30073"/>
    <w:rsid w:val="00B31067"/>
    <w:rsid w:val="00B34FB0"/>
    <w:rsid w:val="00B3517F"/>
    <w:rsid w:val="00B372DA"/>
    <w:rsid w:val="00B42426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14E7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2BC7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25DC"/>
    <w:rsid w:val="00CE6ED5"/>
    <w:rsid w:val="00CF4A76"/>
    <w:rsid w:val="00CF61CF"/>
    <w:rsid w:val="00D00E2D"/>
    <w:rsid w:val="00D016F0"/>
    <w:rsid w:val="00D064D4"/>
    <w:rsid w:val="00D123C6"/>
    <w:rsid w:val="00D2423A"/>
    <w:rsid w:val="00D33BE1"/>
    <w:rsid w:val="00D43E4D"/>
    <w:rsid w:val="00D47A77"/>
    <w:rsid w:val="00D517B7"/>
    <w:rsid w:val="00D540EF"/>
    <w:rsid w:val="00D84125"/>
    <w:rsid w:val="00DA73E7"/>
    <w:rsid w:val="00DB5396"/>
    <w:rsid w:val="00DB5A20"/>
    <w:rsid w:val="00DB6593"/>
    <w:rsid w:val="00DB7C49"/>
    <w:rsid w:val="00DC18A5"/>
    <w:rsid w:val="00DC52B0"/>
    <w:rsid w:val="00DC7F84"/>
    <w:rsid w:val="00DD4E1E"/>
    <w:rsid w:val="00DE0ABE"/>
    <w:rsid w:val="00DE2ED7"/>
    <w:rsid w:val="00DE71A0"/>
    <w:rsid w:val="00DE7E14"/>
    <w:rsid w:val="00E00CBF"/>
    <w:rsid w:val="00E058FB"/>
    <w:rsid w:val="00E06EA5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947AC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E1D14"/>
    <w:rsid w:val="00EF0815"/>
    <w:rsid w:val="00EF21BA"/>
    <w:rsid w:val="00EF2B86"/>
    <w:rsid w:val="00EF3A37"/>
    <w:rsid w:val="00EF76E0"/>
    <w:rsid w:val="00F15206"/>
    <w:rsid w:val="00F15336"/>
    <w:rsid w:val="00F15CEB"/>
    <w:rsid w:val="00F22125"/>
    <w:rsid w:val="00F30507"/>
    <w:rsid w:val="00F333E2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2EBD"/>
    <w:rsid w:val="00FA59C2"/>
    <w:rsid w:val="00FA60B6"/>
    <w:rsid w:val="00FB12DF"/>
    <w:rsid w:val="00FB1CF8"/>
    <w:rsid w:val="00FB282F"/>
    <w:rsid w:val="00FB2B0B"/>
    <w:rsid w:val="00FB3342"/>
    <w:rsid w:val="00FC05F6"/>
    <w:rsid w:val="00FC2F3F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  <w:rsid w:val="110AAEE1"/>
    <w:rsid w:val="486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F73B6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3A4F66-78CE-4B25-B8CB-A7D37A098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B9CD97-2E7B-4A2D-9DEA-551B7F62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6E3882-450B-4606-8613-EF7259AF70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1097</Characters>
  <Application>Microsoft Office Word</Application>
  <DocSecurity>0</DocSecurity>
  <Lines>9</Lines>
  <Paragraphs>2</Paragraphs>
  <ScaleCrop>false</ScaleCrop>
  <Company>ELTE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2016-01-20T08:46:00Z</cp:lastPrinted>
  <dcterms:created xsi:type="dcterms:W3CDTF">2023-03-14T13:53:00Z</dcterms:created>
  <dcterms:modified xsi:type="dcterms:W3CDTF">2023-03-14T13:54:00Z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