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B334" w14:textId="37D677CA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Pr="003B2DC1">
        <w:t>(</w:t>
      </w:r>
      <w:r w:rsidR="00162906">
        <w:t>40</w:t>
      </w:r>
      <w:r w:rsidRPr="003B2DC1">
        <w:t xml:space="preserve"> pont)</w:t>
      </w:r>
      <w:r>
        <w:t xml:space="preserve"> </w:t>
      </w:r>
    </w:p>
    <w:p w14:paraId="6DEB7388" w14:textId="77777777" w:rsidR="00AE73ED" w:rsidRDefault="00AE73ED" w:rsidP="00AE73E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8E4F91D">
                  <wp:extent cx="590550" cy="20288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0902F83">
                  <wp:extent cx="2000250" cy="2028825"/>
                  <wp:effectExtent l="0" t="0" r="0" b="9525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77777777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653EA962" w14:textId="77777777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7BEEEFEA" w14:textId="583BBB7F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162906">
        <w:t>8</w:t>
      </w:r>
      <w:r w:rsidR="00454377" w:rsidRPr="00B8200D">
        <w:t>0 pont)</w:t>
      </w:r>
    </w:p>
    <w:p w14:paraId="31A55F4B" w14:textId="635B0A62" w:rsidR="001D65E9" w:rsidRPr="001008D4" w:rsidRDefault="001D65E9" w:rsidP="001D65E9">
      <w:pPr>
        <w:pStyle w:val="Bekezds"/>
        <w:rPr>
          <w:lang w:bidi="hi-IN"/>
        </w:rPr>
      </w:pPr>
      <w:bookmarkStart w:id="0" w:name="_Hlk65669485"/>
      <w:r>
        <w:rPr>
          <w:lang w:bidi="hi-IN"/>
        </w:rPr>
        <w:t>L alakú téglákból építünk fel egy téglalapot. Írj három eljárást (</w:t>
      </w:r>
      <w:r>
        <w:rPr>
          <w:rFonts w:ascii="Courier New" w:hAnsi="Courier New" w:cs="Courier New"/>
          <w:lang w:bidi="hi-IN"/>
        </w:rPr>
        <w:t>tégla :h :szín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hármas :h :szín1 :szín2 :szín3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 :h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leghosszabb vonalak hossza (a rövidebbek feleakkorák), a színek pedig tetszőlegesek lehetnek, de mind a 8 különböző legyen!</w:t>
      </w:r>
    </w:p>
    <w:p w14:paraId="30459644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15E0CC96" wp14:editId="6C1542EC">
            <wp:extent cx="1057423" cy="1028844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6B54CED" wp14:editId="7454D6DE">
            <wp:extent cx="1991003" cy="1952898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77777777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 w:rsidRPr="001008D4">
        <w:rPr>
          <w:rFonts w:ascii="Courier New" w:hAnsi="Courier New" w:cs="Courier New"/>
        </w:rPr>
        <w:t>tégla 100 ”vörös</w:t>
      </w:r>
      <w:r>
        <w:rPr>
          <w:rFonts w:ascii="Courier New" w:hAnsi="Courier New" w:cs="Courier New"/>
        </w:rPr>
        <w:tab/>
        <w:t>hármas 100 ”vörös ”zöld ”sárga</w:t>
      </w:r>
    </w:p>
    <w:p w14:paraId="0B9FADBA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75C3FA62" wp14:editId="7A6965A1">
            <wp:extent cx="2981741" cy="1991003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77777777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téglalap 100</w:t>
      </w:r>
    </w:p>
    <w:bookmarkEnd w:id="0"/>
    <w:p w14:paraId="7FCD99A4" w14:textId="17E24452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lastRenderedPageBreak/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162906">
        <w:t>8</w:t>
      </w:r>
      <w:r w:rsidR="00950CB8">
        <w:t>0 pont)</w:t>
      </w:r>
    </w:p>
    <w:p w14:paraId="7CB5061C" w14:textId="335E8A59" w:rsidR="00AB2A8D" w:rsidRDefault="486B5EF0" w:rsidP="110AAEE1">
      <w:pPr>
        <w:jc w:val="both"/>
      </w:pPr>
      <w:r w:rsidRPr="110AAEE1">
        <w:rPr>
          <w:rFonts w:ascii="Garamond" w:eastAsia="Garamond" w:hAnsi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ascii="Garamond" w:eastAsia="Garamond" w:hAnsi="Garamond" w:cs="Garamond"/>
          <w:szCs w:val="24"/>
        </w:rPr>
        <w:t xml:space="preserve">z </w:t>
      </w:r>
      <w:r w:rsidR="00094A23">
        <w:rPr>
          <w:rFonts w:ascii="Courier New" w:eastAsia="Courier New" w:hAnsi="Courier New" w:cs="Courier New"/>
          <w:szCs w:val="24"/>
        </w:rPr>
        <w:t>alapelem :a</w:t>
      </w:r>
      <w:r w:rsidRPr="110AAEE1">
        <w:rPr>
          <w:rFonts w:ascii="Garamond" w:eastAsia="Garamond" w:hAnsi="Garamond" w:cs="Garamond"/>
          <w:szCs w:val="24"/>
        </w:rPr>
        <w:t xml:space="preserve">, a </w:t>
      </w:r>
      <w:r w:rsidRPr="110AAEE1">
        <w:rPr>
          <w:rFonts w:ascii="Courier New" w:eastAsia="Courier New" w:hAnsi="Courier New" w:cs="Courier New"/>
          <w:szCs w:val="24"/>
        </w:rPr>
        <w:t xml:space="preserve">sor :n :a, </w:t>
      </w:r>
      <w:r w:rsidRPr="110AAEE1">
        <w:rPr>
          <w:rFonts w:ascii="Garamond" w:eastAsia="Garamond" w:hAnsi="Garamond" w:cs="Garamond"/>
          <w:szCs w:val="24"/>
        </w:rPr>
        <w:t>és</w:t>
      </w:r>
      <w:r w:rsidR="00094A23">
        <w:rPr>
          <w:rFonts w:ascii="Garamond" w:eastAsia="Garamond" w:hAnsi="Garamond" w:cs="Garamond"/>
          <w:szCs w:val="24"/>
        </w:rPr>
        <w:t xml:space="preserve"> a</w:t>
      </w:r>
      <w:r w:rsidRPr="110AAEE1">
        <w:rPr>
          <w:rFonts w:ascii="Garamond" w:eastAsia="Garamond" w:hAnsi="Garamond" w:cs="Garamond"/>
          <w:szCs w:val="24"/>
        </w:rPr>
        <w:t xml:space="preserve"> </w:t>
      </w:r>
      <w:r w:rsidRPr="110AAEE1">
        <w:rPr>
          <w:rFonts w:ascii="Courier New" w:eastAsia="Courier New" w:hAnsi="Courier New" w:cs="Courier New"/>
          <w:szCs w:val="24"/>
        </w:rPr>
        <w:t>mozaik :n :m :a</w:t>
      </w:r>
      <w:r w:rsidRPr="110AAEE1">
        <w:rPr>
          <w:rFonts w:ascii="Garamond" w:eastAsia="Garamond" w:hAnsi="Garamond" w:cs="Garamond"/>
          <w:szCs w:val="24"/>
        </w:rPr>
        <w:t xml:space="preserve">  eljárásokat! </w:t>
      </w:r>
      <w:r w:rsidR="00F22125">
        <w:rPr>
          <w:rFonts w:ascii="Garamond" w:eastAsia="Garamond" w:hAnsi="Garamond" w:cs="Garamond"/>
          <w:szCs w:val="24"/>
        </w:rPr>
        <w:t xml:space="preserve">Az alapelem </w:t>
      </w:r>
      <w:r w:rsidR="00FB12DF">
        <w:rPr>
          <w:rFonts w:ascii="Garamond" w:eastAsia="Garamond" w:hAnsi="Garamond" w:cs="Garamond"/>
          <w:szCs w:val="24"/>
        </w:rPr>
        <w:t xml:space="preserve">rövidebb oldalainak hossza </w:t>
      </w:r>
      <w:r w:rsidR="00FB12DF" w:rsidRPr="00FB12DF">
        <w:rPr>
          <w:rFonts w:ascii="Courier New" w:eastAsia="Garamond" w:hAnsi="Courier New" w:cs="Courier New"/>
          <w:szCs w:val="24"/>
        </w:rPr>
        <w:t>:a</w:t>
      </w:r>
      <w:r w:rsidR="00FB12DF">
        <w:rPr>
          <w:rFonts w:ascii="Garamond" w:eastAsia="Garamond" w:hAnsi="Garamond" w:cs="Garamond"/>
          <w:szCs w:val="24"/>
        </w:rPr>
        <w:t>, a hosszabbaké ennek kétszerese, a szögek 60 és 120 fokosak</w:t>
      </w:r>
      <w:r w:rsidR="00E06EA5">
        <w:rPr>
          <w:rFonts w:ascii="Garamond" w:eastAsia="Garamond" w:hAnsi="Garamond" w:cs="Garamond"/>
          <w:szCs w:val="24"/>
        </w:rPr>
        <w:t>.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438046FB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alapelem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50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0815466E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sor 4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  <w:r w:rsidR="00844F7C">
              <w:rPr>
                <w:rFonts w:ascii="Courier New" w:eastAsia="Courier New" w:hAnsi="Courier New" w:cs="Courier New"/>
                <w:szCs w:val="24"/>
              </w:rPr>
              <w:t>3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>0</w:t>
            </w:r>
          </w:p>
        </w:tc>
        <w:tc>
          <w:tcPr>
            <w:tcW w:w="4608" w:type="dxa"/>
            <w:vAlign w:val="center"/>
          </w:tcPr>
          <w:p w14:paraId="60427202" w14:textId="5CF80D33" w:rsidR="00B914E7" w:rsidRDefault="00DD4E1E" w:rsidP="00F30507">
            <w:pPr>
              <w:jc w:val="center"/>
            </w:pPr>
            <w:r w:rsidRPr="110AAEE1">
              <w:rPr>
                <w:rFonts w:ascii="Courier New" w:eastAsia="Courier New" w:hAnsi="Courier New" w:cs="Courier New"/>
                <w:szCs w:val="24"/>
              </w:rPr>
              <w:t xml:space="preserve">mozaik </w:t>
            </w:r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 xml:space="preserve"> 4 20</w:t>
            </w:r>
          </w:p>
        </w:tc>
      </w:tr>
    </w:tbl>
    <w:p w14:paraId="184DDAE3" w14:textId="37E9FD4D" w:rsidR="000429F3" w:rsidRDefault="000429F3" w:rsidP="00162906">
      <w:pPr>
        <w:pStyle w:val="Megolds"/>
      </w:pPr>
    </w:p>
    <w:sectPr w:rsidR="000429F3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00DD0" w14:textId="77777777" w:rsidR="0026244E" w:rsidRDefault="0026244E">
      <w:r>
        <w:separator/>
      </w:r>
    </w:p>
  </w:endnote>
  <w:endnote w:type="continuationSeparator" w:id="0">
    <w:p w14:paraId="17DB1B95" w14:textId="77777777" w:rsidR="0026244E" w:rsidRDefault="0026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1E157303" w:rsidR="00CE6ED5" w:rsidRPr="00DA73E7" w:rsidRDefault="00162906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326FFE">
      <w:rPr>
        <w:noProof/>
      </w:rPr>
      <w:t>4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="00CE6ED5" w:rsidRPr="00DA73E7">
      <w:t>.0</w:t>
    </w:r>
    <w:r w:rsidR="00271531">
      <w:t>3</w:t>
    </w:r>
    <w:r w:rsidR="00CE6ED5" w:rsidRPr="00DA73E7">
      <w:t>.</w:t>
    </w:r>
    <w:r w:rsidR="00A13AC0">
      <w:t>1</w:t>
    </w:r>
    <w:r w:rsidR="00AB2A8D">
      <w:t>7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9710" w14:textId="77777777" w:rsidR="0026244E" w:rsidRDefault="0026244E">
      <w:r>
        <w:separator/>
      </w:r>
    </w:p>
  </w:footnote>
  <w:footnote w:type="continuationSeparator" w:id="0">
    <w:p w14:paraId="0A100622" w14:textId="77777777" w:rsidR="0026244E" w:rsidRDefault="00262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62906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244E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344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D25"/>
    <w:rsid w:val="00442085"/>
    <w:rsid w:val="0044251C"/>
    <w:rsid w:val="004429B4"/>
    <w:rsid w:val="0045125F"/>
    <w:rsid w:val="00453B9B"/>
    <w:rsid w:val="00454377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4F9A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372D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21F5"/>
    <w:rsid w:val="00D2423A"/>
    <w:rsid w:val="00D33BE1"/>
    <w:rsid w:val="00D43E4D"/>
    <w:rsid w:val="00D47A77"/>
    <w:rsid w:val="00D517B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110AAEE1"/>
    <w:rsid w:val="486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1008</Characters>
  <Application>Microsoft Office Word</Application>
  <DocSecurity>0</DocSecurity>
  <Lines>8</Lines>
  <Paragraphs>2</Paragraphs>
  <ScaleCrop>false</ScaleCrop>
  <Company>ELTE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2016-01-20T08:46:00Z</cp:lastPrinted>
  <dcterms:created xsi:type="dcterms:W3CDTF">2023-03-14T13:50:00Z</dcterms:created>
  <dcterms:modified xsi:type="dcterms:W3CDTF">2023-03-14T13:51:00Z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