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41CD" w14:textId="47AEA848" w:rsidR="00760586" w:rsidRPr="0023027F" w:rsidRDefault="00760586" w:rsidP="00760586">
      <w:pPr>
        <w:pStyle w:val="Feladat"/>
      </w:pPr>
      <w:r>
        <w:t>1</w:t>
      </w:r>
      <w:r w:rsidRPr="009B65CC">
        <w:t>. feladat</w:t>
      </w:r>
      <w:r w:rsidRPr="0023027F">
        <w:t xml:space="preserve">: </w:t>
      </w:r>
      <w:r>
        <w:t>Irattartó</w:t>
      </w:r>
      <w:r w:rsidRPr="0023027F">
        <w:t xml:space="preserve"> (</w:t>
      </w:r>
      <w:r w:rsidR="00CC4371">
        <w:t>50</w:t>
      </w:r>
      <w:r w:rsidRPr="0023027F">
        <w:t xml:space="preserve"> pont)</w:t>
      </w:r>
    </w:p>
    <w:p w14:paraId="4CE13634" w14:textId="77777777" w:rsidR="00760586" w:rsidRDefault="00760586" w:rsidP="00760586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Pr="00196992">
        <w:rPr>
          <w:rFonts w:ascii="Courier New" w:hAnsi="Courier New" w:cs="Courier New"/>
          <w:lang w:bidi="hi-IN"/>
        </w:rPr>
        <w:t xml:space="preserve"> :méret</w:t>
      </w:r>
      <w:r w:rsidRPr="00196992">
        <w:rPr>
          <w:lang w:bidi="hi-IN"/>
        </w:rPr>
        <w:t xml:space="preserve">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az irattartó magasságát jelenti, a </w:t>
      </w:r>
      <w:r w:rsidRPr="00196992">
        <w:rPr>
          <w:rFonts w:ascii="Courier New" w:hAnsi="Courier New" w:cs="Courier New"/>
          <w:lang w:bidi="hi-IN"/>
        </w:rPr>
        <w:t>:</w:t>
      </w:r>
      <w:r>
        <w:rPr>
          <w:rFonts w:ascii="Courier New" w:hAnsi="Courier New" w:cs="Courier New"/>
          <w:lang w:bidi="hi-IN"/>
        </w:rPr>
        <w:t>darab</w:t>
      </w:r>
      <w:r w:rsidRPr="00CC4371">
        <w:rPr>
          <w:rFonts w:cs="Courier New"/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760586" w:rsidRPr="0067284A" w14:paraId="31E67AE5" w14:textId="77777777" w:rsidTr="00F76420">
        <w:trPr>
          <w:jc w:val="center"/>
        </w:trPr>
        <w:tc>
          <w:tcPr>
            <w:tcW w:w="2343" w:type="pct"/>
            <w:vAlign w:val="center"/>
          </w:tcPr>
          <w:p w14:paraId="76E955D5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F1793D2" wp14:editId="30AE6D7B">
                  <wp:extent cx="933450" cy="2390775"/>
                  <wp:effectExtent l="0" t="0" r="0" b="9525"/>
                  <wp:docPr id="14" name="Kép 1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szöveg látható&#10;&#10;Automatikusan generált leírá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708ED0A0" w14:textId="77777777" w:rsidR="00760586" w:rsidRPr="0067284A" w:rsidRDefault="00760586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6A6FA9D" wp14:editId="67C10E3A">
                  <wp:extent cx="2371725" cy="2343150"/>
                  <wp:effectExtent l="0" t="0" r="9525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586" w:rsidRPr="0067284A" w14:paraId="25D96F5D" w14:textId="77777777" w:rsidTr="00F76420">
        <w:trPr>
          <w:jc w:val="center"/>
        </w:trPr>
        <w:tc>
          <w:tcPr>
            <w:tcW w:w="2343" w:type="pct"/>
            <w:vAlign w:val="center"/>
          </w:tcPr>
          <w:p w14:paraId="720564E7" w14:textId="77777777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1</w:t>
            </w:r>
          </w:p>
        </w:tc>
        <w:tc>
          <w:tcPr>
            <w:tcW w:w="2657" w:type="pct"/>
            <w:vAlign w:val="center"/>
          </w:tcPr>
          <w:p w14:paraId="53FCD738" w14:textId="77777777" w:rsidR="00760586" w:rsidRPr="0067284A" w:rsidRDefault="00760586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0D560F">
              <w:rPr>
                <w:rFonts w:ascii="Courier New" w:hAnsi="Courier New" w:cs="Courier New"/>
                <w:lang w:bidi="hi-IN"/>
              </w:rPr>
              <w:t xml:space="preserve">irattartó 200 </w:t>
            </w:r>
            <w:r>
              <w:rPr>
                <w:rFonts w:ascii="Courier New" w:hAnsi="Courier New" w:cs="Courier New"/>
                <w:lang w:bidi="hi-IN"/>
              </w:rPr>
              <w:t>4</w:t>
            </w:r>
          </w:p>
        </w:tc>
      </w:tr>
    </w:tbl>
    <w:p w14:paraId="6DE3B529" w14:textId="793D4C8B" w:rsidR="00D223C2" w:rsidRPr="00B8200D" w:rsidRDefault="0011611E" w:rsidP="00D223C2">
      <w:pPr>
        <w:pStyle w:val="Feladat"/>
      </w:pPr>
      <w:r>
        <w:rPr>
          <w:u w:val="single"/>
        </w:rPr>
        <w:t>2</w:t>
      </w:r>
      <w:r w:rsidR="00D223C2" w:rsidRPr="00E1797E">
        <w:rPr>
          <w:u w:val="single"/>
        </w:rPr>
        <w:t>. feladat</w:t>
      </w:r>
      <w:r w:rsidR="00D223C2" w:rsidRPr="00B8200D">
        <w:t xml:space="preserve">: </w:t>
      </w:r>
      <w:r w:rsidR="006965DF">
        <w:t>Hatszöges ábra</w:t>
      </w:r>
      <w:r w:rsidR="00D223C2" w:rsidRPr="00B8200D">
        <w:t xml:space="preserve"> (</w:t>
      </w:r>
      <w:r w:rsidR="00F87CF3">
        <w:t>5</w:t>
      </w:r>
      <w:r w:rsidR="00D223C2" w:rsidRPr="00B8200D">
        <w:t>0 pont)</w:t>
      </w:r>
    </w:p>
    <w:p w14:paraId="3A987953" w14:textId="5910E337" w:rsidR="00154548" w:rsidRDefault="00154548" w:rsidP="00154548">
      <w:pPr>
        <w:pStyle w:val="Bekezds"/>
      </w:pPr>
      <w:r>
        <w:t>Készíts eljárást (</w:t>
      </w:r>
      <w:r w:rsidRPr="00EA24E8">
        <w:rPr>
          <w:rFonts w:ascii="Courier New" w:hAnsi="Courier New" w:cs="Courier New"/>
        </w:rPr>
        <w:t>ábra :h</w:t>
      </w:r>
      <w:r>
        <w:t xml:space="preserve">) az alábbi ábra rajzolására, amelynek minden szakasza </w:t>
      </w:r>
      <w:r w:rsidRPr="00EA24E8">
        <w:rPr>
          <w:rFonts w:ascii="Courier New" w:hAnsi="Courier New" w:cs="Courier New"/>
        </w:rPr>
        <w:t>:h</w:t>
      </w:r>
      <w:r>
        <w:t xml:space="preserve"> hosszúságú! A feladathoz készítsd el az alábbi négy eljárást (</w:t>
      </w:r>
      <w:r>
        <w:rPr>
          <w:rFonts w:ascii="Courier New" w:hAnsi="Courier New" w:cs="Courier New"/>
        </w:rPr>
        <w:t>hatszög</w:t>
      </w:r>
      <w:r w:rsidRPr="00EA24E8">
        <w:rPr>
          <w:rFonts w:ascii="Courier New" w:hAnsi="Courier New" w:cs="Courier New"/>
        </w:rPr>
        <w:t xml:space="preserve"> :h :szín</w:t>
      </w:r>
      <w:r>
        <w:t xml:space="preserve">, </w:t>
      </w:r>
      <w:r>
        <w:rPr>
          <w:rFonts w:ascii="Courier New" w:hAnsi="Courier New" w:cs="Courier New"/>
        </w:rPr>
        <w:t>négyes</w:t>
      </w:r>
      <w:r w:rsidRPr="00EA24E8">
        <w:rPr>
          <w:rFonts w:ascii="Courier New" w:hAnsi="Courier New" w:cs="Courier New"/>
        </w:rPr>
        <w:t xml:space="preserve"> :h :szín</w:t>
      </w:r>
      <w:r>
        <w:t xml:space="preserve">, </w:t>
      </w:r>
      <w:r w:rsidRPr="00EA24E8">
        <w:rPr>
          <w:rFonts w:ascii="Courier New" w:hAnsi="Courier New" w:cs="Courier New"/>
        </w:rPr>
        <w:t>belső :h</w:t>
      </w:r>
      <w:r>
        <w:t xml:space="preserve">, </w:t>
      </w:r>
      <w:r w:rsidRPr="00EA24E8">
        <w:rPr>
          <w:rFonts w:ascii="Courier New" w:hAnsi="Courier New" w:cs="Courier New"/>
        </w:rPr>
        <w:t>külső :h</w:t>
      </w:r>
      <w:r>
        <w:t xml:space="preserve">). A </w:t>
      </w:r>
      <w:r w:rsidRPr="00EA24E8">
        <w:rPr>
          <w:rFonts w:ascii="Courier New" w:hAnsi="Courier New" w:cs="Courier New"/>
        </w:rPr>
        <w:t>:h</w:t>
      </w:r>
      <w:r>
        <w:t xml:space="preserve"> mindenhol a szakaszok hossza, a </w:t>
      </w:r>
      <w:r w:rsidRPr="00EA24E8">
        <w:rPr>
          <w:rFonts w:ascii="Courier New" w:hAnsi="Courier New" w:cs="Courier New"/>
        </w:rPr>
        <w:t>:szín</w:t>
      </w:r>
      <w:r>
        <w:t xml:space="preserve"> pedig a kitöltés színe.</w:t>
      </w:r>
      <w:r w:rsidR="005F0938">
        <w:t xml:space="preserve"> Az ábrán különböző színű elemeknek a megoldásodban is különbözőnek kell lenni – nem kell feltétlenül az ábrának pontosan megfelelni.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1"/>
        <w:gridCol w:w="3246"/>
        <w:gridCol w:w="3276"/>
      </w:tblGrid>
      <w:tr w:rsidR="00154548" w:rsidRPr="00154548" w14:paraId="6618C760" w14:textId="77777777" w:rsidTr="0011611E">
        <w:tc>
          <w:tcPr>
            <w:tcW w:w="6347" w:type="dxa"/>
            <w:gridSpan w:val="2"/>
            <w:vAlign w:val="bottom"/>
          </w:tcPr>
          <w:p w14:paraId="0E90B8C9" w14:textId="4A1F5EBB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7F7C56EB" wp14:editId="601F7E90">
                  <wp:extent cx="2314898" cy="2210108"/>
                  <wp:effectExtent l="0" t="0" r="9525" b="0"/>
                  <wp:docPr id="1" name="Picture 1" descr="A képen méhsej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méhsejt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98" cy="221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10DB655" w14:textId="4534BE7D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137CA930" wp14:editId="30735FDE">
                  <wp:extent cx="419158" cy="466790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8" cy="46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66B6C089" w14:textId="77777777" w:rsidTr="0011611E">
        <w:tc>
          <w:tcPr>
            <w:tcW w:w="6347" w:type="dxa"/>
            <w:gridSpan w:val="2"/>
            <w:vAlign w:val="bottom"/>
          </w:tcPr>
          <w:p w14:paraId="0AA51F35" w14:textId="2E791842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 w:rsidRPr="00154548">
              <w:rPr>
                <w:rFonts w:ascii="Courier New" w:hAnsi="Courier New" w:cs="Courier New"/>
                <w:noProof/>
              </w:rPr>
              <w:t>á</w:t>
            </w:r>
            <w:r>
              <w:rPr>
                <w:rFonts w:ascii="Courier New" w:hAnsi="Courier New" w:cs="Courier New"/>
                <w:noProof/>
              </w:rPr>
              <w:t>bra 40</w:t>
            </w:r>
          </w:p>
        </w:tc>
        <w:tc>
          <w:tcPr>
            <w:tcW w:w="3276" w:type="dxa"/>
            <w:vAlign w:val="bottom"/>
          </w:tcPr>
          <w:p w14:paraId="7BAAE8ED" w14:textId="09A93B6A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hatszög 40 ”vörös</w:t>
            </w:r>
          </w:p>
        </w:tc>
      </w:tr>
      <w:tr w:rsidR="00154548" w:rsidRPr="00154548" w14:paraId="10A75BE0" w14:textId="77777777" w:rsidTr="0011611E">
        <w:tc>
          <w:tcPr>
            <w:tcW w:w="3101" w:type="dxa"/>
            <w:vAlign w:val="bottom"/>
          </w:tcPr>
          <w:p w14:paraId="5FA58850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lastRenderedPageBreak/>
              <w:drawing>
                <wp:inline distT="0" distB="0" distL="0" distR="0" wp14:anchorId="10DA61B2" wp14:editId="24E2B532">
                  <wp:extent cx="990738" cy="104789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104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vAlign w:val="bottom"/>
          </w:tcPr>
          <w:p w14:paraId="6C6B481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284DF63D" wp14:editId="51EC490B">
                  <wp:extent cx="1914792" cy="2162477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792" cy="2162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6" w:type="dxa"/>
            <w:vAlign w:val="bottom"/>
          </w:tcPr>
          <w:p w14:paraId="6ABA85AE" w14:textId="77777777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154548">
              <w:rPr>
                <w:rFonts w:ascii="Courier New" w:hAnsi="Courier New" w:cs="Courier New"/>
                <w:noProof/>
              </w:rPr>
              <w:drawing>
                <wp:inline distT="0" distB="0" distL="0" distR="0" wp14:anchorId="70BAFE63" wp14:editId="50BE2289">
                  <wp:extent cx="1933845" cy="2276793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845" cy="2276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548" w:rsidRPr="00154548" w14:paraId="1907261B" w14:textId="77777777" w:rsidTr="0011611E">
        <w:tc>
          <w:tcPr>
            <w:tcW w:w="3101" w:type="dxa"/>
            <w:vAlign w:val="bottom"/>
          </w:tcPr>
          <w:p w14:paraId="65D8A008" w14:textId="0A84386E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négyes 40 ”vörös</w:t>
            </w:r>
          </w:p>
        </w:tc>
        <w:tc>
          <w:tcPr>
            <w:tcW w:w="3246" w:type="dxa"/>
            <w:vAlign w:val="bottom"/>
          </w:tcPr>
          <w:p w14:paraId="42804AB7" w14:textId="07ACD36D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belső 40</w:t>
            </w:r>
          </w:p>
        </w:tc>
        <w:tc>
          <w:tcPr>
            <w:tcW w:w="3276" w:type="dxa"/>
            <w:vAlign w:val="bottom"/>
          </w:tcPr>
          <w:p w14:paraId="4EBF3954" w14:textId="406BF531" w:rsidR="00154548" w:rsidRPr="00154548" w:rsidRDefault="00154548" w:rsidP="00154548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külső 40</w:t>
            </w:r>
          </w:p>
        </w:tc>
      </w:tr>
    </w:tbl>
    <w:p w14:paraId="06131599" w14:textId="067B8EF1" w:rsidR="00AE4628" w:rsidRPr="00B8200D" w:rsidRDefault="0011611E" w:rsidP="00AE4628">
      <w:pPr>
        <w:pStyle w:val="Feladat"/>
      </w:pPr>
      <w:r>
        <w:rPr>
          <w:u w:val="single"/>
        </w:rPr>
        <w:t>3</w:t>
      </w:r>
      <w:r w:rsidR="00AE4628" w:rsidRPr="008C1F61">
        <w:rPr>
          <w:u w:val="single"/>
        </w:rPr>
        <w:t>. feladat</w:t>
      </w:r>
      <w:r w:rsidR="00AE4628">
        <w:t xml:space="preserve">: </w:t>
      </w:r>
      <w:r w:rsidR="00D41F64">
        <w:t>Csempe</w:t>
      </w:r>
      <w:r w:rsidR="00AE4628" w:rsidRPr="00B8200D">
        <w:t xml:space="preserve"> (</w:t>
      </w:r>
      <w:r w:rsidR="00CC4371">
        <w:t>7</w:t>
      </w:r>
      <w:r w:rsidR="00AE4628" w:rsidRPr="00B8200D">
        <w:t>0 pont)</w:t>
      </w:r>
    </w:p>
    <w:p w14:paraId="360D093F" w14:textId="08C4D15D" w:rsidR="000911BC" w:rsidRDefault="000911BC" w:rsidP="000911BC">
      <w:pPr>
        <w:jc w:val="both"/>
        <w:textAlignment w:val="baseline"/>
        <w:rPr>
          <w:rFonts w:cs="Segoe UI"/>
          <w:szCs w:val="24"/>
        </w:rPr>
      </w:pPr>
      <w:r w:rsidRPr="000911BC">
        <w:rPr>
          <w:rFonts w:cs="Segoe UI"/>
          <w:szCs w:val="24"/>
        </w:rPr>
        <w:t xml:space="preserve">A burkoló szakemberek egyszerű formákból is tudnak változatos csempézést készíteni. Készítsd el az ábra alapján az </w:t>
      </w:r>
      <w:r w:rsidRPr="000911BC">
        <w:rPr>
          <w:rFonts w:ascii="Courier New" w:hAnsi="Courier New" w:cs="Courier New"/>
          <w:szCs w:val="24"/>
        </w:rPr>
        <w:t>alapelem :a</w:t>
      </w:r>
      <w:r w:rsidRPr="000911BC">
        <w:rPr>
          <w:rFonts w:cs="Segoe UI"/>
          <w:szCs w:val="24"/>
        </w:rPr>
        <w:t xml:space="preserve">, a </w:t>
      </w:r>
      <w:r w:rsidRPr="000911BC">
        <w:rPr>
          <w:rFonts w:ascii="Courier New" w:hAnsi="Courier New" w:cs="Courier New"/>
          <w:szCs w:val="24"/>
        </w:rPr>
        <w:t xml:space="preserve">sor :n :a, </w:t>
      </w:r>
      <w:r w:rsidRPr="000911BC">
        <w:rPr>
          <w:rFonts w:cs="Segoe UI"/>
          <w:szCs w:val="24"/>
        </w:rPr>
        <w:t xml:space="preserve">és a </w:t>
      </w:r>
      <w:r w:rsidRPr="000911BC">
        <w:rPr>
          <w:rFonts w:ascii="Courier New" w:hAnsi="Courier New" w:cs="Courier New"/>
          <w:szCs w:val="24"/>
        </w:rPr>
        <w:t>mozaik :n :m :a</w:t>
      </w:r>
      <w:r w:rsidRPr="000911BC">
        <w:rPr>
          <w:rFonts w:cs="Segoe UI"/>
          <w:szCs w:val="24"/>
        </w:rPr>
        <w:t xml:space="preserve">  eljárásokat! Az alapelem </w:t>
      </w:r>
      <w:r w:rsidR="00B35382">
        <w:rPr>
          <w:rFonts w:cs="Segoe UI"/>
          <w:szCs w:val="24"/>
        </w:rPr>
        <w:t xml:space="preserve">négyzetekből és </w:t>
      </w:r>
      <w:r w:rsidR="00DB2780">
        <w:rPr>
          <w:rFonts w:cs="Segoe UI"/>
          <w:szCs w:val="24"/>
        </w:rPr>
        <w:t xml:space="preserve">különböző méretű </w:t>
      </w:r>
      <w:r w:rsidR="00B35382">
        <w:rPr>
          <w:rFonts w:cs="Segoe UI"/>
          <w:szCs w:val="24"/>
        </w:rPr>
        <w:t>téglalapokból áll</w:t>
      </w:r>
      <w:r w:rsidR="003D7D7E">
        <w:rPr>
          <w:rFonts w:cs="Segoe UI"/>
          <w:szCs w:val="24"/>
        </w:rPr>
        <w:t xml:space="preserve">. Az ábrákon háromféle hosszúságú vonal van, az </w:t>
      </w:r>
      <w:r w:rsidR="003D7D7E" w:rsidRPr="003D7D7E">
        <w:rPr>
          <w:rFonts w:ascii="Courier New" w:hAnsi="Courier New" w:cs="Courier New"/>
          <w:szCs w:val="24"/>
        </w:rPr>
        <w:t>:a</w:t>
      </w:r>
      <w:r w:rsidR="003D7D7E">
        <w:rPr>
          <w:rFonts w:cs="Segoe UI"/>
          <w:szCs w:val="24"/>
        </w:rPr>
        <w:t xml:space="preserve"> ezekből a középsőnek a hossza.</w:t>
      </w:r>
    </w:p>
    <w:tbl>
      <w:tblPr>
        <w:tblW w:w="96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610"/>
        <w:gridCol w:w="4605"/>
      </w:tblGrid>
      <w:tr w:rsidR="000911BC" w:rsidRPr="000911BC" w14:paraId="211482C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center"/>
            <w:hideMark/>
          </w:tcPr>
          <w:p w14:paraId="2D2892E0" w14:textId="5C47C492" w:rsidR="000911BC" w:rsidRPr="000911BC" w:rsidRDefault="00377D7D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377D7D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484D031C" wp14:editId="4D7D1C7E">
                  <wp:extent cx="1112616" cy="1775614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16" cy="1775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610" w:type="dxa"/>
            <w:shd w:val="clear" w:color="auto" w:fill="auto"/>
            <w:vAlign w:val="center"/>
            <w:hideMark/>
          </w:tcPr>
          <w:p w14:paraId="08975ED0" w14:textId="6F711876" w:rsidR="000911BC" w:rsidRPr="000911BC" w:rsidRDefault="00104C6B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104C6B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60C45708" wp14:editId="26B1ECC4">
                  <wp:extent cx="1013460" cy="1584683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5668" cy="1588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BC" w:rsidRPr="000911BC"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4605" w:type="dxa"/>
            <w:shd w:val="clear" w:color="auto" w:fill="auto"/>
            <w:vAlign w:val="bottom"/>
            <w:hideMark/>
          </w:tcPr>
          <w:p w14:paraId="321D1752" w14:textId="70F9CF56" w:rsidR="000911BC" w:rsidRPr="000911BC" w:rsidRDefault="00006E63" w:rsidP="00006E63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06E63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732013A" wp14:editId="4465E836">
                  <wp:extent cx="2065199" cy="265199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199" cy="26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11BC" w:rsidRPr="000911BC" w14:paraId="0A30BC70" w14:textId="77777777" w:rsidTr="003D7D7E">
        <w:trPr>
          <w:trHeight w:val="300"/>
        </w:trPr>
        <w:tc>
          <w:tcPr>
            <w:tcW w:w="2400" w:type="dxa"/>
            <w:shd w:val="clear" w:color="auto" w:fill="auto"/>
            <w:vAlign w:val="bottom"/>
            <w:hideMark/>
          </w:tcPr>
          <w:p w14:paraId="2AE8D10C" w14:textId="77777777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>alapelem 50  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0A89645" w14:textId="5041820F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 xml:space="preserve">sor </w:t>
            </w:r>
            <w:r w:rsidR="00104C6B">
              <w:rPr>
                <w:rFonts w:ascii="Courier New" w:hAnsi="Courier New" w:cs="Courier New"/>
                <w:szCs w:val="24"/>
              </w:rPr>
              <w:t>3</w:t>
            </w:r>
            <w:r w:rsidRPr="000911BC">
              <w:rPr>
                <w:rFonts w:ascii="Courier New" w:hAnsi="Courier New" w:cs="Courier New"/>
                <w:szCs w:val="24"/>
              </w:rPr>
              <w:t xml:space="preserve"> </w:t>
            </w:r>
            <w:r w:rsidR="00104C6B">
              <w:rPr>
                <w:rFonts w:ascii="Courier New" w:hAnsi="Courier New" w:cs="Courier New"/>
                <w:szCs w:val="24"/>
              </w:rPr>
              <w:t>2</w:t>
            </w:r>
            <w:r w:rsidRPr="000911BC">
              <w:rPr>
                <w:rFonts w:ascii="Courier New" w:hAnsi="Courier New" w:cs="Courier New"/>
                <w:szCs w:val="24"/>
              </w:rPr>
              <w:t>0 </w:t>
            </w:r>
          </w:p>
        </w:tc>
        <w:tc>
          <w:tcPr>
            <w:tcW w:w="4605" w:type="dxa"/>
            <w:shd w:val="clear" w:color="auto" w:fill="auto"/>
            <w:vAlign w:val="center"/>
            <w:hideMark/>
          </w:tcPr>
          <w:p w14:paraId="1E99B7E6" w14:textId="5BF8C065" w:rsidR="000911BC" w:rsidRPr="000911BC" w:rsidRDefault="000911BC" w:rsidP="000911BC">
            <w:pPr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0911BC">
              <w:rPr>
                <w:rFonts w:ascii="Courier New" w:hAnsi="Courier New" w:cs="Courier New"/>
                <w:szCs w:val="24"/>
              </w:rPr>
              <w:t xml:space="preserve">mozaik </w:t>
            </w:r>
            <w:r w:rsidR="00006E63">
              <w:rPr>
                <w:rFonts w:ascii="Courier New" w:hAnsi="Courier New" w:cs="Courier New"/>
                <w:szCs w:val="24"/>
              </w:rPr>
              <w:t>3</w:t>
            </w:r>
            <w:r w:rsidRPr="000911BC">
              <w:rPr>
                <w:rFonts w:ascii="Courier New" w:hAnsi="Courier New" w:cs="Courier New"/>
                <w:szCs w:val="24"/>
              </w:rPr>
              <w:t xml:space="preserve"> </w:t>
            </w:r>
            <w:r w:rsidR="00006E63">
              <w:rPr>
                <w:rFonts w:ascii="Courier New" w:hAnsi="Courier New" w:cs="Courier New"/>
                <w:szCs w:val="24"/>
              </w:rPr>
              <w:t>5</w:t>
            </w:r>
            <w:r w:rsidRPr="000911BC">
              <w:rPr>
                <w:rFonts w:ascii="Courier New" w:hAnsi="Courier New" w:cs="Courier New"/>
                <w:szCs w:val="24"/>
              </w:rPr>
              <w:t xml:space="preserve"> 20 </w:t>
            </w:r>
          </w:p>
        </w:tc>
      </w:tr>
    </w:tbl>
    <w:p w14:paraId="091177B1" w14:textId="7C20003B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D41F64">
        <w:t>Fraktál</w:t>
      </w:r>
      <w:r w:rsidR="007A04C3">
        <w:t xml:space="preserve"> </w:t>
      </w:r>
      <w:r>
        <w:t>(</w:t>
      </w:r>
      <w:r w:rsidR="008428BC">
        <w:t>3</w:t>
      </w:r>
      <w:r w:rsidR="00F87CF3">
        <w:t>0</w:t>
      </w:r>
      <w:r w:rsidR="002A6EF7">
        <w:t xml:space="preserve"> pont</w:t>
      </w:r>
      <w:r>
        <w:t>)</w:t>
      </w:r>
    </w:p>
    <w:p w14:paraId="0ACD953F" w14:textId="2F9E7D01" w:rsidR="00600F38" w:rsidRDefault="00600F38" w:rsidP="00CC4371">
      <w:pPr>
        <w:pStyle w:val="Megolds"/>
        <w:keepNext/>
      </w:pPr>
      <w:bookmarkStart w:id="0" w:name="_Hlk127711801"/>
      <w:r>
        <w:t>Egy rekurzív ábra (</w:t>
      </w:r>
      <w:r w:rsidRPr="00600F38">
        <w:rPr>
          <w:rFonts w:ascii="Courier New" w:hAnsi="Courier New" w:cs="Courier New"/>
        </w:rPr>
        <w:t>fraktál :szint :hossz</w:t>
      </w:r>
      <w:r>
        <w:t xml:space="preserve">) 1. szintjén egy </w:t>
      </w:r>
      <w:r w:rsidRPr="00600F38">
        <w:rPr>
          <w:rFonts w:ascii="Courier New" w:hAnsi="Courier New" w:cs="Courier New"/>
        </w:rPr>
        <w:t>:hossz</w:t>
      </w:r>
      <w:r>
        <w:t xml:space="preserve"> oldalhosszúságú négyzet. A kövekező szinten a négyzet sarkaiban megjelenik 4*3 kisebb négyzet, amelyek mindegyikének sarkaiban a következő szinten újabb négyzetek, … Készítsd el a fraktált rajzoló eljárást!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600F38" w:rsidRPr="00600F38" w14:paraId="5A70D9CC" w14:textId="77777777" w:rsidTr="00600F38">
        <w:tc>
          <w:tcPr>
            <w:tcW w:w="4811" w:type="dxa"/>
            <w:vAlign w:val="bottom"/>
          </w:tcPr>
          <w:p w14:paraId="6F7A1D61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E5E89D7" wp14:editId="7BDAD657">
                  <wp:extent cx="2038635" cy="2010056"/>
                  <wp:effectExtent l="0" t="0" r="0" b="9525"/>
                  <wp:docPr id="2" name="Picture 2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négyzet látható&#10;&#10;Automatikusan generált leírás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3AC609C0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155DD4A0" wp14:editId="4BB2ABE8">
                  <wp:extent cx="2000250" cy="1981200"/>
                  <wp:effectExtent l="0" t="0" r="0" b="0"/>
                  <wp:docPr id="8" name="Picture 8" descr="A képen shoji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hoji, keresztrejtvény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25F632A2" w14:textId="77777777" w:rsidTr="00600F38">
        <w:tc>
          <w:tcPr>
            <w:tcW w:w="4811" w:type="dxa"/>
            <w:vAlign w:val="bottom"/>
          </w:tcPr>
          <w:p w14:paraId="62BFEEF5" w14:textId="3C494FAF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1 100</w:t>
            </w:r>
          </w:p>
        </w:tc>
        <w:tc>
          <w:tcPr>
            <w:tcW w:w="4812" w:type="dxa"/>
            <w:vAlign w:val="bottom"/>
          </w:tcPr>
          <w:p w14:paraId="783F0D82" w14:textId="7A2B821E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2 100</w:t>
            </w:r>
          </w:p>
        </w:tc>
      </w:tr>
      <w:tr w:rsidR="00600F38" w:rsidRPr="00600F38" w14:paraId="6E7F8D59" w14:textId="77777777" w:rsidTr="00600F38">
        <w:tc>
          <w:tcPr>
            <w:tcW w:w="4811" w:type="dxa"/>
            <w:vAlign w:val="bottom"/>
          </w:tcPr>
          <w:p w14:paraId="36605927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2079BC73" wp14:editId="793F4118">
                  <wp:extent cx="1971950" cy="2010056"/>
                  <wp:effectExtent l="0" t="0" r="0" b="9525"/>
                  <wp:docPr id="9" name="Picture 9" descr="A képen szöveg,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, keresztrejtvény látható&#10;&#10;Automatikusan generált leírás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950" cy="2010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2948F22E" w14:textId="77777777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600F38">
              <w:rPr>
                <w:rFonts w:ascii="Courier New" w:hAnsi="Courier New" w:cs="Courier New"/>
                <w:noProof/>
              </w:rPr>
              <w:drawing>
                <wp:inline distT="0" distB="0" distL="0" distR="0" wp14:anchorId="0AB13434" wp14:editId="4B2C5361">
                  <wp:extent cx="2000529" cy="198147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529" cy="1981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F38" w:rsidRPr="00600F38" w14:paraId="7B26AC3C" w14:textId="77777777" w:rsidTr="00600F38">
        <w:tc>
          <w:tcPr>
            <w:tcW w:w="4811" w:type="dxa"/>
            <w:vAlign w:val="bottom"/>
          </w:tcPr>
          <w:p w14:paraId="6ABB16EC" w14:textId="26B0EE70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3 100</w:t>
            </w:r>
          </w:p>
        </w:tc>
        <w:tc>
          <w:tcPr>
            <w:tcW w:w="4812" w:type="dxa"/>
            <w:vAlign w:val="bottom"/>
          </w:tcPr>
          <w:p w14:paraId="266B3D98" w14:textId="70DBFEB6" w:rsidR="00600F38" w:rsidRPr="00600F38" w:rsidRDefault="00600F38" w:rsidP="00600F38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fraktál 4 100</w:t>
            </w:r>
          </w:p>
        </w:tc>
      </w:tr>
      <w:bookmarkEnd w:id="0"/>
    </w:tbl>
    <w:p w14:paraId="2E390E8B" w14:textId="7CF48BFD" w:rsidR="008428BC" w:rsidRDefault="008428BC" w:rsidP="00CC4371">
      <w:pPr>
        <w:pStyle w:val="Megolds"/>
      </w:pPr>
    </w:p>
    <w:sectPr w:rsidR="008428BC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F68C8" w14:textId="77777777" w:rsidR="00B062CC" w:rsidRDefault="00B062CC">
      <w:r>
        <w:separator/>
      </w:r>
    </w:p>
  </w:endnote>
  <w:endnote w:type="continuationSeparator" w:id="0">
    <w:p w14:paraId="3BA35ADE" w14:textId="77777777" w:rsidR="00B062CC" w:rsidRDefault="00B062CC">
      <w:r>
        <w:continuationSeparator/>
      </w:r>
    </w:p>
  </w:endnote>
  <w:endnote w:type="continuationNotice" w:id="1">
    <w:p w14:paraId="658C82A4" w14:textId="77777777" w:rsidR="00B062CC" w:rsidRDefault="00B06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33B5" w14:textId="3EF44965" w:rsidR="00525F92" w:rsidRPr="00DA73E7" w:rsidRDefault="00CC4371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 w:rsidR="002C1B35">
      <w:rPr>
        <w:noProof/>
      </w:rPr>
      <w:t>4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041384">
      <w:t>3</w:t>
    </w:r>
    <w:r w:rsidR="00525F92" w:rsidRPr="00DA73E7">
      <w:t>.0</w:t>
    </w:r>
    <w:r w:rsidR="00525F92">
      <w:t>3</w:t>
    </w:r>
    <w:r w:rsidR="00525F92" w:rsidRPr="00DA73E7">
      <w:t>.</w:t>
    </w:r>
    <w:r w:rsidR="00B64569">
      <w:t>1</w:t>
    </w:r>
    <w:r w:rsidR="00041384">
      <w:t>7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89498" w14:textId="77777777" w:rsidR="00B062CC" w:rsidRDefault="00B062CC">
      <w:r>
        <w:separator/>
      </w:r>
    </w:p>
  </w:footnote>
  <w:footnote w:type="continuationSeparator" w:id="0">
    <w:p w14:paraId="70AF8B7E" w14:textId="77777777" w:rsidR="00B062CC" w:rsidRDefault="00B062CC">
      <w:r>
        <w:continuationSeparator/>
      </w:r>
    </w:p>
  </w:footnote>
  <w:footnote w:type="continuationNotice" w:id="1">
    <w:p w14:paraId="756FF8E1" w14:textId="77777777" w:rsidR="00B062CC" w:rsidRDefault="00B062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9E48" w14:textId="16BA7D4B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041384">
      <w:t>3</w:t>
    </w:r>
    <w:r>
      <w:tab/>
    </w:r>
    <w:r>
      <w:tab/>
      <w:t>III. korcsoport: 7-8. osztályosok</w:t>
    </w:r>
  </w:p>
  <w:p w14:paraId="2C5CDDB7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3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19C5"/>
    <w:rsid w:val="000030B9"/>
    <w:rsid w:val="000032D1"/>
    <w:rsid w:val="00006121"/>
    <w:rsid w:val="00006E63"/>
    <w:rsid w:val="00010CEB"/>
    <w:rsid w:val="0001601A"/>
    <w:rsid w:val="000161BB"/>
    <w:rsid w:val="0001792D"/>
    <w:rsid w:val="0002271A"/>
    <w:rsid w:val="00022A0C"/>
    <w:rsid w:val="00035518"/>
    <w:rsid w:val="00041384"/>
    <w:rsid w:val="000427C6"/>
    <w:rsid w:val="0005677E"/>
    <w:rsid w:val="00061D5B"/>
    <w:rsid w:val="00062781"/>
    <w:rsid w:val="00063EB0"/>
    <w:rsid w:val="0008134C"/>
    <w:rsid w:val="000825C8"/>
    <w:rsid w:val="00085297"/>
    <w:rsid w:val="000911BC"/>
    <w:rsid w:val="0009486F"/>
    <w:rsid w:val="00096226"/>
    <w:rsid w:val="000A142B"/>
    <w:rsid w:val="000A56A9"/>
    <w:rsid w:val="000A58E2"/>
    <w:rsid w:val="000C1A7A"/>
    <w:rsid w:val="000C4B9F"/>
    <w:rsid w:val="000C57BE"/>
    <w:rsid w:val="000C728F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4C6B"/>
    <w:rsid w:val="001054E7"/>
    <w:rsid w:val="00106CD5"/>
    <w:rsid w:val="0011611E"/>
    <w:rsid w:val="001164FA"/>
    <w:rsid w:val="00120408"/>
    <w:rsid w:val="00122D61"/>
    <w:rsid w:val="00131F45"/>
    <w:rsid w:val="00145A63"/>
    <w:rsid w:val="00146694"/>
    <w:rsid w:val="00154548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1BFA"/>
    <w:rsid w:val="00233B42"/>
    <w:rsid w:val="00235AF0"/>
    <w:rsid w:val="00242985"/>
    <w:rsid w:val="0025152E"/>
    <w:rsid w:val="00253656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C1B35"/>
    <w:rsid w:val="002E0F1D"/>
    <w:rsid w:val="002E4AFC"/>
    <w:rsid w:val="002E7001"/>
    <w:rsid w:val="003100CA"/>
    <w:rsid w:val="00316E68"/>
    <w:rsid w:val="00320F9C"/>
    <w:rsid w:val="00327C9A"/>
    <w:rsid w:val="003343A1"/>
    <w:rsid w:val="00341A7F"/>
    <w:rsid w:val="003437B5"/>
    <w:rsid w:val="0035409E"/>
    <w:rsid w:val="003552F5"/>
    <w:rsid w:val="00355640"/>
    <w:rsid w:val="00360016"/>
    <w:rsid w:val="003622DF"/>
    <w:rsid w:val="0036740E"/>
    <w:rsid w:val="003709AF"/>
    <w:rsid w:val="003757E8"/>
    <w:rsid w:val="00376165"/>
    <w:rsid w:val="00376DB8"/>
    <w:rsid w:val="00377D7D"/>
    <w:rsid w:val="00380739"/>
    <w:rsid w:val="00380FCF"/>
    <w:rsid w:val="003940A7"/>
    <w:rsid w:val="003966B7"/>
    <w:rsid w:val="003A1132"/>
    <w:rsid w:val="003A1213"/>
    <w:rsid w:val="003A30E5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D7D7E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4658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139A0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110B"/>
    <w:rsid w:val="00583C7B"/>
    <w:rsid w:val="005859A5"/>
    <w:rsid w:val="0059241B"/>
    <w:rsid w:val="005A0048"/>
    <w:rsid w:val="005A17CA"/>
    <w:rsid w:val="005A3A42"/>
    <w:rsid w:val="005A40AD"/>
    <w:rsid w:val="005A469B"/>
    <w:rsid w:val="005A69A5"/>
    <w:rsid w:val="005A739A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0938"/>
    <w:rsid w:val="005F5190"/>
    <w:rsid w:val="005F614F"/>
    <w:rsid w:val="00600F38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37C93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965DF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6E666A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7C5"/>
    <w:rsid w:val="00743AA0"/>
    <w:rsid w:val="00753377"/>
    <w:rsid w:val="007539F8"/>
    <w:rsid w:val="007544F8"/>
    <w:rsid w:val="007602AE"/>
    <w:rsid w:val="00760586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5289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2794E"/>
    <w:rsid w:val="00832029"/>
    <w:rsid w:val="008343F8"/>
    <w:rsid w:val="00836CAC"/>
    <w:rsid w:val="0084202D"/>
    <w:rsid w:val="008428BC"/>
    <w:rsid w:val="0084763D"/>
    <w:rsid w:val="00852E08"/>
    <w:rsid w:val="00863D29"/>
    <w:rsid w:val="00867631"/>
    <w:rsid w:val="008724C5"/>
    <w:rsid w:val="008740AA"/>
    <w:rsid w:val="00883876"/>
    <w:rsid w:val="0088789C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D6E1A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775A3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AF7146"/>
    <w:rsid w:val="00B00736"/>
    <w:rsid w:val="00B03DD5"/>
    <w:rsid w:val="00B0444C"/>
    <w:rsid w:val="00B04468"/>
    <w:rsid w:val="00B062CC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25E9"/>
    <w:rsid w:val="00B34FB0"/>
    <w:rsid w:val="00B35382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146E"/>
    <w:rsid w:val="00C0298D"/>
    <w:rsid w:val="00C0303B"/>
    <w:rsid w:val="00C1371A"/>
    <w:rsid w:val="00C13AB1"/>
    <w:rsid w:val="00C15F1B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C4371"/>
    <w:rsid w:val="00CD3575"/>
    <w:rsid w:val="00CE6ED5"/>
    <w:rsid w:val="00CF25D0"/>
    <w:rsid w:val="00CF3FDD"/>
    <w:rsid w:val="00D00E2D"/>
    <w:rsid w:val="00D016F0"/>
    <w:rsid w:val="00D064D4"/>
    <w:rsid w:val="00D123C6"/>
    <w:rsid w:val="00D16584"/>
    <w:rsid w:val="00D223C2"/>
    <w:rsid w:val="00D2423A"/>
    <w:rsid w:val="00D33BE1"/>
    <w:rsid w:val="00D41F64"/>
    <w:rsid w:val="00D43E4D"/>
    <w:rsid w:val="00D47A77"/>
    <w:rsid w:val="00D51BE8"/>
    <w:rsid w:val="00D540EF"/>
    <w:rsid w:val="00D66395"/>
    <w:rsid w:val="00D704BE"/>
    <w:rsid w:val="00D7745D"/>
    <w:rsid w:val="00D80B77"/>
    <w:rsid w:val="00D80FEC"/>
    <w:rsid w:val="00D84125"/>
    <w:rsid w:val="00D92EB4"/>
    <w:rsid w:val="00D9743D"/>
    <w:rsid w:val="00D97CED"/>
    <w:rsid w:val="00DA5346"/>
    <w:rsid w:val="00DA73E7"/>
    <w:rsid w:val="00DB2780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393B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2574B"/>
    <w:rsid w:val="00F3393F"/>
    <w:rsid w:val="00F3482C"/>
    <w:rsid w:val="00F536F6"/>
    <w:rsid w:val="00F5490A"/>
    <w:rsid w:val="00F55353"/>
    <w:rsid w:val="00F56EF8"/>
    <w:rsid w:val="00F64536"/>
    <w:rsid w:val="00F65266"/>
    <w:rsid w:val="00F65F21"/>
    <w:rsid w:val="00F665C1"/>
    <w:rsid w:val="00F746C7"/>
    <w:rsid w:val="00F76116"/>
    <w:rsid w:val="00F83177"/>
    <w:rsid w:val="00F87CF3"/>
    <w:rsid w:val="00F90DC5"/>
    <w:rsid w:val="00F9390B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F732C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paragraph" w:customStyle="1" w:styleId="paragraph">
    <w:name w:val="paragraph"/>
    <w:basedOn w:val="Norml"/>
    <w:rsid w:val="000911BC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Bekezdsalapbettpusa"/>
    <w:rsid w:val="000911BC"/>
  </w:style>
  <w:style w:type="character" w:customStyle="1" w:styleId="eop">
    <w:name w:val="eop"/>
    <w:basedOn w:val="Bekezdsalapbettpusa"/>
    <w:rsid w:val="000911BC"/>
  </w:style>
  <w:style w:type="character" w:customStyle="1" w:styleId="tabchar">
    <w:name w:val="tabchar"/>
    <w:basedOn w:val="Bekezdsalapbettpusa"/>
    <w:rsid w:val="0009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70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1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8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5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4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2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2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472B6D-7126-4412-AF25-85A572AE8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D38F2-E573-495E-AD92-3DCC69D15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EC1070-44EE-49F5-A83E-BD89F589DD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218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3</cp:revision>
  <cp:lastPrinted>2017-01-12T09:15:00Z</cp:lastPrinted>
  <dcterms:created xsi:type="dcterms:W3CDTF">2023-03-14T13:55:00Z</dcterms:created>
  <dcterms:modified xsi:type="dcterms:W3CDTF">2023-03-14T13:57:00Z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