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34B6" w14:textId="5CCA273B" w:rsidR="00B7201F" w:rsidRPr="0023027F" w:rsidRDefault="00B7201F" w:rsidP="00B7201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02690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3ABAC756" w14:textId="7817E0D6" w:rsidR="00103C9A" w:rsidRDefault="00103C9A" w:rsidP="00103C9A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BF290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290F">
        <w:rPr>
          <w:rFonts w:ascii="Courier New" w:hAnsi="Courier New" w:cs="Courier New"/>
          <w:lang w:bidi="hi-IN"/>
        </w:rPr>
        <w:t>)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</w:t>
      </w:r>
      <w:r w:rsidR="00BF290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290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103C9A" w:rsidRPr="0067284A" w14:paraId="144E790B" w14:textId="77777777" w:rsidTr="0035766B">
        <w:trPr>
          <w:jc w:val="center"/>
        </w:trPr>
        <w:tc>
          <w:tcPr>
            <w:tcW w:w="2343" w:type="pct"/>
            <w:vAlign w:val="center"/>
          </w:tcPr>
          <w:p w14:paraId="2A7DF5CD" w14:textId="39E79029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03925A6D" wp14:editId="20A3BFCC">
                  <wp:extent cx="1120237" cy="2270957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2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3D4B7EDB" w14:textId="0A50E9F6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5D2C38B0" wp14:editId="0487AC3B">
                  <wp:extent cx="1089754" cy="2225233"/>
                  <wp:effectExtent l="0" t="0" r="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754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C9A" w:rsidRPr="0067284A" w14:paraId="13C71747" w14:textId="77777777" w:rsidTr="0035766B">
        <w:trPr>
          <w:jc w:val="center"/>
        </w:trPr>
        <w:tc>
          <w:tcPr>
            <w:tcW w:w="2343" w:type="pct"/>
            <w:vAlign w:val="center"/>
          </w:tcPr>
          <w:p w14:paraId="21865A8A" w14:textId="130AF965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3A4C14CF" w14:textId="2A255903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683F0010" w14:textId="14AE88AF" w:rsidR="00B7201F" w:rsidRDefault="00B7201F" w:rsidP="00B7201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</w:t>
      </w:r>
      <w:r w:rsidR="00902690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53F24B90" w14:textId="2ECCCB3A" w:rsidR="00B7201F" w:rsidRDefault="00B7201F" w:rsidP="00B7201F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B2F61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r w:rsidRPr="00D6691C">
        <w:rPr>
          <w:rFonts w:ascii="Courier New" w:hAnsi="Courier New" w:cs="Courier New"/>
          <w:lang w:bidi="hi-IN"/>
        </w:rPr>
        <w:t>egyik</w:t>
      </w:r>
      <w:r w:rsidR="00BF290F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 w:rsidR="00BF290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</w:t>
      </w:r>
      <w:r w:rsidR="00BF290F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 w:rsidR="00BF290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="00BF290F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BF290F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 xml:space="preserve"> pedig a legrövidebb vonalak hossza! 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  <w:r w:rsidR="00372F63">
        <w:rPr>
          <w:lang w:bidi="hi-IN"/>
        </w:rPr>
        <w:t xml:space="preserve"> Az ajtó vékony fekete keretétől a mintázat távolsága a legrövidebb vonalak hosszának duplája.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B7201F" w14:paraId="2EFC3AB6" w14:textId="77777777" w:rsidTr="00402E23">
        <w:tc>
          <w:tcPr>
            <w:tcW w:w="3207" w:type="dxa"/>
            <w:vAlign w:val="bottom"/>
          </w:tcPr>
          <w:p w14:paraId="1149C6C8" w14:textId="77777777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277334F" wp14:editId="71F83CEE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65B969C" w14:textId="1FFE32C0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5B46717E" wp14:editId="29A30841">
                  <wp:extent cx="1501200" cy="1954800"/>
                  <wp:effectExtent l="0" t="0" r="3810" b="762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9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2ADC21B" w14:textId="78784A6F" w:rsidR="00B7201F" w:rsidRDefault="00DE6F11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9CC73D1" wp14:editId="7383FD8D">
                  <wp:extent cx="1419423" cy="1971950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201F" w:rsidRPr="00D6691C" w14:paraId="1ADB6E4F" w14:textId="77777777" w:rsidTr="00402E23">
        <w:tc>
          <w:tcPr>
            <w:tcW w:w="3207" w:type="dxa"/>
          </w:tcPr>
          <w:p w14:paraId="1D6514BD" w14:textId="1583E4BD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49D9481D" w14:textId="1A90B8B0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>
              <w:rPr>
                <w:rFonts w:ascii="Courier New" w:hAnsi="Courier New" w:cs="Courier New"/>
                <w:lang w:bidi="hi-IN"/>
              </w:rPr>
              <w:t>160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110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20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2FB055E1" w14:textId="5181673C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="00BF290F">
              <w:rPr>
                <w:rFonts w:ascii="Courier New" w:hAnsi="Courier New" w:cs="Courier New"/>
                <w:lang w:bidi="hi-IN"/>
              </w:rPr>
              <w:t>(</w:t>
            </w:r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BF290F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BF290F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0089161C" w14:textId="6A87F7B0" w:rsidR="00902690" w:rsidRDefault="00902690" w:rsidP="00FD43AB">
      <w:pPr>
        <w:pStyle w:val="Megolds"/>
        <w:ind w:left="0" w:firstLine="0"/>
      </w:pPr>
    </w:p>
    <w:sectPr w:rsidR="00902690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63A1" w14:textId="77777777" w:rsidR="0073067C" w:rsidRDefault="0073067C" w:rsidP="00A61103">
      <w:r>
        <w:separator/>
      </w:r>
    </w:p>
  </w:endnote>
  <w:endnote w:type="continuationSeparator" w:id="0">
    <w:p w14:paraId="119DFF7B" w14:textId="77777777" w:rsidR="0073067C" w:rsidRDefault="0073067C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0757" w14:textId="4423C9E7" w:rsidR="009F0009" w:rsidRPr="009331FC" w:rsidRDefault="00FD43AB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315AF8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B7201F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B7201F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A6409" w14:textId="77777777" w:rsidR="0073067C" w:rsidRDefault="0073067C" w:rsidP="00A61103">
      <w:r>
        <w:separator/>
      </w:r>
    </w:p>
  </w:footnote>
  <w:footnote w:type="continuationSeparator" w:id="0">
    <w:p w14:paraId="43DA61C8" w14:textId="77777777" w:rsidR="0073067C" w:rsidRDefault="0073067C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7A2" w14:textId="4C2B0CC5" w:rsidR="009F0009" w:rsidRPr="009331FC" w:rsidRDefault="00A77A2A" w:rsidP="009331FC">
    <w:pPr>
      <w:pStyle w:val="lfej"/>
    </w:pPr>
    <w:r>
      <w:t>Országos Grafikus Programozási Verseny 202</w:t>
    </w:r>
    <w:r w:rsidR="00B7201F">
      <w:t>3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6FA90AB7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67D9"/>
    <w:multiLevelType w:val="hybridMultilevel"/>
    <w:tmpl w:val="1F76510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763458">
    <w:abstractNumId w:val="4"/>
  </w:num>
  <w:num w:numId="2" w16cid:durableId="252665063">
    <w:abstractNumId w:val="5"/>
  </w:num>
  <w:num w:numId="3" w16cid:durableId="867134445">
    <w:abstractNumId w:val="1"/>
  </w:num>
  <w:num w:numId="4" w16cid:durableId="745109642">
    <w:abstractNumId w:val="0"/>
  </w:num>
  <w:num w:numId="5" w16cid:durableId="1224410852">
    <w:abstractNumId w:val="6"/>
  </w:num>
  <w:num w:numId="6" w16cid:durableId="1120757248">
    <w:abstractNumId w:val="2"/>
  </w:num>
  <w:num w:numId="7" w16cid:durableId="762455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2872"/>
    <w:rsid w:val="00003328"/>
    <w:rsid w:val="00014EA1"/>
    <w:rsid w:val="00020093"/>
    <w:rsid w:val="00023B0F"/>
    <w:rsid w:val="00030453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3C9A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2F63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81C2E"/>
    <w:rsid w:val="004905D1"/>
    <w:rsid w:val="00490686"/>
    <w:rsid w:val="004948BA"/>
    <w:rsid w:val="004950B1"/>
    <w:rsid w:val="0049566F"/>
    <w:rsid w:val="004A0F63"/>
    <w:rsid w:val="004A5D34"/>
    <w:rsid w:val="004A6FE1"/>
    <w:rsid w:val="004B2F6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47501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067C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2690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07846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01F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290F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A68F2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E6F1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0B22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43AB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D11E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6415-0DFA-498E-8CF9-7C894904F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43744B-ACE1-40CD-914D-2788DC398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188B7-ACE1-4D59-A4C1-2FA05E019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2023-01-18T14:17:00Z</dcterms:created>
  <dcterms:modified xsi:type="dcterms:W3CDTF">2023-01-18T14:17:00Z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