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50" w:rsidRDefault="002F2550" w:rsidP="002F2550">
      <w:pPr>
        <w:pStyle w:val="Bekezds"/>
      </w:pPr>
      <w:r>
        <w:t>Kérjük a tisztelt kollégákat, hogy a dolgozatokat az egysé</w:t>
      </w:r>
      <w:r w:rsidR="00BE20E0">
        <w:t>ges értékelés érdekében szigor</w:t>
      </w:r>
      <w:r w:rsidR="00BE20E0">
        <w:t>ú</w:t>
      </w:r>
      <w:r>
        <w:t xml:space="preserve">an az alábbi útmutató szerint pontozzák, a megadott részpontszámokat ne bontsák tovább! Vagyis ha egy részmegoldásra pl. 3 pontot javasolunk, akkor arra vagy 0, vagy 3 pont adható. (Természetesen az útmutatótól eltérő megoldások is lehetnek jók.) </w:t>
      </w:r>
    </w:p>
    <w:p w:rsidR="000E6A58" w:rsidRDefault="000E6A58" w:rsidP="000E6A58">
      <w:pPr>
        <w:pStyle w:val="Feladat"/>
        <w:rPr>
          <w:u w:val="none"/>
        </w:rPr>
      </w:pPr>
      <w:r>
        <w:t>1. feladat</w:t>
      </w:r>
      <w:r>
        <w:rPr>
          <w:u w:val="none"/>
        </w:rPr>
        <w:t xml:space="preserve">: </w:t>
      </w:r>
      <w:r w:rsidR="003177ED">
        <w:rPr>
          <w:u w:val="none"/>
        </w:rPr>
        <w:t>Időjárás</w:t>
      </w:r>
      <w:r w:rsidR="00541E0E">
        <w:rPr>
          <w:u w:val="none"/>
        </w:rPr>
        <w:t xml:space="preserve"> </w:t>
      </w:r>
      <w:r w:rsidR="006D2686">
        <w:rPr>
          <w:u w:val="none"/>
        </w:rPr>
        <w:t>(3</w:t>
      </w:r>
      <w:r w:rsidR="00F26679">
        <w:rPr>
          <w:u w:val="none"/>
        </w:rPr>
        <w:t>0</w:t>
      </w:r>
      <w:r>
        <w:rPr>
          <w:u w:val="none"/>
        </w:rPr>
        <w:t xml:space="preserve"> pont)</w:t>
      </w:r>
      <w:r w:rsidR="00671FD5">
        <w:rPr>
          <w:u w:val="none"/>
        </w:rPr>
        <w:t xml:space="preserve"> </w:t>
      </w:r>
    </w:p>
    <w:p w:rsidR="00423D4D" w:rsidRDefault="003177ED" w:rsidP="00423D4D">
      <w:pPr>
        <w:pStyle w:val="Bekezds"/>
      </w:pPr>
      <w:r>
        <w:t xml:space="preserve">Megkaptuk egy település elmúlt N napon délben mért hőmérsékletét. </w:t>
      </w:r>
    </w:p>
    <w:p w:rsidR="00541E0E" w:rsidRDefault="00541E0E" w:rsidP="00541E0E">
      <w:pPr>
        <w:pStyle w:val="Bekezds"/>
      </w:pPr>
      <w:r>
        <w:t>Készíts programot (</w:t>
      </w:r>
      <w:proofErr w:type="spellStart"/>
      <w:r w:rsidR="003177ED">
        <w:rPr>
          <w:rFonts w:ascii="Courier New" w:hAnsi="Courier New" w:cs="Courier New"/>
        </w:rPr>
        <w:t>idojaras</w:t>
      </w:r>
      <w:r w:rsidRPr="00541E0E">
        <w:rPr>
          <w:rFonts w:ascii="Courier New" w:hAnsi="Courier New" w:cs="Courier New"/>
        </w:rPr>
        <w:t>.pas</w:t>
      </w:r>
      <w:proofErr w:type="spellEnd"/>
      <w:proofErr w:type="gramStart"/>
      <w:r>
        <w:t>,…</w:t>
      </w:r>
      <w:proofErr w:type="gramEnd"/>
      <w:r>
        <w:t xml:space="preserve">), amely beolvassa </w:t>
      </w:r>
      <w:r w:rsidR="00423D4D">
        <w:t xml:space="preserve">a </w:t>
      </w:r>
      <w:r w:rsidR="003177ED">
        <w:t xml:space="preserve">napok </w:t>
      </w:r>
      <w:r w:rsidR="00423D4D">
        <w:t xml:space="preserve">számát </w:t>
      </w:r>
      <w:r w:rsidR="00FD69B0">
        <w:t>(1≤N≤</w:t>
      </w:r>
      <w:r w:rsidR="003177ED">
        <w:t>10</w:t>
      </w:r>
      <w:r w:rsidR="00423D4D">
        <w:t>0</w:t>
      </w:r>
      <w:r w:rsidR="00FD69B0">
        <w:t>)</w:t>
      </w:r>
      <w:r w:rsidR="003177ED">
        <w:t>, egy hőmérséklet értéket (-20≤</w:t>
      </w:r>
      <w:r w:rsidR="00F05CA9">
        <w:t>K</w:t>
      </w:r>
      <w:r w:rsidR="003177ED">
        <w:t>≤50), valamint</w:t>
      </w:r>
      <w:r w:rsidR="00FD69B0">
        <w:t xml:space="preserve"> </w:t>
      </w:r>
      <w:r w:rsidR="00423D4D">
        <w:t xml:space="preserve">az egyes </w:t>
      </w:r>
      <w:r w:rsidR="003177ED">
        <w:t xml:space="preserve">napokon mért hőmérsékletet </w:t>
      </w:r>
      <w:r w:rsidR="00423D4D">
        <w:t>(</w:t>
      </w:r>
      <w:r w:rsidR="003177ED">
        <w:t>-2</w:t>
      </w:r>
      <w:r w:rsidR="00423D4D">
        <w:t>0≤</w:t>
      </w:r>
      <w:r w:rsidR="003177ED">
        <w:t xml:space="preserve"> H</w:t>
      </w:r>
      <w:r w:rsidR="00423D4D">
        <w:t>(i)≤</w:t>
      </w:r>
      <w:r w:rsidR="003177ED">
        <w:t>5</w:t>
      </w:r>
      <w:r w:rsidR="00423D4D">
        <w:t>0),</w:t>
      </w:r>
      <w:r w:rsidR="00FB2C0D">
        <w:t xml:space="preserve"> majd </w:t>
      </w:r>
      <w:r w:rsidR="003177ED">
        <w:t>me</w:t>
      </w:r>
      <w:r w:rsidR="003177ED">
        <w:t>g</w:t>
      </w:r>
      <w:r w:rsidR="003177ED">
        <w:t>adja</w:t>
      </w:r>
    </w:p>
    <w:p w:rsidR="00423D4D" w:rsidRDefault="00423D4D" w:rsidP="00423D4D">
      <w:pPr>
        <w:pStyle w:val="Bekezds"/>
      </w:pPr>
      <w:proofErr w:type="gramStart"/>
      <w:r>
        <w:t>A.</w:t>
      </w:r>
      <w:proofErr w:type="gramEnd"/>
      <w:r>
        <w:t xml:space="preserve"> </w:t>
      </w:r>
      <w:proofErr w:type="gramStart"/>
      <w:r w:rsidR="003177ED">
        <w:t>a</w:t>
      </w:r>
      <w:proofErr w:type="gramEnd"/>
      <w:r w:rsidR="003177ED">
        <w:t xml:space="preserve"> legmelegebb napot;</w:t>
      </w:r>
    </w:p>
    <w:p w:rsidR="003177ED" w:rsidRDefault="003177ED" w:rsidP="00423D4D">
      <w:pPr>
        <w:pStyle w:val="Bekezds"/>
      </w:pPr>
      <w:r>
        <w:t>B. a K foknál melegebb napok számát;</w:t>
      </w:r>
    </w:p>
    <w:p w:rsidR="00423D4D" w:rsidRDefault="003177ED" w:rsidP="00423D4D">
      <w:pPr>
        <w:pStyle w:val="Bekezds"/>
      </w:pPr>
      <w:r>
        <w:t>C</w:t>
      </w:r>
      <w:r w:rsidR="00423D4D">
        <w:t xml:space="preserve">. </w:t>
      </w:r>
      <w:r>
        <w:t>a leghosszabb időszakot, amikor folyamatosan K fok felett volt a hőmérséklet!</w:t>
      </w:r>
    </w:p>
    <w:p w:rsidR="00541E0E" w:rsidRDefault="00541E0E" w:rsidP="00541E0E">
      <w:pPr>
        <w:pStyle w:val="Pldafej"/>
      </w:pPr>
      <w:r>
        <w:t>Példa</w:t>
      </w:r>
    </w:p>
    <w:p w:rsidR="00541E0E" w:rsidRDefault="00541E0E" w:rsidP="00541E0E">
      <w:pPr>
        <w:pStyle w:val="Plda"/>
        <w:tabs>
          <w:tab w:val="clear" w:pos="1702"/>
          <w:tab w:val="clear" w:pos="1985"/>
          <w:tab w:val="clear" w:pos="2836"/>
          <w:tab w:val="clear" w:pos="3402"/>
          <w:tab w:val="clear" w:pos="3970"/>
        </w:tabs>
      </w:pPr>
      <w:r>
        <w:t>Bemenet:</w:t>
      </w:r>
      <w:r>
        <w:tab/>
        <w:t>Kimenet:</w:t>
      </w:r>
    </w:p>
    <w:p w:rsidR="00423D4D" w:rsidRPr="00423D4D" w:rsidRDefault="003177ED" w:rsidP="00423D4D">
      <w:pPr>
        <w:pStyle w:val="Plda"/>
        <w:tabs>
          <w:tab w:val="clear" w:pos="1702"/>
          <w:tab w:val="clear" w:pos="1985"/>
          <w:tab w:val="clear" w:pos="2836"/>
        </w:tabs>
      </w:pPr>
      <w:r>
        <w:t>Napok száma: 7</w:t>
      </w:r>
      <w:r>
        <w:tab/>
      </w:r>
      <w:r>
        <w:tab/>
        <w:t>Legmelegeb</w:t>
      </w:r>
      <w:r w:rsidR="00423D4D" w:rsidRPr="00423D4D">
        <w:t xml:space="preserve">b: </w:t>
      </w:r>
      <w:r w:rsidR="004B7E8C">
        <w:t>2. nap</w:t>
      </w:r>
      <w:r w:rsidR="00423D4D" w:rsidRPr="00423D4D">
        <w:br/>
      </w:r>
      <w:r>
        <w:t>Korlát: 30</w:t>
      </w:r>
      <w:r w:rsidRPr="00423D4D">
        <w:tab/>
      </w:r>
      <w:r w:rsidRPr="00423D4D">
        <w:tab/>
      </w:r>
      <w:r>
        <w:t>30 foknál több</w:t>
      </w:r>
      <w:r w:rsidRPr="00423D4D">
        <w:t xml:space="preserve">: </w:t>
      </w:r>
      <w:r>
        <w:t>4 nap</w:t>
      </w:r>
      <w:r>
        <w:br/>
      </w:r>
      <w:r w:rsidR="00423D4D" w:rsidRPr="00423D4D">
        <w:t xml:space="preserve">1. </w:t>
      </w:r>
      <w:r>
        <w:t>nap</w:t>
      </w:r>
      <w:r w:rsidR="00423D4D" w:rsidRPr="00423D4D">
        <w:t xml:space="preserve">: </w:t>
      </w:r>
      <w:r>
        <w:t>25</w:t>
      </w:r>
      <w:r w:rsidR="00423D4D" w:rsidRPr="00423D4D">
        <w:tab/>
      </w:r>
      <w:r w:rsidR="00423D4D" w:rsidRPr="00423D4D">
        <w:tab/>
      </w:r>
      <w:r>
        <w:t>Leghosszabb meleg időszak: 4-6. nap</w:t>
      </w:r>
      <w:r w:rsidR="00423D4D" w:rsidRPr="00423D4D">
        <w:br/>
        <w:t xml:space="preserve">2. </w:t>
      </w:r>
      <w:r>
        <w:t>nap</w:t>
      </w:r>
      <w:r w:rsidR="00423D4D" w:rsidRPr="00423D4D">
        <w:t xml:space="preserve">: </w:t>
      </w:r>
      <w:r>
        <w:t>36</w:t>
      </w:r>
      <w:r w:rsidR="00423D4D" w:rsidRPr="00423D4D">
        <w:br/>
        <w:t xml:space="preserve">3. </w:t>
      </w:r>
      <w:r>
        <w:t>nap</w:t>
      </w:r>
      <w:r w:rsidR="00423D4D" w:rsidRPr="00423D4D">
        <w:t>: 2</w:t>
      </w:r>
      <w:r>
        <w:t>9</w:t>
      </w:r>
      <w:r w:rsidR="00423D4D" w:rsidRPr="00423D4D">
        <w:br/>
        <w:t xml:space="preserve">4. </w:t>
      </w:r>
      <w:r>
        <w:t>nap: 33</w:t>
      </w:r>
      <w:r w:rsidR="00423D4D" w:rsidRPr="00423D4D">
        <w:br/>
        <w:t xml:space="preserve">5. </w:t>
      </w:r>
      <w:r>
        <w:t>nap: 34</w:t>
      </w:r>
      <w:r w:rsidR="00423D4D" w:rsidRPr="00423D4D">
        <w:br/>
        <w:t xml:space="preserve">6. </w:t>
      </w:r>
      <w:r>
        <w:t>nap: 36</w:t>
      </w:r>
      <w:r w:rsidR="00423D4D" w:rsidRPr="00423D4D">
        <w:br/>
        <w:t xml:space="preserve">7. </w:t>
      </w:r>
      <w:r>
        <w:t>nap</w:t>
      </w:r>
      <w:r w:rsidR="00423D4D" w:rsidRPr="00423D4D">
        <w:t>: 30</w:t>
      </w:r>
    </w:p>
    <w:p w:rsidR="000E6A58" w:rsidRDefault="000E6A58" w:rsidP="00FD69B0">
      <w:pPr>
        <w:pStyle w:val="Megolds"/>
      </w:pPr>
      <w:r w:rsidRPr="003F7B9F">
        <w:t>Értékelés:</w:t>
      </w:r>
    </w:p>
    <w:p w:rsidR="006D2686" w:rsidRDefault="00AA0CC3" w:rsidP="006D2686">
      <w:pPr>
        <w:pStyle w:val="Megolds"/>
      </w:pPr>
      <w:r>
        <w:t>Minden nap egyforma, nincs K foknál melegebb</w:t>
      </w:r>
      <w:r w:rsidR="006D2686">
        <w:tab/>
      </w:r>
      <w:r w:rsidR="00F26679">
        <w:t>1</w:t>
      </w:r>
      <w:r w:rsidR="006D2686">
        <w:t>+2+3 pont</w:t>
      </w:r>
      <w:r>
        <w:br/>
        <w:t xml:space="preserve">(N=3, K=11, H=(1,1,1) </w:t>
      </w:r>
      <w:r>
        <w:sym w:font="Symbol" w:char="F0AE"/>
      </w:r>
      <w:r>
        <w:t xml:space="preserve"> 1,0</w:t>
      </w:r>
      <w:proofErr w:type="gramStart"/>
      <w:r>
        <w:t>,nincs</w:t>
      </w:r>
      <w:proofErr w:type="gramEnd"/>
      <w:r>
        <w:t>)</w:t>
      </w:r>
    </w:p>
    <w:p w:rsidR="006D2686" w:rsidRDefault="00AA0CC3" w:rsidP="006D2686">
      <w:pPr>
        <w:pStyle w:val="Megolds"/>
      </w:pPr>
      <w:r>
        <w:t>Az utolsó a legmelegebb, mind K fok feletti</w:t>
      </w:r>
      <w:r w:rsidR="006D2686">
        <w:tab/>
        <w:t>2+</w:t>
      </w:r>
      <w:r w:rsidR="00F26679">
        <w:t>1</w:t>
      </w:r>
      <w:r w:rsidR="006D2686">
        <w:t>+3 pont</w:t>
      </w:r>
      <w:r>
        <w:br/>
        <w:t>(N=3, K=0 H=(1,2,3)</w:t>
      </w:r>
      <w:r w:rsidRPr="00AA0CC3">
        <w:t xml:space="preserve"> </w:t>
      </w:r>
      <w:r>
        <w:sym w:font="Symbol" w:char="F0AE"/>
      </w:r>
      <w:r>
        <w:t xml:space="preserve"> 3,3,1-3)</w:t>
      </w:r>
    </w:p>
    <w:p w:rsidR="006D2686" w:rsidRDefault="00AA0CC3" w:rsidP="006D2686">
      <w:pPr>
        <w:pStyle w:val="Megolds"/>
      </w:pPr>
      <w:r>
        <w:t>Az időszak középen</w:t>
      </w:r>
      <w:r w:rsidR="006D2686">
        <w:tab/>
      </w:r>
      <w:r w:rsidR="00F26679">
        <w:t>1</w:t>
      </w:r>
      <w:r w:rsidR="006D2686">
        <w:t>+2+3 pont</w:t>
      </w:r>
      <w:r>
        <w:br/>
        <w:t>(N=5</w:t>
      </w:r>
      <w:proofErr w:type="gramStart"/>
      <w:r>
        <w:t>,K</w:t>
      </w:r>
      <w:proofErr w:type="gramEnd"/>
      <w:r>
        <w:t>=10,H=(9,11,12,11,9)</w:t>
      </w:r>
      <w:r w:rsidRPr="00AA0CC3">
        <w:t xml:space="preserve"> </w:t>
      </w:r>
      <w:r>
        <w:sym w:font="Symbol" w:char="F0AE"/>
      </w:r>
      <w:r>
        <w:t xml:space="preserve"> 3,3,2-4)</w:t>
      </w:r>
    </w:p>
    <w:p w:rsidR="006D2686" w:rsidRDefault="00AA0CC3" w:rsidP="006D2686">
      <w:pPr>
        <w:pStyle w:val="Megolds"/>
      </w:pPr>
      <w:r>
        <w:t>Az időszak az elején</w:t>
      </w:r>
      <w:r w:rsidR="006D2686">
        <w:tab/>
        <w:t>2+</w:t>
      </w:r>
      <w:r w:rsidR="00F26679">
        <w:t>1</w:t>
      </w:r>
      <w:r w:rsidR="006D2686">
        <w:t>+3 pont</w:t>
      </w:r>
      <w:r>
        <w:br/>
        <w:t>(N=7</w:t>
      </w:r>
      <w:proofErr w:type="gramStart"/>
      <w:r>
        <w:t>,K</w:t>
      </w:r>
      <w:proofErr w:type="gramEnd"/>
      <w:r>
        <w:t>=10,H=(11,11,11,1,12,13,9)</w:t>
      </w:r>
      <w:r w:rsidRPr="00AA0CC3">
        <w:t xml:space="preserve"> </w:t>
      </w:r>
      <w:r>
        <w:sym w:font="Symbol" w:char="F0AE"/>
      </w:r>
      <w:r>
        <w:t xml:space="preserve"> 6,5,1-3)</w:t>
      </w:r>
    </w:p>
    <w:p w:rsidR="006D2686" w:rsidRDefault="00AA0CC3" w:rsidP="00FD69B0">
      <w:pPr>
        <w:pStyle w:val="Megolds"/>
      </w:pPr>
      <w:r>
        <w:t>Az időszak a végén</w:t>
      </w:r>
      <w:r w:rsidR="006D2686">
        <w:tab/>
      </w:r>
      <w:r w:rsidR="00F26679">
        <w:t>1</w:t>
      </w:r>
      <w:r w:rsidR="006D2686">
        <w:t>+2+3 pont</w:t>
      </w:r>
      <w:r>
        <w:br/>
        <w:t>(N=7</w:t>
      </w:r>
      <w:proofErr w:type="gramStart"/>
      <w:r>
        <w:t>,K</w:t>
      </w:r>
      <w:proofErr w:type="gramEnd"/>
      <w:r>
        <w:t>=10,H=(15,11,10,1,12,13,12)</w:t>
      </w:r>
      <w:r w:rsidRPr="00AA0CC3">
        <w:t xml:space="preserve"> </w:t>
      </w:r>
      <w:r>
        <w:sym w:font="Symbol" w:char="F0AE"/>
      </w:r>
      <w:r>
        <w:t xml:space="preserve"> 1,5,5-7)</w:t>
      </w:r>
    </w:p>
    <w:p w:rsidR="000207A0" w:rsidRPr="00BD426B" w:rsidRDefault="000207A0" w:rsidP="000207A0">
      <w:pPr>
        <w:pStyle w:val="Feladat"/>
      </w:pPr>
      <w:r w:rsidRPr="00BD426B">
        <w:t>2. feladat</w:t>
      </w:r>
      <w:r w:rsidRPr="00BD426B">
        <w:rPr>
          <w:u w:val="none"/>
        </w:rPr>
        <w:t xml:space="preserve">: </w:t>
      </w:r>
      <w:r w:rsidR="00AA0CC3">
        <w:rPr>
          <w:u w:val="none"/>
        </w:rPr>
        <w:t xml:space="preserve">Tükörkép számok </w:t>
      </w:r>
      <w:r w:rsidRPr="00BD426B">
        <w:rPr>
          <w:u w:val="none"/>
        </w:rPr>
        <w:t>(</w:t>
      </w:r>
      <w:r w:rsidR="006D2686">
        <w:rPr>
          <w:u w:val="none"/>
        </w:rPr>
        <w:t>1</w:t>
      </w:r>
      <w:r w:rsidR="00F26679">
        <w:rPr>
          <w:u w:val="none"/>
        </w:rPr>
        <w:t>6</w:t>
      </w:r>
      <w:r w:rsidRPr="00BD426B">
        <w:rPr>
          <w:u w:val="none"/>
        </w:rPr>
        <w:t xml:space="preserve"> pont)</w:t>
      </w:r>
    </w:p>
    <w:p w:rsidR="000207A0" w:rsidRDefault="000207A0" w:rsidP="000207A0">
      <w:pPr>
        <w:pStyle w:val="Bekezds"/>
      </w:pPr>
      <w:r>
        <w:t>Írj programot (</w:t>
      </w:r>
      <w:proofErr w:type="spellStart"/>
      <w:r w:rsidR="00B4342F">
        <w:rPr>
          <w:rFonts w:ascii="Courier New" w:hAnsi="Courier New" w:cs="Courier New"/>
        </w:rPr>
        <w:t>szam</w:t>
      </w:r>
      <w:r w:rsidRPr="00BB3126">
        <w:rPr>
          <w:rFonts w:ascii="Courier New" w:hAnsi="Courier New" w:cs="Courier New"/>
        </w:rPr>
        <w:t>.pas</w:t>
      </w:r>
      <w:proofErr w:type="spellEnd"/>
      <w:proofErr w:type="gramStart"/>
      <w:r>
        <w:t>, …</w:t>
      </w:r>
      <w:proofErr w:type="gramEnd"/>
      <w:r>
        <w:t>), amely megadja</w:t>
      </w:r>
      <w:r w:rsidR="00B4342F">
        <w:t xml:space="preserve"> azokat a 2 számjegyű számokat, amelyeket tükörképükkel megszorozva olyan számot kapunk, amely saját magának tükörképe</w:t>
      </w:r>
      <w:r>
        <w:t>!</w:t>
      </w:r>
    </w:p>
    <w:p w:rsidR="000207A0" w:rsidRDefault="000207A0" w:rsidP="000207A0">
      <w:pPr>
        <w:pStyle w:val="Pldafej"/>
      </w:pPr>
      <w:r>
        <w:t>Példa:</w:t>
      </w:r>
    </w:p>
    <w:p w:rsidR="003F254F" w:rsidRDefault="003F254F" w:rsidP="000207A0">
      <w:pPr>
        <w:pStyle w:val="Plda"/>
        <w:tabs>
          <w:tab w:val="clear" w:pos="1702"/>
          <w:tab w:val="clear" w:pos="1985"/>
          <w:tab w:val="clear" w:pos="2836"/>
        </w:tabs>
      </w:pPr>
      <w:r>
        <w:t>Kimenet:</w:t>
      </w:r>
    </w:p>
    <w:p w:rsidR="00442969" w:rsidRDefault="00442969" w:rsidP="000207A0">
      <w:pPr>
        <w:pStyle w:val="Plda"/>
        <w:tabs>
          <w:tab w:val="clear" w:pos="1702"/>
          <w:tab w:val="clear" w:pos="1985"/>
          <w:tab w:val="clear" w:pos="2836"/>
        </w:tabs>
      </w:pPr>
      <w:r>
        <w:t>…</w:t>
      </w:r>
      <w:r>
        <w:br/>
        <w:t xml:space="preserve">12 – </w:t>
      </w:r>
      <w:r w:rsidR="00F05CA9">
        <w:t>12*21=</w:t>
      </w:r>
      <w:r>
        <w:t>252</w:t>
      </w:r>
      <w:r>
        <w:br/>
        <w:t>…</w:t>
      </w:r>
    </w:p>
    <w:p w:rsidR="000207A0" w:rsidRDefault="000207A0" w:rsidP="000207A0">
      <w:pPr>
        <w:pStyle w:val="Megolds"/>
      </w:pPr>
      <w:r w:rsidRPr="00BD426B">
        <w:t>Értékelés:</w:t>
      </w:r>
    </w:p>
    <w:p w:rsidR="00442969" w:rsidRDefault="00442969" w:rsidP="000207A0">
      <w:pPr>
        <w:pStyle w:val="Megolds"/>
      </w:pPr>
      <w:r>
        <w:t xml:space="preserve">11 – </w:t>
      </w:r>
      <w:r w:rsidR="002102E5">
        <w:t>11*11=</w:t>
      </w:r>
      <w:r>
        <w:t>121</w:t>
      </w:r>
      <w:r>
        <w:tab/>
      </w:r>
      <w:r w:rsidR="006D2686">
        <w:t>3 pont</w:t>
      </w:r>
    </w:p>
    <w:p w:rsidR="00442969" w:rsidRDefault="00442969" w:rsidP="000207A0">
      <w:pPr>
        <w:pStyle w:val="Megolds"/>
      </w:pPr>
      <w:r>
        <w:lastRenderedPageBreak/>
        <w:t xml:space="preserve">12 – </w:t>
      </w:r>
      <w:r w:rsidR="002102E5">
        <w:t>12*21=</w:t>
      </w:r>
      <w:r>
        <w:t>252</w:t>
      </w:r>
      <w:r>
        <w:tab/>
      </w:r>
      <w:r w:rsidR="006D2686">
        <w:t>3 pont</w:t>
      </w:r>
    </w:p>
    <w:p w:rsidR="00442969" w:rsidRDefault="00442969" w:rsidP="000207A0">
      <w:pPr>
        <w:pStyle w:val="Megolds"/>
      </w:pPr>
      <w:r>
        <w:t xml:space="preserve">21 – </w:t>
      </w:r>
      <w:r w:rsidR="002102E5">
        <w:t>21*12=</w:t>
      </w:r>
      <w:r>
        <w:t>252</w:t>
      </w:r>
      <w:r>
        <w:tab/>
      </w:r>
      <w:r w:rsidR="006D2686">
        <w:t>3 pont</w:t>
      </w:r>
    </w:p>
    <w:p w:rsidR="00442969" w:rsidRDefault="002102E5" w:rsidP="000207A0">
      <w:pPr>
        <w:pStyle w:val="Megolds"/>
      </w:pPr>
      <w:r>
        <w:t>22 – 22*22=484</w:t>
      </w:r>
      <w:r w:rsidR="00442969">
        <w:tab/>
      </w:r>
      <w:r w:rsidR="006D2686">
        <w:t>3 pont</w:t>
      </w:r>
    </w:p>
    <w:p w:rsidR="00442969" w:rsidRDefault="00442969" w:rsidP="00442969">
      <w:pPr>
        <w:pStyle w:val="Megolds"/>
      </w:pPr>
      <w:r>
        <w:t>0-val kezdődő számot nem ír ki</w:t>
      </w:r>
      <w:r w:rsidR="006D2686">
        <w:t xml:space="preserve"> (pl. 03 – 090 nem szerepel)</w:t>
      </w:r>
      <w:r>
        <w:tab/>
      </w:r>
      <w:r w:rsidR="00F26679">
        <w:t>2</w:t>
      </w:r>
      <w:r w:rsidR="006D2686">
        <w:t xml:space="preserve"> pont</w:t>
      </w:r>
    </w:p>
    <w:p w:rsidR="00442969" w:rsidRDefault="00442969" w:rsidP="00442969">
      <w:pPr>
        <w:pStyle w:val="Megolds"/>
      </w:pPr>
      <w:r>
        <w:t>0-ra végződő számot nem ír ki</w:t>
      </w:r>
      <w:r w:rsidR="006D2686">
        <w:t xml:space="preserve"> (pl. 20 – 040 nem szerepel)</w:t>
      </w:r>
      <w:r>
        <w:tab/>
      </w:r>
      <w:r w:rsidR="00F26679">
        <w:t>2</w:t>
      </w:r>
      <w:r w:rsidR="006D2686">
        <w:t xml:space="preserve"> pont</w:t>
      </w:r>
    </w:p>
    <w:p w:rsidR="001C6912" w:rsidRPr="00FF5CE0" w:rsidRDefault="001C6912" w:rsidP="001C6912">
      <w:pPr>
        <w:pStyle w:val="Feladat"/>
        <w:spacing w:before="0"/>
        <w:rPr>
          <w:u w:val="none"/>
        </w:rPr>
      </w:pPr>
      <w:r>
        <w:t>3</w:t>
      </w:r>
      <w:r w:rsidRPr="00FF5CE0">
        <w:t>. feladat</w:t>
      </w:r>
      <w:r w:rsidRPr="00FF5CE0">
        <w:rPr>
          <w:u w:val="none"/>
        </w:rPr>
        <w:t xml:space="preserve">: </w:t>
      </w:r>
      <w:r w:rsidR="004B7E8C">
        <w:rPr>
          <w:u w:val="none"/>
        </w:rPr>
        <w:t>Életjáték</w:t>
      </w:r>
      <w:r>
        <w:rPr>
          <w:u w:val="none"/>
        </w:rPr>
        <w:t xml:space="preserve"> (2</w:t>
      </w:r>
      <w:r w:rsidR="00F26679">
        <w:rPr>
          <w:u w:val="none"/>
        </w:rPr>
        <w:t>9</w:t>
      </w:r>
      <w:r w:rsidRPr="00FF5CE0">
        <w:rPr>
          <w:u w:val="none"/>
        </w:rPr>
        <w:t xml:space="preserve"> pont)</w:t>
      </w:r>
    </w:p>
    <w:p w:rsidR="004B7E8C" w:rsidRDefault="004B7E8C" w:rsidP="004B7E8C">
      <w:pPr>
        <w:pStyle w:val="Bekezds"/>
      </w:pPr>
      <w:r>
        <w:t>A N*N-es négyzetrács mezőit celláknak, a korongokat sejteknek nevezzük. Egy cella kö</w:t>
      </w:r>
      <w:r>
        <w:t>r</w:t>
      </w:r>
      <w:r>
        <w:t>nyezete a hozzá legközelebb eső 8 mező (tehát a cellához képest „átlósan” elhelyezkedő ce</w:t>
      </w:r>
      <w:r>
        <w:t>l</w:t>
      </w:r>
      <w:r>
        <w:t>lákat is figyelembe vesszük). Egy sejt/cella szomszédjai a környezetében lévő sejtek. A játék körökre osztott, a kezdő állapotban tetszőleges számú (egy vagy több) cellába sejteket hely</w:t>
      </w:r>
      <w:r>
        <w:t>e</w:t>
      </w:r>
      <w:r>
        <w:t>zünk. Ezt követően a játékosnak nincs beleszólása a játékmenetbe. Egy sejttel (cellával) egy körben a következő három dolog történhet:</w:t>
      </w:r>
    </w:p>
    <w:p w:rsidR="004B7E8C" w:rsidRDefault="004B7E8C" w:rsidP="004B7E8C">
      <w:pPr>
        <w:pStyle w:val="Felsorols"/>
      </w:pPr>
      <w:r>
        <w:t>A sejt túléli a kört, ha két vagy három szomszédja van.</w:t>
      </w:r>
    </w:p>
    <w:p w:rsidR="004B7E8C" w:rsidRDefault="004B7E8C" w:rsidP="004B7E8C">
      <w:pPr>
        <w:pStyle w:val="Felsorols"/>
      </w:pPr>
      <w:r>
        <w:t>A sejt elpusztul, ha kettőnél kevesebb (elszigetelődés), vagy háromnál több (túln</w:t>
      </w:r>
      <w:r>
        <w:t>é</w:t>
      </w:r>
      <w:r>
        <w:t>pesedés) szomszédja van.</w:t>
      </w:r>
    </w:p>
    <w:p w:rsidR="004B7E8C" w:rsidRDefault="004B7E8C" w:rsidP="004B7E8C">
      <w:pPr>
        <w:pStyle w:val="Felsorols"/>
      </w:pPr>
      <w:r>
        <w:t>Új sejt születik minden olyan cellában, melynek környezetében pontosan három sejt talá</w:t>
      </w:r>
      <w:r>
        <w:t>l</w:t>
      </w:r>
      <w:r>
        <w:t>ható.</w:t>
      </w:r>
    </w:p>
    <w:p w:rsidR="00BD5698" w:rsidRDefault="004B7E8C" w:rsidP="004B7E8C">
      <w:pPr>
        <w:pStyle w:val="Bekezds"/>
      </w:pPr>
      <w:r>
        <w:t>Fontos, hogy a változások csak a kör végén következnek be, tehát az „</w:t>
      </w:r>
      <w:proofErr w:type="spellStart"/>
      <w:r>
        <w:t>elhalálozók</w:t>
      </w:r>
      <w:proofErr w:type="spellEnd"/>
      <w:r>
        <w:t>” nem akadályozzák a születést és a túlélést (legalábbis az adott körben), és a születések nem mentik meg az „</w:t>
      </w:r>
      <w:proofErr w:type="spellStart"/>
      <w:r>
        <w:t>elhalálozókat</w:t>
      </w:r>
      <w:proofErr w:type="spellEnd"/>
      <w:r>
        <w:t>”.</w:t>
      </w:r>
    </w:p>
    <w:p w:rsidR="001C6912" w:rsidRDefault="001C6912" w:rsidP="001C6912">
      <w:pPr>
        <w:pStyle w:val="Bekezds"/>
      </w:pPr>
      <w:r>
        <w:t>Készíts programot (</w:t>
      </w:r>
      <w:proofErr w:type="spellStart"/>
      <w:r w:rsidR="004B7E8C">
        <w:rPr>
          <w:rFonts w:ascii="Courier New" w:hAnsi="Courier New" w:cs="Courier New"/>
        </w:rPr>
        <w:t>jatek</w:t>
      </w:r>
      <w:r w:rsidRPr="00C42D39">
        <w:rPr>
          <w:rFonts w:ascii="Courier New" w:hAnsi="Courier New" w:cs="Courier New"/>
        </w:rPr>
        <w:t>.pas</w:t>
      </w:r>
      <w:proofErr w:type="spellEnd"/>
      <w:proofErr w:type="gramStart"/>
      <w:r>
        <w:t>, …</w:t>
      </w:r>
      <w:proofErr w:type="gramEnd"/>
      <w:r>
        <w:t xml:space="preserve">), </w:t>
      </w:r>
      <w:r w:rsidR="00A73465">
        <w:t xml:space="preserve">amely </w:t>
      </w:r>
      <w:r w:rsidR="004B7E8C">
        <w:t xml:space="preserve">beolvassa a négyzetrács méretét (2≤N≤10), </w:t>
      </w:r>
      <w:r w:rsidR="00A7777D">
        <w:t>a kezdetben felteendő sejtek számát (2≤M≤10), a lépések számát (1≤L≤100), valamint a se</w:t>
      </w:r>
      <w:r w:rsidR="00A7777D">
        <w:t>j</w:t>
      </w:r>
      <w:r w:rsidR="00A7777D">
        <w:t>tek sor- és oszlo</w:t>
      </w:r>
      <w:r w:rsidR="00A7777D">
        <w:t>p</w:t>
      </w:r>
      <w:r w:rsidR="00A7777D">
        <w:t>indexét (1≤S(i),O(i)≤N), majd lejátssza a játékot L lépésen át!</w:t>
      </w:r>
    </w:p>
    <w:p w:rsidR="009977DB" w:rsidRDefault="009977DB" w:rsidP="009977DB">
      <w:pPr>
        <w:pStyle w:val="Plda"/>
        <w:tabs>
          <w:tab w:val="clear" w:pos="1702"/>
          <w:tab w:val="clear" w:pos="1985"/>
          <w:tab w:val="clear" w:pos="2836"/>
        </w:tabs>
        <w:rPr>
          <w:color w:val="000000"/>
        </w:rPr>
      </w:pPr>
      <w:r w:rsidRPr="00196119">
        <w:rPr>
          <w:color w:val="000000"/>
        </w:rPr>
        <w:t>Bemenet:</w:t>
      </w:r>
      <w:r w:rsidRPr="00196119">
        <w:rPr>
          <w:color w:val="000000"/>
        </w:rPr>
        <w:tab/>
        <w:t>Kimenet:</w:t>
      </w:r>
    </w:p>
    <w:tbl>
      <w:tblPr>
        <w:tblW w:w="0" w:type="auto"/>
        <w:tblCellMar>
          <w:top w:w="57" w:type="dxa"/>
          <w:bottom w:w="57" w:type="dxa"/>
        </w:tblCellMar>
        <w:tblLook w:val="04A0"/>
      </w:tblPr>
      <w:tblGrid>
        <w:gridCol w:w="4589"/>
        <w:gridCol w:w="2300"/>
        <w:gridCol w:w="2404"/>
      </w:tblGrid>
      <w:tr w:rsidR="00F26679" w:rsidRPr="00C025ED" w:rsidTr="00773ED0">
        <w:tc>
          <w:tcPr>
            <w:tcW w:w="4608" w:type="dxa"/>
          </w:tcPr>
          <w:p w:rsidR="00F26679" w:rsidRPr="00C025ED" w:rsidRDefault="0092564A" w:rsidP="00C025ED">
            <w:pPr>
              <w:pStyle w:val="Plda"/>
              <w:tabs>
                <w:tab w:val="clear" w:pos="1702"/>
                <w:tab w:val="clear" w:pos="1985"/>
                <w:tab w:val="clear" w:pos="2836"/>
              </w:tabs>
              <w:rPr>
                <w:color w:val="000000"/>
              </w:rPr>
            </w:pPr>
            <w:r w:rsidRPr="00C025ED">
              <w:rPr>
                <w:color w:val="000000"/>
              </w:rPr>
              <w:t>Méret: 6</w:t>
            </w:r>
            <w:r w:rsidR="00F26679" w:rsidRPr="00C025ED">
              <w:rPr>
                <w:color w:val="000000"/>
              </w:rPr>
              <w:br/>
              <w:t>Sejtek száma: 5</w:t>
            </w:r>
            <w:r w:rsidR="00F26679" w:rsidRPr="00C025ED">
              <w:rPr>
                <w:color w:val="000000"/>
              </w:rPr>
              <w:br/>
              <w:t xml:space="preserve">1. sejt helye: </w:t>
            </w:r>
            <w:r w:rsidRPr="00C025ED">
              <w:rPr>
                <w:color w:val="000000"/>
              </w:rPr>
              <w:t>4</w:t>
            </w:r>
            <w:r w:rsidR="00F26679" w:rsidRPr="00C025ED">
              <w:rPr>
                <w:color w:val="000000"/>
              </w:rPr>
              <w:t xml:space="preserve"> </w:t>
            </w:r>
            <w:proofErr w:type="spellStart"/>
            <w:r w:rsidRPr="00C025ED">
              <w:rPr>
                <w:color w:val="000000"/>
              </w:rPr>
              <w:t>4</w:t>
            </w:r>
            <w:proofErr w:type="spellEnd"/>
            <w:r w:rsidR="00F26679" w:rsidRPr="00C025ED">
              <w:rPr>
                <w:color w:val="000000"/>
              </w:rPr>
              <w:br/>
              <w:t xml:space="preserve">2. sejt helye: </w:t>
            </w:r>
            <w:r w:rsidRPr="00C025ED">
              <w:rPr>
                <w:color w:val="000000"/>
              </w:rPr>
              <w:t>5</w:t>
            </w:r>
            <w:r w:rsidR="00F26679" w:rsidRPr="00C025ED">
              <w:rPr>
                <w:color w:val="000000"/>
              </w:rPr>
              <w:t xml:space="preserve"> </w:t>
            </w:r>
            <w:r w:rsidRPr="00C025ED">
              <w:rPr>
                <w:color w:val="000000"/>
              </w:rPr>
              <w:t>4</w:t>
            </w:r>
            <w:r w:rsidR="00F26679" w:rsidRPr="00C025ED">
              <w:rPr>
                <w:color w:val="000000"/>
              </w:rPr>
              <w:br/>
              <w:t xml:space="preserve">3. sejt helye: </w:t>
            </w:r>
            <w:r w:rsidRPr="00C025ED">
              <w:rPr>
                <w:color w:val="000000"/>
              </w:rPr>
              <w:t>6</w:t>
            </w:r>
            <w:r w:rsidR="00F26679" w:rsidRPr="00C025ED">
              <w:rPr>
                <w:color w:val="000000"/>
              </w:rPr>
              <w:t xml:space="preserve"> </w:t>
            </w:r>
            <w:r w:rsidRPr="00C025ED">
              <w:rPr>
                <w:color w:val="000000"/>
              </w:rPr>
              <w:t>4</w:t>
            </w:r>
            <w:r w:rsidR="00F26679" w:rsidRPr="00C025ED">
              <w:rPr>
                <w:color w:val="000000"/>
              </w:rPr>
              <w:br/>
              <w:t xml:space="preserve">4. sejt helye: </w:t>
            </w:r>
            <w:r w:rsidRPr="00C025ED">
              <w:rPr>
                <w:color w:val="000000"/>
              </w:rPr>
              <w:t>4</w:t>
            </w:r>
            <w:r w:rsidR="00F26679" w:rsidRPr="00C025ED">
              <w:rPr>
                <w:color w:val="000000"/>
              </w:rPr>
              <w:t xml:space="preserve"> </w:t>
            </w:r>
            <w:r w:rsidRPr="00C025ED">
              <w:rPr>
                <w:color w:val="000000"/>
              </w:rPr>
              <w:t>5</w:t>
            </w:r>
            <w:r w:rsidR="00F26679" w:rsidRPr="00C025ED">
              <w:rPr>
                <w:color w:val="000000"/>
              </w:rPr>
              <w:br/>
              <w:t xml:space="preserve">5. sejt helye: </w:t>
            </w:r>
            <w:r w:rsidRPr="00C025ED">
              <w:rPr>
                <w:color w:val="000000"/>
              </w:rPr>
              <w:t>5</w:t>
            </w:r>
            <w:r w:rsidR="00F26679" w:rsidRPr="00C025ED">
              <w:rPr>
                <w:color w:val="000000"/>
              </w:rPr>
              <w:t xml:space="preserve"> </w:t>
            </w:r>
            <w:r w:rsidRPr="00C025ED">
              <w:rPr>
                <w:color w:val="000000"/>
              </w:rPr>
              <w:t>6</w:t>
            </w:r>
            <w:r w:rsidR="00F26679" w:rsidRPr="00C025ED">
              <w:rPr>
                <w:color w:val="000000"/>
              </w:rPr>
              <w:br/>
              <w:t>Lépések száma: 4</w:t>
            </w:r>
          </w:p>
        </w:tc>
        <w:tc>
          <w:tcPr>
            <w:tcW w:w="2304" w:type="dxa"/>
          </w:tcPr>
          <w:p w:rsidR="00F26679" w:rsidRPr="00C025ED" w:rsidRDefault="00F26679" w:rsidP="00C025ED">
            <w:pPr>
              <w:pStyle w:val="Plda"/>
              <w:tabs>
                <w:tab w:val="clear" w:pos="1702"/>
                <w:tab w:val="clear" w:pos="1985"/>
                <w:tab w:val="clear" w:pos="2836"/>
              </w:tabs>
              <w:rPr>
                <w:color w:val="000000"/>
              </w:rPr>
            </w:pPr>
            <w:r w:rsidRPr="00C025ED">
              <w:rPr>
                <w:color w:val="000000"/>
              </w:rPr>
              <w:t>Kiindulás:</w:t>
            </w:r>
          </w:p>
        </w:tc>
        <w:tc>
          <w:tcPr>
            <w:tcW w:w="2305" w:type="dxa"/>
          </w:tcPr>
          <w:tbl>
            <w:tblPr>
              <w:tblW w:w="21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</w:tblGrid>
            <w:tr w:rsidR="00F26679" w:rsidRPr="00F26679" w:rsidTr="00F26679">
              <w:trPr>
                <w:trHeight w:val="363"/>
              </w:trPr>
              <w:tc>
                <w:tcPr>
                  <w:tcW w:w="363" w:type="dxa"/>
                </w:tcPr>
                <w:p w:rsidR="00F26679" w:rsidRPr="00F26679" w:rsidRDefault="00F26679" w:rsidP="00F26679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F26679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F26679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F26679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F26679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F26679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</w:tr>
            <w:tr w:rsidR="00F26679" w:rsidRPr="00F26679" w:rsidTr="00F26679">
              <w:trPr>
                <w:trHeight w:val="363"/>
              </w:trPr>
              <w:tc>
                <w:tcPr>
                  <w:tcW w:w="363" w:type="dxa"/>
                </w:tcPr>
                <w:p w:rsidR="00F26679" w:rsidRPr="00F26679" w:rsidRDefault="00F26679" w:rsidP="00F26679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F26679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F26679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F26679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F26679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F26679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</w:tr>
            <w:tr w:rsidR="00F26679" w:rsidRPr="00F26679" w:rsidTr="00F26679">
              <w:trPr>
                <w:trHeight w:val="363"/>
              </w:trPr>
              <w:tc>
                <w:tcPr>
                  <w:tcW w:w="363" w:type="dxa"/>
                </w:tcPr>
                <w:p w:rsidR="00F26679" w:rsidRPr="00F26679" w:rsidRDefault="00F26679" w:rsidP="00F26679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F26679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F26679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F26679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F26679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F26679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</w:tr>
            <w:tr w:rsidR="00F26679" w:rsidRPr="00F26679" w:rsidTr="00F26679">
              <w:trPr>
                <w:trHeight w:val="363"/>
              </w:trPr>
              <w:tc>
                <w:tcPr>
                  <w:tcW w:w="363" w:type="dxa"/>
                </w:tcPr>
                <w:p w:rsidR="00F26679" w:rsidRPr="00F26679" w:rsidRDefault="00F26679" w:rsidP="00F26679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F26679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F26679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F26679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363" w:type="dxa"/>
                </w:tcPr>
                <w:p w:rsidR="00F26679" w:rsidRPr="00F26679" w:rsidRDefault="00F26679" w:rsidP="00F26679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363" w:type="dxa"/>
                </w:tcPr>
                <w:p w:rsidR="00F26679" w:rsidRPr="00F26679" w:rsidRDefault="00F26679" w:rsidP="00F26679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</w:tr>
            <w:tr w:rsidR="00F26679" w:rsidRPr="00F26679" w:rsidTr="00F26679">
              <w:trPr>
                <w:trHeight w:val="363"/>
              </w:trPr>
              <w:tc>
                <w:tcPr>
                  <w:tcW w:w="363" w:type="dxa"/>
                </w:tcPr>
                <w:p w:rsidR="00F26679" w:rsidRPr="00F26679" w:rsidRDefault="00F26679" w:rsidP="00F26679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F26679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F26679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F26679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363" w:type="dxa"/>
                </w:tcPr>
                <w:p w:rsidR="00F26679" w:rsidRPr="00F26679" w:rsidRDefault="00F26679" w:rsidP="00F26679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F26679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X</w:t>
                  </w:r>
                </w:p>
              </w:tc>
            </w:tr>
            <w:tr w:rsidR="00F26679" w:rsidRPr="00F26679" w:rsidTr="00F26679">
              <w:trPr>
                <w:trHeight w:val="363"/>
              </w:trPr>
              <w:tc>
                <w:tcPr>
                  <w:tcW w:w="363" w:type="dxa"/>
                </w:tcPr>
                <w:p w:rsidR="00F26679" w:rsidRPr="00F26679" w:rsidRDefault="00F26679" w:rsidP="00F26679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F26679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F26679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F26679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363" w:type="dxa"/>
                </w:tcPr>
                <w:p w:rsidR="00F26679" w:rsidRPr="00F26679" w:rsidRDefault="00F26679" w:rsidP="00F26679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F26679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</w:tr>
          </w:tbl>
          <w:p w:rsidR="00F26679" w:rsidRPr="00C025ED" w:rsidRDefault="00F26679" w:rsidP="00C025ED">
            <w:pPr>
              <w:pStyle w:val="Plda"/>
              <w:tabs>
                <w:tab w:val="clear" w:pos="1702"/>
                <w:tab w:val="clear" w:pos="1985"/>
                <w:tab w:val="clear" w:pos="2836"/>
              </w:tabs>
              <w:rPr>
                <w:color w:val="000000"/>
              </w:rPr>
            </w:pPr>
          </w:p>
        </w:tc>
      </w:tr>
      <w:tr w:rsidR="00F26679" w:rsidRPr="00C025ED" w:rsidTr="00773ED0">
        <w:tc>
          <w:tcPr>
            <w:tcW w:w="4608" w:type="dxa"/>
          </w:tcPr>
          <w:p w:rsidR="00F26679" w:rsidRPr="00C025ED" w:rsidRDefault="00F26679" w:rsidP="00C025ED">
            <w:pPr>
              <w:pStyle w:val="Plda"/>
              <w:tabs>
                <w:tab w:val="clear" w:pos="1702"/>
                <w:tab w:val="clear" w:pos="1985"/>
                <w:tab w:val="clear" w:pos="2836"/>
              </w:tabs>
              <w:rPr>
                <w:color w:val="000000"/>
              </w:rPr>
            </w:pPr>
          </w:p>
        </w:tc>
        <w:tc>
          <w:tcPr>
            <w:tcW w:w="2304" w:type="dxa"/>
          </w:tcPr>
          <w:p w:rsidR="00F26679" w:rsidRPr="00C025ED" w:rsidRDefault="00F26679" w:rsidP="00C025ED">
            <w:pPr>
              <w:pStyle w:val="Plda"/>
              <w:tabs>
                <w:tab w:val="clear" w:pos="1702"/>
                <w:tab w:val="clear" w:pos="1985"/>
                <w:tab w:val="clear" w:pos="2836"/>
              </w:tabs>
              <w:rPr>
                <w:color w:val="000000"/>
              </w:rPr>
            </w:pPr>
            <w:r w:rsidRPr="00C025ED">
              <w:rPr>
                <w:color w:val="000000"/>
              </w:rPr>
              <w:t>1. lépés:</w:t>
            </w:r>
          </w:p>
        </w:tc>
        <w:tc>
          <w:tcPr>
            <w:tcW w:w="2305" w:type="dxa"/>
          </w:tcPr>
          <w:tbl>
            <w:tblPr>
              <w:tblW w:w="21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</w:tblGrid>
            <w:tr w:rsidR="00F26679" w:rsidRPr="00F26679" w:rsidTr="00C025ED">
              <w:trPr>
                <w:trHeight w:val="363"/>
              </w:trPr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</w:tr>
            <w:tr w:rsidR="00F26679" w:rsidRPr="00F26679" w:rsidTr="00C025ED">
              <w:trPr>
                <w:trHeight w:val="363"/>
              </w:trPr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</w:tr>
            <w:tr w:rsidR="00F26679" w:rsidRPr="00F26679" w:rsidTr="00C025ED">
              <w:trPr>
                <w:trHeight w:val="363"/>
              </w:trPr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</w:tr>
            <w:tr w:rsidR="00F26679" w:rsidRPr="00F26679" w:rsidTr="00C025ED">
              <w:trPr>
                <w:trHeight w:val="363"/>
              </w:trPr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</w:tr>
            <w:tr w:rsidR="00F26679" w:rsidRPr="00F26679" w:rsidTr="00C025ED">
              <w:trPr>
                <w:trHeight w:val="363"/>
              </w:trPr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</w:tr>
            <w:tr w:rsidR="00F26679" w:rsidRPr="00F26679" w:rsidTr="00C025ED">
              <w:trPr>
                <w:trHeight w:val="363"/>
              </w:trPr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</w:tr>
          </w:tbl>
          <w:p w:rsidR="00F26679" w:rsidRPr="00C025ED" w:rsidRDefault="00F26679" w:rsidP="00C025ED">
            <w:pPr>
              <w:pStyle w:val="Plda"/>
              <w:tabs>
                <w:tab w:val="clear" w:pos="1702"/>
                <w:tab w:val="clear" w:pos="1985"/>
                <w:tab w:val="clear" w:pos="2836"/>
              </w:tabs>
              <w:spacing w:after="0"/>
              <w:rPr>
                <w:color w:val="000000"/>
              </w:rPr>
            </w:pPr>
          </w:p>
        </w:tc>
      </w:tr>
      <w:tr w:rsidR="00F26679" w:rsidRPr="00C025ED" w:rsidTr="00773ED0">
        <w:tc>
          <w:tcPr>
            <w:tcW w:w="4608" w:type="dxa"/>
          </w:tcPr>
          <w:p w:rsidR="00F26679" w:rsidRPr="00C025ED" w:rsidRDefault="00F26679" w:rsidP="00773ED0">
            <w:pPr>
              <w:pStyle w:val="Plda"/>
              <w:keepNext/>
              <w:tabs>
                <w:tab w:val="clear" w:pos="1702"/>
                <w:tab w:val="clear" w:pos="1985"/>
                <w:tab w:val="clear" w:pos="2836"/>
              </w:tabs>
              <w:rPr>
                <w:color w:val="000000"/>
              </w:rPr>
            </w:pPr>
          </w:p>
        </w:tc>
        <w:tc>
          <w:tcPr>
            <w:tcW w:w="2304" w:type="dxa"/>
          </w:tcPr>
          <w:p w:rsidR="00F26679" w:rsidRPr="00C025ED" w:rsidRDefault="00F26679" w:rsidP="00773ED0">
            <w:pPr>
              <w:pStyle w:val="Plda"/>
              <w:keepNext/>
              <w:tabs>
                <w:tab w:val="clear" w:pos="1702"/>
                <w:tab w:val="clear" w:pos="1985"/>
                <w:tab w:val="clear" w:pos="2836"/>
              </w:tabs>
              <w:rPr>
                <w:color w:val="000000"/>
              </w:rPr>
            </w:pPr>
            <w:r w:rsidRPr="00C025ED">
              <w:rPr>
                <w:color w:val="000000"/>
              </w:rPr>
              <w:t>2. lépés:</w:t>
            </w:r>
          </w:p>
        </w:tc>
        <w:tc>
          <w:tcPr>
            <w:tcW w:w="2305" w:type="dxa"/>
          </w:tcPr>
          <w:tbl>
            <w:tblPr>
              <w:tblW w:w="21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</w:tblGrid>
            <w:tr w:rsidR="00F26679" w:rsidRPr="00F26679" w:rsidTr="00C025ED">
              <w:trPr>
                <w:trHeight w:val="363"/>
              </w:trPr>
              <w:tc>
                <w:tcPr>
                  <w:tcW w:w="363" w:type="dxa"/>
                </w:tcPr>
                <w:p w:rsidR="00F26679" w:rsidRPr="00F26679" w:rsidRDefault="00F26679" w:rsidP="00773ED0">
                  <w:pPr>
                    <w:pStyle w:val="Plda"/>
                    <w:keepNext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773ED0">
                  <w:pPr>
                    <w:pStyle w:val="Plda"/>
                    <w:keepNext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773ED0">
                  <w:pPr>
                    <w:pStyle w:val="Plda"/>
                    <w:keepNext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773ED0">
                  <w:pPr>
                    <w:pStyle w:val="Plda"/>
                    <w:keepNext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773ED0">
                  <w:pPr>
                    <w:pStyle w:val="Plda"/>
                    <w:keepNext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773ED0">
                  <w:pPr>
                    <w:pStyle w:val="Plda"/>
                    <w:keepNext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</w:tr>
            <w:tr w:rsidR="00F26679" w:rsidRPr="00F26679" w:rsidTr="00C025ED">
              <w:trPr>
                <w:trHeight w:val="363"/>
              </w:trPr>
              <w:tc>
                <w:tcPr>
                  <w:tcW w:w="363" w:type="dxa"/>
                </w:tcPr>
                <w:p w:rsidR="00F26679" w:rsidRPr="00F26679" w:rsidRDefault="00F26679" w:rsidP="00773ED0">
                  <w:pPr>
                    <w:pStyle w:val="Plda"/>
                    <w:keepNext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773ED0">
                  <w:pPr>
                    <w:pStyle w:val="Plda"/>
                    <w:keepNext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773ED0">
                  <w:pPr>
                    <w:pStyle w:val="Plda"/>
                    <w:keepNext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773ED0">
                  <w:pPr>
                    <w:pStyle w:val="Plda"/>
                    <w:keepNext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773ED0">
                  <w:pPr>
                    <w:pStyle w:val="Plda"/>
                    <w:keepNext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773ED0">
                  <w:pPr>
                    <w:pStyle w:val="Plda"/>
                    <w:keepNext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</w:tr>
            <w:tr w:rsidR="00F26679" w:rsidRPr="00F26679" w:rsidTr="00C025ED">
              <w:trPr>
                <w:trHeight w:val="363"/>
              </w:trPr>
              <w:tc>
                <w:tcPr>
                  <w:tcW w:w="363" w:type="dxa"/>
                </w:tcPr>
                <w:p w:rsidR="00F26679" w:rsidRPr="00F26679" w:rsidRDefault="00F26679" w:rsidP="00773ED0">
                  <w:pPr>
                    <w:pStyle w:val="Plda"/>
                    <w:keepNext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773ED0">
                  <w:pPr>
                    <w:pStyle w:val="Plda"/>
                    <w:keepNext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773ED0">
                  <w:pPr>
                    <w:pStyle w:val="Plda"/>
                    <w:keepNext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773ED0">
                  <w:pPr>
                    <w:pStyle w:val="Plda"/>
                    <w:keepNext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773ED0">
                  <w:pPr>
                    <w:pStyle w:val="Plda"/>
                    <w:keepNext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773ED0">
                  <w:pPr>
                    <w:pStyle w:val="Plda"/>
                    <w:keepNext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</w:tr>
            <w:tr w:rsidR="00F26679" w:rsidRPr="00F26679" w:rsidTr="00C025ED">
              <w:trPr>
                <w:trHeight w:val="363"/>
              </w:trPr>
              <w:tc>
                <w:tcPr>
                  <w:tcW w:w="363" w:type="dxa"/>
                </w:tcPr>
                <w:p w:rsidR="00F26679" w:rsidRPr="00F26679" w:rsidRDefault="00F26679" w:rsidP="00773ED0">
                  <w:pPr>
                    <w:pStyle w:val="Plda"/>
                    <w:keepNext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773ED0">
                  <w:pPr>
                    <w:pStyle w:val="Plda"/>
                    <w:keepNext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773ED0">
                  <w:pPr>
                    <w:pStyle w:val="Plda"/>
                    <w:keepNext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363" w:type="dxa"/>
                </w:tcPr>
                <w:p w:rsidR="00F26679" w:rsidRPr="00F26679" w:rsidRDefault="00F26679" w:rsidP="00773ED0">
                  <w:pPr>
                    <w:pStyle w:val="Plda"/>
                    <w:keepNext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363" w:type="dxa"/>
                </w:tcPr>
                <w:p w:rsidR="00F26679" w:rsidRPr="00F26679" w:rsidRDefault="00F26679" w:rsidP="00773ED0">
                  <w:pPr>
                    <w:pStyle w:val="Plda"/>
                    <w:keepNext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363" w:type="dxa"/>
                </w:tcPr>
                <w:p w:rsidR="00F26679" w:rsidRPr="00F26679" w:rsidRDefault="00F26679" w:rsidP="00773ED0">
                  <w:pPr>
                    <w:pStyle w:val="Plda"/>
                    <w:keepNext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</w:tr>
            <w:tr w:rsidR="00F26679" w:rsidRPr="00F26679" w:rsidTr="00C025ED">
              <w:trPr>
                <w:trHeight w:val="363"/>
              </w:trPr>
              <w:tc>
                <w:tcPr>
                  <w:tcW w:w="363" w:type="dxa"/>
                </w:tcPr>
                <w:p w:rsidR="00F26679" w:rsidRPr="00F26679" w:rsidRDefault="00F26679" w:rsidP="00773ED0">
                  <w:pPr>
                    <w:pStyle w:val="Plda"/>
                    <w:keepNext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773ED0">
                  <w:pPr>
                    <w:pStyle w:val="Plda"/>
                    <w:keepNext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773ED0">
                  <w:pPr>
                    <w:pStyle w:val="Plda"/>
                    <w:keepNext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363" w:type="dxa"/>
                </w:tcPr>
                <w:p w:rsidR="00F26679" w:rsidRPr="00F26679" w:rsidRDefault="00F26679" w:rsidP="00773ED0">
                  <w:pPr>
                    <w:pStyle w:val="Plda"/>
                    <w:keepNext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773ED0">
                  <w:pPr>
                    <w:pStyle w:val="Plda"/>
                    <w:keepNext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773ED0">
                  <w:pPr>
                    <w:pStyle w:val="Plda"/>
                    <w:keepNext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</w:tr>
            <w:tr w:rsidR="00F26679" w:rsidRPr="00F26679" w:rsidTr="00C025ED">
              <w:trPr>
                <w:trHeight w:val="363"/>
              </w:trPr>
              <w:tc>
                <w:tcPr>
                  <w:tcW w:w="363" w:type="dxa"/>
                </w:tcPr>
                <w:p w:rsidR="00F26679" w:rsidRPr="00F26679" w:rsidRDefault="00F26679" w:rsidP="00773ED0">
                  <w:pPr>
                    <w:pStyle w:val="Plda"/>
                    <w:keepNext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773ED0">
                  <w:pPr>
                    <w:pStyle w:val="Plda"/>
                    <w:keepNext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773ED0">
                  <w:pPr>
                    <w:pStyle w:val="Plda"/>
                    <w:keepNext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773ED0">
                  <w:pPr>
                    <w:pStyle w:val="Plda"/>
                    <w:keepNext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363" w:type="dxa"/>
                </w:tcPr>
                <w:p w:rsidR="00F26679" w:rsidRPr="00F26679" w:rsidRDefault="00F26679" w:rsidP="00773ED0">
                  <w:pPr>
                    <w:pStyle w:val="Plda"/>
                    <w:keepNext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773ED0">
                  <w:pPr>
                    <w:pStyle w:val="Plda"/>
                    <w:keepNext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</w:tr>
          </w:tbl>
          <w:p w:rsidR="00F26679" w:rsidRPr="00C025ED" w:rsidRDefault="00F26679" w:rsidP="00773ED0">
            <w:pPr>
              <w:pStyle w:val="Plda"/>
              <w:keepNext/>
              <w:tabs>
                <w:tab w:val="clear" w:pos="1702"/>
                <w:tab w:val="clear" w:pos="1985"/>
                <w:tab w:val="clear" w:pos="2836"/>
              </w:tabs>
              <w:spacing w:after="0"/>
              <w:rPr>
                <w:color w:val="000000"/>
              </w:rPr>
            </w:pPr>
          </w:p>
        </w:tc>
      </w:tr>
      <w:tr w:rsidR="00F26679" w:rsidRPr="00C025ED" w:rsidTr="00773ED0">
        <w:tc>
          <w:tcPr>
            <w:tcW w:w="4608" w:type="dxa"/>
          </w:tcPr>
          <w:p w:rsidR="00F26679" w:rsidRPr="00C025ED" w:rsidRDefault="00F26679" w:rsidP="00C025ED">
            <w:pPr>
              <w:pStyle w:val="Plda"/>
              <w:tabs>
                <w:tab w:val="clear" w:pos="1702"/>
                <w:tab w:val="clear" w:pos="1985"/>
                <w:tab w:val="clear" w:pos="2836"/>
              </w:tabs>
              <w:rPr>
                <w:color w:val="000000"/>
              </w:rPr>
            </w:pPr>
          </w:p>
        </w:tc>
        <w:tc>
          <w:tcPr>
            <w:tcW w:w="2304" w:type="dxa"/>
          </w:tcPr>
          <w:p w:rsidR="00F26679" w:rsidRPr="00C025ED" w:rsidRDefault="00F26679" w:rsidP="00C025ED">
            <w:pPr>
              <w:pStyle w:val="Plda"/>
              <w:tabs>
                <w:tab w:val="clear" w:pos="1702"/>
                <w:tab w:val="clear" w:pos="1985"/>
                <w:tab w:val="clear" w:pos="2836"/>
              </w:tabs>
              <w:rPr>
                <w:color w:val="000000"/>
              </w:rPr>
            </w:pPr>
            <w:r w:rsidRPr="00C025ED">
              <w:rPr>
                <w:color w:val="000000"/>
              </w:rPr>
              <w:t>3. lépés</w:t>
            </w:r>
          </w:p>
        </w:tc>
        <w:tc>
          <w:tcPr>
            <w:tcW w:w="2305" w:type="dxa"/>
          </w:tcPr>
          <w:tbl>
            <w:tblPr>
              <w:tblW w:w="21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</w:tblGrid>
            <w:tr w:rsidR="00F26679" w:rsidRPr="00F26679" w:rsidTr="00C025ED">
              <w:trPr>
                <w:trHeight w:val="363"/>
              </w:trPr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</w:tr>
            <w:tr w:rsidR="00F26679" w:rsidRPr="00F26679" w:rsidTr="00C025ED">
              <w:trPr>
                <w:trHeight w:val="363"/>
              </w:trPr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</w:tr>
            <w:tr w:rsidR="00F26679" w:rsidRPr="00F26679" w:rsidTr="00C025ED">
              <w:trPr>
                <w:trHeight w:val="363"/>
              </w:trPr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</w:tr>
            <w:tr w:rsidR="00F26679" w:rsidRPr="00F26679" w:rsidTr="00C025ED">
              <w:trPr>
                <w:trHeight w:val="363"/>
              </w:trPr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</w:tr>
            <w:tr w:rsidR="00F26679" w:rsidRPr="00F26679" w:rsidTr="00C025ED">
              <w:trPr>
                <w:trHeight w:val="363"/>
              </w:trPr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</w:tr>
            <w:tr w:rsidR="00F26679" w:rsidRPr="00F26679" w:rsidTr="00C025ED">
              <w:trPr>
                <w:trHeight w:val="363"/>
              </w:trPr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</w:tr>
          </w:tbl>
          <w:p w:rsidR="00F26679" w:rsidRPr="00C025ED" w:rsidRDefault="00F26679" w:rsidP="00C025ED">
            <w:pPr>
              <w:pStyle w:val="Plda"/>
              <w:tabs>
                <w:tab w:val="clear" w:pos="1702"/>
                <w:tab w:val="clear" w:pos="1985"/>
                <w:tab w:val="clear" w:pos="2836"/>
              </w:tabs>
              <w:spacing w:after="0"/>
              <w:rPr>
                <w:color w:val="000000"/>
              </w:rPr>
            </w:pPr>
          </w:p>
        </w:tc>
      </w:tr>
      <w:tr w:rsidR="00F26679" w:rsidRPr="00C025ED" w:rsidTr="00773ED0">
        <w:tc>
          <w:tcPr>
            <w:tcW w:w="4608" w:type="dxa"/>
          </w:tcPr>
          <w:p w:rsidR="00F26679" w:rsidRPr="00C025ED" w:rsidRDefault="00F26679" w:rsidP="00C025ED">
            <w:pPr>
              <w:pStyle w:val="Plda"/>
              <w:tabs>
                <w:tab w:val="clear" w:pos="1702"/>
                <w:tab w:val="clear" w:pos="1985"/>
                <w:tab w:val="clear" w:pos="2836"/>
              </w:tabs>
              <w:rPr>
                <w:color w:val="000000"/>
              </w:rPr>
            </w:pPr>
          </w:p>
        </w:tc>
        <w:tc>
          <w:tcPr>
            <w:tcW w:w="2304" w:type="dxa"/>
          </w:tcPr>
          <w:p w:rsidR="00F26679" w:rsidRPr="00C025ED" w:rsidRDefault="00F26679" w:rsidP="00C025ED">
            <w:pPr>
              <w:pStyle w:val="Plda"/>
              <w:tabs>
                <w:tab w:val="clear" w:pos="1702"/>
                <w:tab w:val="clear" w:pos="1985"/>
                <w:tab w:val="clear" w:pos="2836"/>
              </w:tabs>
              <w:rPr>
                <w:color w:val="000000"/>
              </w:rPr>
            </w:pPr>
            <w:r w:rsidRPr="00C025ED">
              <w:rPr>
                <w:color w:val="000000"/>
              </w:rPr>
              <w:t>4. lépés:</w:t>
            </w:r>
          </w:p>
        </w:tc>
        <w:tc>
          <w:tcPr>
            <w:tcW w:w="2305" w:type="dxa"/>
          </w:tcPr>
          <w:tbl>
            <w:tblPr>
              <w:tblW w:w="21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</w:tblGrid>
            <w:tr w:rsidR="00F26679" w:rsidRPr="00F26679" w:rsidTr="00C025ED">
              <w:trPr>
                <w:trHeight w:val="363"/>
              </w:trPr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</w:tr>
            <w:tr w:rsidR="00F26679" w:rsidRPr="00F26679" w:rsidTr="00C025ED">
              <w:trPr>
                <w:trHeight w:val="363"/>
              </w:trPr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</w:tr>
            <w:tr w:rsidR="00F26679" w:rsidRPr="00F26679" w:rsidTr="00C025ED">
              <w:trPr>
                <w:trHeight w:val="363"/>
              </w:trPr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</w:tr>
            <w:tr w:rsidR="00F26679" w:rsidRPr="00F26679" w:rsidTr="00C025ED">
              <w:trPr>
                <w:trHeight w:val="363"/>
              </w:trPr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</w:tr>
            <w:tr w:rsidR="00F26679" w:rsidRPr="00F26679" w:rsidTr="00C025ED">
              <w:trPr>
                <w:trHeight w:val="363"/>
              </w:trPr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</w:tr>
            <w:tr w:rsidR="00F26679" w:rsidRPr="00F26679" w:rsidTr="00C025ED">
              <w:trPr>
                <w:trHeight w:val="363"/>
              </w:trPr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  <w:tc>
                <w:tcPr>
                  <w:tcW w:w="363" w:type="dxa"/>
                </w:tcPr>
                <w:p w:rsidR="00F26679" w:rsidRPr="00F26679" w:rsidRDefault="00F26679" w:rsidP="00C025ED">
                  <w:pPr>
                    <w:pStyle w:val="Plda"/>
                    <w:tabs>
                      <w:tab w:val="clear" w:pos="1702"/>
                      <w:tab w:val="clear" w:pos="1985"/>
                      <w:tab w:val="clear" w:pos="2836"/>
                    </w:tabs>
                    <w:spacing w:after="0"/>
                    <w:rPr>
                      <w:color w:val="000000"/>
                    </w:rPr>
                  </w:pPr>
                </w:p>
              </w:tc>
            </w:tr>
          </w:tbl>
          <w:p w:rsidR="00F26679" w:rsidRPr="00C025ED" w:rsidRDefault="00F26679" w:rsidP="00C025ED">
            <w:pPr>
              <w:pStyle w:val="Plda"/>
              <w:tabs>
                <w:tab w:val="clear" w:pos="1702"/>
                <w:tab w:val="clear" w:pos="1985"/>
                <w:tab w:val="clear" w:pos="2836"/>
              </w:tabs>
              <w:spacing w:after="0"/>
              <w:rPr>
                <w:color w:val="000000"/>
              </w:rPr>
            </w:pPr>
          </w:p>
        </w:tc>
      </w:tr>
    </w:tbl>
    <w:p w:rsidR="001C6912" w:rsidRDefault="001C6912" w:rsidP="00F05CA9">
      <w:pPr>
        <w:pStyle w:val="Megolds"/>
      </w:pPr>
      <w:r w:rsidRPr="00F05CA9">
        <w:t>Értékelés:</w:t>
      </w:r>
    </w:p>
    <w:p w:rsidR="00AA2685" w:rsidRDefault="00AA2685" w:rsidP="00F05CA9">
      <w:pPr>
        <w:pStyle w:val="Megolds"/>
      </w:pPr>
      <w:r>
        <w:t>Ír kiinduló állapotot</w:t>
      </w:r>
      <w:r>
        <w:tab/>
      </w:r>
      <w:r w:rsidR="0062431B">
        <w:t>2</w:t>
      </w:r>
      <w:r>
        <w:t xml:space="preserve"> pont</w:t>
      </w:r>
    </w:p>
    <w:p w:rsidR="00AA2685" w:rsidRPr="00F05CA9" w:rsidRDefault="002233D9" w:rsidP="00F05CA9">
      <w:pPr>
        <w:pStyle w:val="Megolds"/>
      </w:pPr>
      <w:r>
        <w:t>4 pont megmarad (N=6, M=4, sejtek=(2 3,2 4,3 3,3 4),</w:t>
      </w:r>
      <w:r w:rsidR="0062431B">
        <w:t xml:space="preserve"> </w:t>
      </w:r>
      <w:r>
        <w:t>L=1)</w:t>
      </w:r>
      <w:r w:rsidR="00AA2685">
        <w:tab/>
        <w:t>3 pont</w:t>
      </w:r>
    </w:p>
    <w:p w:rsidR="002233D9" w:rsidRDefault="002233D9" w:rsidP="002233D9">
      <w:pPr>
        <w:pStyle w:val="Megolds"/>
        <w:spacing w:line="240" w:lineRule="atLeast"/>
        <w:ind w:left="357" w:hanging="357"/>
      </w:pPr>
      <w:r>
        <w:object w:dxaOrig="3946" w:dyaOrig="3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18.8pt;height:102.6pt" o:ole="">
            <v:imagedata r:id="rId7" o:title=""/>
          </v:shape>
          <o:OLEObject Type="Embed" ProgID="Excel.Sheet.12" ShapeID="_x0000_i1039" DrawAspect="Content" ObjectID="_1384163216" r:id="rId8"/>
        </w:object>
      </w:r>
      <w:r>
        <w:t xml:space="preserve"> </w:t>
      </w:r>
      <w:r>
        <w:sym w:font="Symbol" w:char="F0AE"/>
      </w:r>
      <w:r>
        <w:t xml:space="preserve"> </w:t>
      </w:r>
      <w:r>
        <w:object w:dxaOrig="3946" w:dyaOrig="3410">
          <v:shape id="_x0000_i1040" type="#_x0000_t75" style="width:118.2pt;height:102.6pt" o:ole="">
            <v:imagedata r:id="rId9" o:title=""/>
          </v:shape>
          <o:OLEObject Type="Embed" ProgID="Excel.Sheet.12" ShapeID="_x0000_i1040" DrawAspect="Content" ObjectID="_1384163217" r:id="rId10"/>
        </w:object>
      </w:r>
    </w:p>
    <w:p w:rsidR="00F05CA9" w:rsidRDefault="00F05CA9" w:rsidP="00F05CA9">
      <w:pPr>
        <w:pStyle w:val="Megolds"/>
      </w:pPr>
      <w:r>
        <w:t>2 pont eltűnik</w:t>
      </w:r>
      <w:r w:rsidR="00AA2685">
        <w:t xml:space="preserve"> (N=6, M=2, sejtek=(2 3,2 4),</w:t>
      </w:r>
      <w:r w:rsidR="0062431B">
        <w:t xml:space="preserve"> </w:t>
      </w:r>
      <w:r w:rsidR="00AA2685">
        <w:t>L=1)</w:t>
      </w:r>
      <w:r>
        <w:tab/>
      </w:r>
      <w:r w:rsidR="0062431B">
        <w:t>3</w:t>
      </w:r>
      <w:r>
        <w:t xml:space="preserve"> pont</w:t>
      </w:r>
    </w:p>
    <w:p w:rsidR="002233D9" w:rsidRDefault="002233D9" w:rsidP="002233D9">
      <w:pPr>
        <w:pStyle w:val="Megolds"/>
        <w:spacing w:line="240" w:lineRule="atLeast"/>
        <w:ind w:left="357" w:hanging="357"/>
      </w:pPr>
      <w:r>
        <w:object w:dxaOrig="3946" w:dyaOrig="3410">
          <v:shape id="_x0000_i1025" type="#_x0000_t75" style="width:118.8pt;height:102.6pt" o:ole="">
            <v:imagedata r:id="rId11" o:title=""/>
          </v:shape>
          <o:OLEObject Type="Embed" ProgID="Excel.Sheet.12" ShapeID="_x0000_i1025" DrawAspect="Content" ObjectID="_1384163218" r:id="rId12"/>
        </w:object>
      </w:r>
      <w:r>
        <w:t xml:space="preserve"> </w:t>
      </w:r>
      <w:r>
        <w:sym w:font="Symbol" w:char="F0AE"/>
      </w:r>
      <w:r>
        <w:t xml:space="preserve"> </w:t>
      </w:r>
      <w:r>
        <w:object w:dxaOrig="3946" w:dyaOrig="3410">
          <v:shape id="_x0000_i1026" type="#_x0000_t75" style="width:118.2pt;height:102.6pt" o:ole="">
            <v:imagedata r:id="rId13" o:title=""/>
          </v:shape>
          <o:OLEObject Type="Embed" ProgID="Excel.Sheet.12" ShapeID="_x0000_i1026" DrawAspect="Content" ObjectID="_1384163219" r:id="rId14"/>
        </w:object>
      </w:r>
    </w:p>
    <w:p w:rsidR="00F05CA9" w:rsidRDefault="00F05CA9" w:rsidP="00773ED0">
      <w:pPr>
        <w:pStyle w:val="Megolds"/>
        <w:keepNext/>
        <w:spacing w:line="240" w:lineRule="exact"/>
        <w:ind w:left="357" w:hanging="357"/>
      </w:pPr>
      <w:r>
        <w:lastRenderedPageBreak/>
        <w:t>3 pont közé születik új</w:t>
      </w:r>
      <w:r w:rsidR="00AA2685">
        <w:t xml:space="preserve"> (N=6, M=3, sejtek=(2 3,2 5,4 3),</w:t>
      </w:r>
      <w:r w:rsidR="0062431B">
        <w:t xml:space="preserve"> </w:t>
      </w:r>
      <w:r w:rsidR="00AA2685">
        <w:t>L=1)</w:t>
      </w:r>
      <w:r>
        <w:tab/>
      </w:r>
      <w:r w:rsidR="0062431B">
        <w:t>3</w:t>
      </w:r>
      <w:r>
        <w:t xml:space="preserve"> pont</w:t>
      </w:r>
    </w:p>
    <w:p w:rsidR="002233D9" w:rsidRDefault="002233D9" w:rsidP="002233D9">
      <w:pPr>
        <w:pStyle w:val="Megolds"/>
        <w:spacing w:line="240" w:lineRule="atLeast"/>
        <w:ind w:left="357" w:hanging="357"/>
      </w:pPr>
      <w:r>
        <w:object w:dxaOrig="3946" w:dyaOrig="3410">
          <v:shape id="_x0000_i1027" type="#_x0000_t75" style="width:118.8pt;height:102.6pt" o:ole="">
            <v:imagedata r:id="rId15" o:title=""/>
          </v:shape>
          <o:OLEObject Type="Embed" ProgID="Excel.Sheet.12" ShapeID="_x0000_i1027" DrawAspect="Content" ObjectID="_1384163220" r:id="rId16"/>
        </w:object>
      </w:r>
      <w:r>
        <w:t xml:space="preserve"> </w:t>
      </w:r>
      <w:r>
        <w:sym w:font="Symbol" w:char="F0AE"/>
      </w:r>
      <w:r>
        <w:t xml:space="preserve"> </w:t>
      </w:r>
      <w:r>
        <w:object w:dxaOrig="3946" w:dyaOrig="3410">
          <v:shape id="_x0000_i1028" type="#_x0000_t75" style="width:118.2pt;height:102.6pt" o:ole="">
            <v:imagedata r:id="rId17" o:title=""/>
          </v:shape>
          <o:OLEObject Type="Embed" ProgID="Excel.Sheet.12" ShapeID="_x0000_i1028" DrawAspect="Content" ObjectID="_1384163221" r:id="rId18"/>
        </w:object>
      </w:r>
    </w:p>
    <w:p w:rsidR="00F05CA9" w:rsidRDefault="00F05CA9" w:rsidP="00773ED0">
      <w:pPr>
        <w:pStyle w:val="Megolds"/>
        <w:keepNext/>
        <w:keepLines/>
        <w:spacing w:line="240" w:lineRule="exact"/>
        <w:ind w:left="357" w:hanging="357"/>
      </w:pPr>
      <w:r>
        <w:t>3-nál több szomszédúak eltűnnek</w:t>
      </w:r>
      <w:r w:rsidR="00AA2685">
        <w:t xml:space="preserve"> (N=6, M=9, sejtek=(2 3,2 4,2 5,3 3,3 4,3 5,4 3,4 4,4 5),</w:t>
      </w:r>
      <w:r w:rsidR="0062431B">
        <w:t xml:space="preserve"> </w:t>
      </w:r>
      <w:r w:rsidR="00AA2685">
        <w:t>L=1)</w:t>
      </w:r>
      <w:r>
        <w:tab/>
      </w:r>
      <w:r w:rsidR="00AA2685">
        <w:tab/>
      </w:r>
      <w:r w:rsidR="0062431B">
        <w:t>2+2+2</w:t>
      </w:r>
      <w:r>
        <w:t xml:space="preserve"> pont</w:t>
      </w:r>
    </w:p>
    <w:p w:rsidR="002233D9" w:rsidRDefault="002233D9" w:rsidP="002233D9">
      <w:pPr>
        <w:pStyle w:val="Megolds"/>
        <w:spacing w:line="240" w:lineRule="atLeast"/>
        <w:ind w:left="357" w:hanging="357"/>
      </w:pPr>
      <w:r>
        <w:object w:dxaOrig="3946" w:dyaOrig="3410">
          <v:shape id="_x0000_i1029" type="#_x0000_t75" style="width:99pt;height:85.8pt" o:ole="">
            <v:imagedata r:id="rId19" o:title=""/>
          </v:shape>
          <o:OLEObject Type="Embed" ProgID="Excel.Sheet.12" ShapeID="_x0000_i1029" DrawAspect="Content" ObjectID="_1384163222" r:id="rId20"/>
        </w:object>
      </w:r>
      <w:r>
        <w:t xml:space="preserve"> </w:t>
      </w:r>
      <w:r>
        <w:sym w:font="Symbol" w:char="F0AE"/>
      </w:r>
      <w:r>
        <w:t xml:space="preserve"> </w:t>
      </w:r>
      <w:r>
        <w:object w:dxaOrig="3946" w:dyaOrig="3410">
          <v:shape id="_x0000_i1030" type="#_x0000_t75" style="width:97.2pt;height:84.6pt" o:ole="">
            <v:imagedata r:id="rId21" o:title=""/>
          </v:shape>
          <o:OLEObject Type="Embed" ProgID="Excel.Sheet.12" ShapeID="_x0000_i1030" DrawAspect="Content" ObjectID="_1384163223" r:id="rId22"/>
        </w:object>
      </w:r>
      <w:r>
        <w:t xml:space="preserve"> </w:t>
      </w:r>
      <w:r>
        <w:sym w:font="Symbol" w:char="F0AE"/>
      </w:r>
      <w:r>
        <w:t xml:space="preserve"> </w:t>
      </w:r>
      <w:r>
        <w:object w:dxaOrig="3946" w:dyaOrig="3410">
          <v:shape id="_x0000_i1031" type="#_x0000_t75" style="width:96pt;height:83.4pt" o:ole="">
            <v:imagedata r:id="rId23" o:title=""/>
          </v:shape>
          <o:OLEObject Type="Embed" ProgID="Excel.Sheet.12" ShapeID="_x0000_i1031" DrawAspect="Content" ObjectID="_1384163224" r:id="rId24"/>
        </w:object>
      </w:r>
      <w:r>
        <w:t xml:space="preserve"> </w:t>
      </w:r>
      <w:r>
        <w:sym w:font="Symbol" w:char="F0AE"/>
      </w:r>
      <w:r>
        <w:t xml:space="preserve"> </w:t>
      </w:r>
      <w:r>
        <w:object w:dxaOrig="3946" w:dyaOrig="3410">
          <v:shape id="_x0000_i1032" type="#_x0000_t75" style="width:96pt;height:83.4pt" o:ole="">
            <v:imagedata r:id="rId25" o:title=""/>
          </v:shape>
          <o:OLEObject Type="Embed" ProgID="Excel.Sheet.12" ShapeID="_x0000_i1032" DrawAspect="Content" ObjectID="_1384163225" r:id="rId26"/>
        </w:object>
      </w:r>
    </w:p>
    <w:p w:rsidR="00F05CA9" w:rsidRDefault="00F05CA9" w:rsidP="00F05CA9">
      <w:pPr>
        <w:pStyle w:val="Megolds"/>
      </w:pPr>
      <w:r>
        <w:t>2 szomszédúak megmaradnak</w:t>
      </w:r>
      <w:r w:rsidR="00AA2685">
        <w:t xml:space="preserve"> (N=6, M=3, sejtek=(2 3,2 4,2 5),</w:t>
      </w:r>
      <w:r w:rsidR="0062431B">
        <w:t xml:space="preserve"> </w:t>
      </w:r>
      <w:r w:rsidR="00AA2685">
        <w:t>L=1)</w:t>
      </w:r>
      <w:r>
        <w:tab/>
      </w:r>
      <w:r w:rsidR="0062431B">
        <w:t>3</w:t>
      </w:r>
      <w:r>
        <w:t xml:space="preserve"> pont</w:t>
      </w:r>
    </w:p>
    <w:p w:rsidR="002233D9" w:rsidRDefault="002233D9" w:rsidP="002233D9">
      <w:pPr>
        <w:pStyle w:val="Megolds"/>
        <w:spacing w:line="240" w:lineRule="atLeast"/>
        <w:ind w:left="357" w:hanging="357"/>
      </w:pPr>
      <w:r>
        <w:object w:dxaOrig="3946" w:dyaOrig="3410">
          <v:shape id="_x0000_i1033" type="#_x0000_t75" style="width:118.8pt;height:102.6pt" o:ole="">
            <v:imagedata r:id="rId27" o:title=""/>
          </v:shape>
          <o:OLEObject Type="Embed" ProgID="Excel.Sheet.12" ShapeID="_x0000_i1033" DrawAspect="Content" ObjectID="_1384163226" r:id="rId28"/>
        </w:object>
      </w:r>
      <w:r>
        <w:t xml:space="preserve"> </w:t>
      </w:r>
      <w:r>
        <w:sym w:font="Symbol" w:char="F0AE"/>
      </w:r>
      <w:r>
        <w:t xml:space="preserve"> </w:t>
      </w:r>
      <w:r>
        <w:object w:dxaOrig="3946" w:dyaOrig="3410">
          <v:shape id="_x0000_i1034" type="#_x0000_t75" style="width:118.2pt;height:102.6pt" o:ole="">
            <v:imagedata r:id="rId29" o:title=""/>
          </v:shape>
          <o:OLEObject Type="Embed" ProgID="Excel.Sheet.12" ShapeID="_x0000_i1034" DrawAspect="Content" ObjectID="_1384163227" r:id="rId30"/>
        </w:object>
      </w:r>
    </w:p>
    <w:p w:rsidR="00F05CA9" w:rsidRDefault="00F05CA9" w:rsidP="00F05CA9">
      <w:pPr>
        <w:pStyle w:val="Megolds"/>
      </w:pPr>
      <w:r>
        <w:t>3 szomszédúak megmaradnak</w:t>
      </w:r>
      <w:r w:rsidR="00AA2685">
        <w:t xml:space="preserve"> (N=6, M=4, sejtek=(3 3,3 4,3 5,2 4),</w:t>
      </w:r>
      <w:r w:rsidR="0062431B">
        <w:t xml:space="preserve"> </w:t>
      </w:r>
      <w:r w:rsidR="00AA2685">
        <w:t>L=1)</w:t>
      </w:r>
      <w:r>
        <w:tab/>
      </w:r>
      <w:r w:rsidR="0062431B">
        <w:t>2+2+2</w:t>
      </w:r>
      <w:r>
        <w:t xml:space="preserve"> pont</w:t>
      </w:r>
    </w:p>
    <w:p w:rsidR="002233D9" w:rsidRDefault="002233D9" w:rsidP="002233D9">
      <w:pPr>
        <w:pStyle w:val="Megolds"/>
        <w:spacing w:line="240" w:lineRule="atLeast"/>
        <w:ind w:left="357" w:hanging="357"/>
      </w:pPr>
      <w:r>
        <w:object w:dxaOrig="3946" w:dyaOrig="3410">
          <v:shape id="_x0000_i1035" type="#_x0000_t75" style="width:99pt;height:85.8pt" o:ole="">
            <v:imagedata r:id="rId31" o:title=""/>
          </v:shape>
          <o:OLEObject Type="Embed" ProgID="Excel.Sheet.12" ShapeID="_x0000_i1035" DrawAspect="Content" ObjectID="_1384163228" r:id="rId32"/>
        </w:object>
      </w:r>
      <w:r>
        <w:t xml:space="preserve"> </w:t>
      </w:r>
      <w:r>
        <w:sym w:font="Symbol" w:char="F0AE"/>
      </w:r>
      <w:r>
        <w:t xml:space="preserve"> </w:t>
      </w:r>
      <w:r>
        <w:object w:dxaOrig="3946" w:dyaOrig="3410">
          <v:shape id="_x0000_i1036" type="#_x0000_t75" style="width:97.2pt;height:84.6pt" o:ole="">
            <v:imagedata r:id="rId33" o:title=""/>
          </v:shape>
          <o:OLEObject Type="Embed" ProgID="Excel.Sheet.12" ShapeID="_x0000_i1036" DrawAspect="Content" ObjectID="_1384163229" r:id="rId34"/>
        </w:object>
      </w:r>
      <w:r>
        <w:t xml:space="preserve"> </w:t>
      </w:r>
      <w:r>
        <w:sym w:font="Symbol" w:char="F0AE"/>
      </w:r>
      <w:r>
        <w:t xml:space="preserve"> </w:t>
      </w:r>
      <w:r>
        <w:object w:dxaOrig="3946" w:dyaOrig="3410">
          <v:shape id="_x0000_i1037" type="#_x0000_t75" style="width:96pt;height:83.4pt" o:ole="">
            <v:imagedata r:id="rId35" o:title=""/>
          </v:shape>
          <o:OLEObject Type="Embed" ProgID="Excel.Sheet.12" ShapeID="_x0000_i1037" DrawAspect="Content" ObjectID="_1384163230" r:id="rId36"/>
        </w:object>
      </w:r>
      <w:r>
        <w:t xml:space="preserve"> </w:t>
      </w:r>
      <w:r>
        <w:sym w:font="Symbol" w:char="F0AE"/>
      </w:r>
      <w:r>
        <w:t xml:space="preserve"> </w:t>
      </w:r>
      <w:r>
        <w:object w:dxaOrig="3946" w:dyaOrig="3410">
          <v:shape id="_x0000_i1038" type="#_x0000_t75" style="width:96pt;height:83.4pt" o:ole="">
            <v:imagedata r:id="rId37" o:title=""/>
          </v:shape>
          <o:OLEObject Type="Embed" ProgID="Excel.Sheet.12" ShapeID="_x0000_i1038" DrawAspect="Content" ObjectID="_1384163231" r:id="rId38"/>
        </w:object>
      </w:r>
    </w:p>
    <w:p w:rsidR="00AA2685" w:rsidRDefault="00AA2685" w:rsidP="00F05CA9">
      <w:pPr>
        <w:pStyle w:val="Megolds"/>
      </w:pPr>
      <w:r>
        <w:t>A mintát tudja</w:t>
      </w:r>
      <w:r>
        <w:tab/>
      </w:r>
      <w:r>
        <w:tab/>
        <w:t>3 pont</w:t>
      </w:r>
    </w:p>
    <w:p w:rsidR="001149B5" w:rsidRPr="00BE20E0" w:rsidRDefault="001149B5">
      <w:pPr>
        <w:pStyle w:val="sszpontszm"/>
        <w:spacing w:before="240"/>
        <w:rPr>
          <w:lang w:val="hu-HU"/>
        </w:rPr>
      </w:pPr>
      <w:r w:rsidRPr="00BE20E0">
        <w:rPr>
          <w:lang w:val="hu-HU"/>
        </w:rPr>
        <w:t xml:space="preserve">Elérhető </w:t>
      </w:r>
      <w:proofErr w:type="spellStart"/>
      <w:r w:rsidRPr="00BE20E0">
        <w:rPr>
          <w:lang w:val="hu-HU"/>
        </w:rPr>
        <w:t>összpontszám</w:t>
      </w:r>
      <w:proofErr w:type="spellEnd"/>
      <w:r w:rsidRPr="00BE20E0">
        <w:rPr>
          <w:lang w:val="hu-HU"/>
        </w:rPr>
        <w:t>: 75 pont + 25 pont a</w:t>
      </w:r>
      <w:r w:rsidR="002D377D" w:rsidRPr="00BE20E0">
        <w:rPr>
          <w:lang w:val="hu-HU"/>
        </w:rPr>
        <w:t>z</w:t>
      </w:r>
      <w:r w:rsidRPr="00BE20E0">
        <w:rPr>
          <w:lang w:val="hu-HU"/>
        </w:rPr>
        <w:t xml:space="preserve"> </w:t>
      </w:r>
      <w:r w:rsidR="002D377D" w:rsidRPr="00BE20E0">
        <w:rPr>
          <w:lang w:val="hu-HU"/>
        </w:rPr>
        <w:t>1</w:t>
      </w:r>
      <w:r w:rsidRPr="00BE20E0">
        <w:rPr>
          <w:lang w:val="hu-HU"/>
        </w:rPr>
        <w:t>. fordulóból</w:t>
      </w:r>
      <w:r w:rsidR="00877107" w:rsidRPr="00BE20E0">
        <w:rPr>
          <w:lang w:val="hu-HU"/>
        </w:rPr>
        <w:t>2</w:t>
      </w:r>
    </w:p>
    <w:sectPr w:rsidR="001149B5" w:rsidRPr="00BE20E0" w:rsidSect="00F47919">
      <w:headerReference w:type="default" r:id="rId39"/>
      <w:footerReference w:type="default" r:id="rId40"/>
      <w:footnotePr>
        <w:numRestart w:val="eachSect"/>
      </w:footnotePr>
      <w:type w:val="continuous"/>
      <w:pgSz w:w="11913" w:h="16834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147" w:rsidRDefault="00624147">
      <w:r>
        <w:separator/>
      </w:r>
    </w:p>
  </w:endnote>
  <w:endnote w:type="continuationSeparator" w:id="0">
    <w:p w:rsidR="00624147" w:rsidRDefault="00624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9B5" w:rsidRDefault="00BC1565" w:rsidP="00BC1565">
    <w:pPr>
      <w:pStyle w:val="llb"/>
      <w:pBdr>
        <w:top w:val="single" w:sz="12" w:space="1" w:color="auto"/>
      </w:pBdr>
      <w:tabs>
        <w:tab w:val="clear" w:pos="4819"/>
        <w:tab w:val="center" w:pos="4536"/>
      </w:tabs>
    </w:pPr>
    <w:r>
      <w:t>É</w:t>
    </w:r>
    <w:r w:rsidR="001149B5">
      <w:t>rtékelési útmutató</w:t>
    </w:r>
    <w:r w:rsidR="001149B5">
      <w:tab/>
    </w:r>
    <w:fldSimple w:instr=" PAGE ">
      <w:r w:rsidR="00773ED0">
        <w:rPr>
          <w:noProof/>
        </w:rPr>
        <w:t>4</w:t>
      </w:r>
    </w:fldSimple>
    <w:r w:rsidR="001149B5">
      <w:t>. oldal</w:t>
    </w:r>
    <w:r w:rsidR="001149B5">
      <w:tab/>
      <w:t>20</w:t>
    </w:r>
    <w:r w:rsidR="001C6912">
      <w:t>1</w:t>
    </w:r>
    <w:r w:rsidR="003177ED">
      <w:t>2</w:t>
    </w:r>
    <w:r w:rsidR="001149B5">
      <w:t>.0</w:t>
    </w:r>
    <w:r>
      <w:t>1</w:t>
    </w:r>
    <w:r w:rsidR="001149B5">
      <w:t>.</w:t>
    </w:r>
    <w:r w:rsidR="009B4EDA">
      <w:t>14</w:t>
    </w:r>
    <w:r w:rsidR="001149B5">
      <w:t xml:space="preserve">. </w:t>
    </w:r>
    <w:r>
      <w:t>9</w:t>
    </w:r>
    <w:r w:rsidR="001149B5">
      <w:t>-</w:t>
    </w:r>
    <w:r>
      <w:t>12</w:t>
    </w:r>
    <w:r w:rsidR="001149B5">
      <w:t xml:space="preserve"> óra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147" w:rsidRDefault="00624147">
      <w:r>
        <w:separator/>
      </w:r>
    </w:p>
  </w:footnote>
  <w:footnote w:type="continuationSeparator" w:id="0">
    <w:p w:rsidR="00624147" w:rsidRDefault="006241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9B5" w:rsidRDefault="001149B5" w:rsidP="00BC1565">
    <w:pPr>
      <w:pStyle w:val="lfej"/>
      <w:pBdr>
        <w:bottom w:val="single" w:sz="12" w:space="2" w:color="auto"/>
      </w:pBdr>
      <w:tabs>
        <w:tab w:val="left" w:pos="3686"/>
        <w:tab w:val="right" w:pos="9072"/>
      </w:tabs>
    </w:pPr>
    <w:r>
      <w:t>Nemes Tihamér O</w:t>
    </w:r>
    <w:r w:rsidR="0061686F">
      <w:t>I</w:t>
    </w:r>
    <w:r>
      <w:t>TV 20</w:t>
    </w:r>
    <w:r w:rsidR="001C6912">
      <w:t>1</w:t>
    </w:r>
    <w:r w:rsidR="003177ED">
      <w:t>2</w:t>
    </w:r>
    <w:r>
      <w:tab/>
    </w:r>
    <w:r w:rsidR="00BC1565">
      <w:t>Második</w:t>
    </w:r>
    <w:r>
      <w:t xml:space="preserve"> forduló</w:t>
    </w:r>
    <w:r>
      <w:tab/>
      <w:t>I. k</w:t>
    </w:r>
    <w:r w:rsidR="00AD5470">
      <w:t>orcsoport</w:t>
    </w:r>
    <w:r>
      <w:t>: 5-8. osztályosok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99448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753486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B7048DE"/>
    <w:multiLevelType w:val="hybridMultilevel"/>
    <w:tmpl w:val="B9F44306"/>
    <w:lvl w:ilvl="0" w:tplc="EA10288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95AF9"/>
    <w:multiLevelType w:val="hybridMultilevel"/>
    <w:tmpl w:val="A7C0F128"/>
    <w:lvl w:ilvl="0">
      <w:start w:val="1"/>
      <w:numFmt w:val="lowerRoman"/>
      <w:lvlText w:val="%1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905413"/>
    <w:multiLevelType w:val="hybridMultilevel"/>
    <w:tmpl w:val="1FAED664"/>
    <w:lvl w:ilvl="0">
      <w:start w:val="1"/>
      <w:numFmt w:val="bullet"/>
      <w:pStyle w:val="Felsorol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F545520"/>
    <w:multiLevelType w:val="hybridMultilevel"/>
    <w:tmpl w:val="F10035CE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65462C4"/>
    <w:multiLevelType w:val="hybridMultilevel"/>
    <w:tmpl w:val="80C6CFF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4"/>
  </w:num>
  <w:num w:numId="14">
    <w:abstractNumId w:val="3"/>
  </w:num>
  <w:num w:numId="15">
    <w:abstractNumId w:val="1"/>
  </w:num>
  <w:num w:numId="16">
    <w:abstractNumId w:val="6"/>
  </w:num>
  <w:num w:numId="17">
    <w:abstractNumId w:val="5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14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097A9B"/>
    <w:rsid w:val="00007219"/>
    <w:rsid w:val="000207A0"/>
    <w:rsid w:val="000267E1"/>
    <w:rsid w:val="00040B1D"/>
    <w:rsid w:val="00043363"/>
    <w:rsid w:val="0005095A"/>
    <w:rsid w:val="00061F71"/>
    <w:rsid w:val="00063FFA"/>
    <w:rsid w:val="000918E7"/>
    <w:rsid w:val="00097A9B"/>
    <w:rsid w:val="000A55F3"/>
    <w:rsid w:val="000B28C1"/>
    <w:rsid w:val="000E6A58"/>
    <w:rsid w:val="001149B5"/>
    <w:rsid w:val="00132EA7"/>
    <w:rsid w:val="00142322"/>
    <w:rsid w:val="00161FC3"/>
    <w:rsid w:val="001743DE"/>
    <w:rsid w:val="00196119"/>
    <w:rsid w:val="001C63A2"/>
    <w:rsid w:val="001C6912"/>
    <w:rsid w:val="001D1B22"/>
    <w:rsid w:val="002102E5"/>
    <w:rsid w:val="002233D9"/>
    <w:rsid w:val="00243497"/>
    <w:rsid w:val="002576AC"/>
    <w:rsid w:val="002808B7"/>
    <w:rsid w:val="00280961"/>
    <w:rsid w:val="002A50A9"/>
    <w:rsid w:val="002B1D18"/>
    <w:rsid w:val="002C0652"/>
    <w:rsid w:val="002D0DFB"/>
    <w:rsid w:val="002D377D"/>
    <w:rsid w:val="002E6A9B"/>
    <w:rsid w:val="002F2550"/>
    <w:rsid w:val="00306FF9"/>
    <w:rsid w:val="00310D2A"/>
    <w:rsid w:val="003177ED"/>
    <w:rsid w:val="003238BA"/>
    <w:rsid w:val="0033069F"/>
    <w:rsid w:val="00342A6F"/>
    <w:rsid w:val="00350ADC"/>
    <w:rsid w:val="00350FE2"/>
    <w:rsid w:val="00351BBD"/>
    <w:rsid w:val="00394ABA"/>
    <w:rsid w:val="003A20F0"/>
    <w:rsid w:val="003E51D6"/>
    <w:rsid w:val="003F064A"/>
    <w:rsid w:val="003F254F"/>
    <w:rsid w:val="00400F91"/>
    <w:rsid w:val="004150E4"/>
    <w:rsid w:val="00416D62"/>
    <w:rsid w:val="00423D4D"/>
    <w:rsid w:val="00442969"/>
    <w:rsid w:val="00450D74"/>
    <w:rsid w:val="00462592"/>
    <w:rsid w:val="00464DE6"/>
    <w:rsid w:val="00471057"/>
    <w:rsid w:val="0047584E"/>
    <w:rsid w:val="00485A7F"/>
    <w:rsid w:val="0049793D"/>
    <w:rsid w:val="004A3365"/>
    <w:rsid w:val="004A7293"/>
    <w:rsid w:val="004B0C35"/>
    <w:rsid w:val="004B7E8C"/>
    <w:rsid w:val="004D0109"/>
    <w:rsid w:val="00524918"/>
    <w:rsid w:val="00541E0E"/>
    <w:rsid w:val="00552BFC"/>
    <w:rsid w:val="005603EE"/>
    <w:rsid w:val="00562217"/>
    <w:rsid w:val="005654E4"/>
    <w:rsid w:val="00565FF0"/>
    <w:rsid w:val="005751AA"/>
    <w:rsid w:val="00585C35"/>
    <w:rsid w:val="00592534"/>
    <w:rsid w:val="005F20ED"/>
    <w:rsid w:val="005F48AA"/>
    <w:rsid w:val="0061686F"/>
    <w:rsid w:val="00624147"/>
    <w:rsid w:val="0062431B"/>
    <w:rsid w:val="00630860"/>
    <w:rsid w:val="00630DA5"/>
    <w:rsid w:val="0067142E"/>
    <w:rsid w:val="00671FD5"/>
    <w:rsid w:val="00681CBA"/>
    <w:rsid w:val="006D1977"/>
    <w:rsid w:val="006D2686"/>
    <w:rsid w:val="006E75F6"/>
    <w:rsid w:val="007232A7"/>
    <w:rsid w:val="00735A7B"/>
    <w:rsid w:val="007509F9"/>
    <w:rsid w:val="0075164C"/>
    <w:rsid w:val="00770B85"/>
    <w:rsid w:val="00773332"/>
    <w:rsid w:val="00773ED0"/>
    <w:rsid w:val="007A3381"/>
    <w:rsid w:val="007E07E7"/>
    <w:rsid w:val="007F4F64"/>
    <w:rsid w:val="00805D22"/>
    <w:rsid w:val="008265BD"/>
    <w:rsid w:val="00827802"/>
    <w:rsid w:val="008401C8"/>
    <w:rsid w:val="00847E3B"/>
    <w:rsid w:val="00855872"/>
    <w:rsid w:val="00874B72"/>
    <w:rsid w:val="00877107"/>
    <w:rsid w:val="008B2E0C"/>
    <w:rsid w:val="008B3F28"/>
    <w:rsid w:val="008D7C83"/>
    <w:rsid w:val="008F6213"/>
    <w:rsid w:val="0092564A"/>
    <w:rsid w:val="00956348"/>
    <w:rsid w:val="00967B34"/>
    <w:rsid w:val="00996060"/>
    <w:rsid w:val="009977DB"/>
    <w:rsid w:val="009A51C5"/>
    <w:rsid w:val="009B243C"/>
    <w:rsid w:val="009B4EDA"/>
    <w:rsid w:val="009C21D1"/>
    <w:rsid w:val="009C7E00"/>
    <w:rsid w:val="00A32E3B"/>
    <w:rsid w:val="00A525EE"/>
    <w:rsid w:val="00A73465"/>
    <w:rsid w:val="00A7777D"/>
    <w:rsid w:val="00A80086"/>
    <w:rsid w:val="00A90576"/>
    <w:rsid w:val="00A92E27"/>
    <w:rsid w:val="00AA0CC3"/>
    <w:rsid w:val="00AA232F"/>
    <w:rsid w:val="00AA2685"/>
    <w:rsid w:val="00AA611D"/>
    <w:rsid w:val="00AB4720"/>
    <w:rsid w:val="00AB5795"/>
    <w:rsid w:val="00AC2449"/>
    <w:rsid w:val="00AC391E"/>
    <w:rsid w:val="00AC570C"/>
    <w:rsid w:val="00AC5F75"/>
    <w:rsid w:val="00AD5470"/>
    <w:rsid w:val="00AE5401"/>
    <w:rsid w:val="00AF0BD8"/>
    <w:rsid w:val="00B22F8C"/>
    <w:rsid w:val="00B309EE"/>
    <w:rsid w:val="00B4342F"/>
    <w:rsid w:val="00B50463"/>
    <w:rsid w:val="00B51D0C"/>
    <w:rsid w:val="00B6731F"/>
    <w:rsid w:val="00B70945"/>
    <w:rsid w:val="00B75290"/>
    <w:rsid w:val="00B82FC6"/>
    <w:rsid w:val="00B919D9"/>
    <w:rsid w:val="00BA10BB"/>
    <w:rsid w:val="00BC1565"/>
    <w:rsid w:val="00BC522F"/>
    <w:rsid w:val="00BD5698"/>
    <w:rsid w:val="00BE20E0"/>
    <w:rsid w:val="00BE2FD5"/>
    <w:rsid w:val="00BE59EA"/>
    <w:rsid w:val="00C025ED"/>
    <w:rsid w:val="00C26825"/>
    <w:rsid w:val="00C474E9"/>
    <w:rsid w:val="00C54770"/>
    <w:rsid w:val="00C81913"/>
    <w:rsid w:val="00CC1116"/>
    <w:rsid w:val="00CC7442"/>
    <w:rsid w:val="00CF2687"/>
    <w:rsid w:val="00D00E27"/>
    <w:rsid w:val="00D11995"/>
    <w:rsid w:val="00D350F9"/>
    <w:rsid w:val="00D44D6F"/>
    <w:rsid w:val="00D46D4A"/>
    <w:rsid w:val="00D74174"/>
    <w:rsid w:val="00D9299C"/>
    <w:rsid w:val="00DA3A03"/>
    <w:rsid w:val="00DA4EC3"/>
    <w:rsid w:val="00DA6F6A"/>
    <w:rsid w:val="00DE0F7F"/>
    <w:rsid w:val="00E06ED6"/>
    <w:rsid w:val="00E16D1B"/>
    <w:rsid w:val="00E227AF"/>
    <w:rsid w:val="00E36FC0"/>
    <w:rsid w:val="00E550B2"/>
    <w:rsid w:val="00E84BF8"/>
    <w:rsid w:val="00EA40ED"/>
    <w:rsid w:val="00EA4118"/>
    <w:rsid w:val="00ED0701"/>
    <w:rsid w:val="00ED7E1C"/>
    <w:rsid w:val="00EE11DE"/>
    <w:rsid w:val="00EF414B"/>
    <w:rsid w:val="00F05CA9"/>
    <w:rsid w:val="00F26679"/>
    <w:rsid w:val="00F34571"/>
    <w:rsid w:val="00F4473B"/>
    <w:rsid w:val="00F47919"/>
    <w:rsid w:val="00F56F30"/>
    <w:rsid w:val="00F63970"/>
    <w:rsid w:val="00FA3264"/>
    <w:rsid w:val="00FB2C0D"/>
    <w:rsid w:val="00FD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widowControl w:val="0"/>
    </w:pPr>
    <w:rPr>
      <w:snapToGrid w:val="0"/>
      <w:sz w:val="24"/>
    </w:rPr>
  </w:style>
  <w:style w:type="paragraph" w:styleId="Cmsor1">
    <w:name w:val="heading 1"/>
    <w:basedOn w:val="Norml"/>
    <w:qFormat/>
    <w:pPr>
      <w:keepNext/>
      <w:spacing w:before="240" w:after="240" w:line="-240" w:lineRule="auto"/>
      <w:outlineLvl w:val="0"/>
    </w:pPr>
    <w:rPr>
      <w:u w:val="single"/>
      <w:lang w:val="en-GB"/>
    </w:rPr>
  </w:style>
  <w:style w:type="paragraph" w:styleId="Cmsor2">
    <w:name w:val="heading 2"/>
    <w:basedOn w:val="Norml"/>
    <w:next w:val="Norml"/>
    <w:qFormat/>
    <w:pPr>
      <w:spacing w:before="120"/>
      <w:outlineLvl w:val="1"/>
    </w:pPr>
    <w:rPr>
      <w:b/>
    </w:rPr>
  </w:style>
  <w:style w:type="paragraph" w:styleId="Cmsor3">
    <w:name w:val="heading 3"/>
    <w:basedOn w:val="Norml"/>
    <w:next w:val="Normlbehzs"/>
    <w:qFormat/>
    <w:pPr>
      <w:ind w:left="360"/>
      <w:outlineLvl w:val="2"/>
    </w:pPr>
    <w:rPr>
      <w:b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Normlbehzs">
    <w:name w:val="Normal Indent"/>
    <w:basedOn w:val="Norml"/>
    <w:pPr>
      <w:ind w:left="720"/>
    </w:pPr>
  </w:style>
  <w:style w:type="paragraph" w:styleId="llb">
    <w:name w:val="footer"/>
    <w:basedOn w:val="Norml"/>
    <w:pPr>
      <w:tabs>
        <w:tab w:val="center" w:pos="4819"/>
        <w:tab w:val="right" w:pos="9071"/>
      </w:tabs>
    </w:pPr>
  </w:style>
  <w:style w:type="paragraph" w:styleId="lfej">
    <w:name w:val="header"/>
    <w:basedOn w:val="Norml"/>
  </w:style>
  <w:style w:type="paragraph" w:styleId="Lbjegyzetszveg">
    <w:name w:val="footnote text"/>
    <w:basedOn w:val="Norml"/>
    <w:semiHidden/>
    <w:rPr>
      <w:sz w:val="20"/>
    </w:rPr>
  </w:style>
  <w:style w:type="paragraph" w:customStyle="1" w:styleId="Program">
    <w:name w:val="Program"/>
    <w:pPr>
      <w:keepLines/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spacing w:after="120" w:line="-240" w:lineRule="auto"/>
      <w:ind w:left="284"/>
    </w:pPr>
    <w:rPr>
      <w:rFonts w:ascii="Courier New" w:hAnsi="Courier New"/>
      <w:snapToGrid w:val="0"/>
      <w:sz w:val="24"/>
      <w:lang w:val="da-DK"/>
    </w:rPr>
  </w:style>
  <w:style w:type="paragraph" w:customStyle="1" w:styleId="Bekezds">
    <w:name w:val="Bekezdés"/>
    <w:rsid w:val="00541E0E"/>
    <w:pPr>
      <w:widowControl w:val="0"/>
      <w:spacing w:after="120" w:line="240" w:lineRule="exact"/>
      <w:ind w:firstLine="284"/>
      <w:jc w:val="both"/>
    </w:pPr>
    <w:rPr>
      <w:snapToGrid w:val="0"/>
      <w:sz w:val="24"/>
    </w:rPr>
  </w:style>
  <w:style w:type="paragraph" w:customStyle="1" w:styleId="Kiugr">
    <w:name w:val="Kiugró"/>
    <w:pPr>
      <w:widowControl w:val="0"/>
      <w:tabs>
        <w:tab w:val="left" w:pos="360"/>
      </w:tabs>
      <w:spacing w:after="120" w:line="-240" w:lineRule="auto"/>
      <w:ind w:left="360" w:hanging="360"/>
      <w:jc w:val="both"/>
    </w:pPr>
    <w:rPr>
      <w:rFonts w:ascii="H-Times New Roman" w:hAnsi="H-Times New Roman"/>
      <w:snapToGrid w:val="0"/>
      <w:sz w:val="24"/>
      <w:lang w:val="da-DK"/>
    </w:rPr>
  </w:style>
  <w:style w:type="paragraph" w:styleId="Felsorols">
    <w:name w:val="List Bullet"/>
    <w:basedOn w:val="Norml"/>
    <w:autoRedefine/>
    <w:pPr>
      <w:numPr>
        <w:numId w:val="13"/>
      </w:numPr>
      <w:tabs>
        <w:tab w:val="left" w:pos="720"/>
      </w:tabs>
      <w:spacing w:after="120" w:line="-240" w:lineRule="auto"/>
      <w:jc w:val="both"/>
    </w:pPr>
  </w:style>
  <w:style w:type="paragraph" w:customStyle="1" w:styleId="Megoldsbeljebb">
    <w:name w:val="Megoldás beljebb"/>
    <w:basedOn w:val="Megolds"/>
    <w:pPr>
      <w:tabs>
        <w:tab w:val="clear" w:pos="360"/>
        <w:tab w:val="left" w:pos="1134"/>
        <w:tab w:val="right" w:pos="7797"/>
      </w:tabs>
      <w:ind w:left="567" w:hanging="284"/>
    </w:pPr>
  </w:style>
  <w:style w:type="paragraph" w:customStyle="1" w:styleId="Megolds">
    <w:name w:val="Megoldás"/>
    <w:rsid w:val="00F47919"/>
    <w:pPr>
      <w:widowControl w:val="0"/>
      <w:tabs>
        <w:tab w:val="left" w:pos="360"/>
        <w:tab w:val="left" w:pos="1440"/>
        <w:tab w:val="right" w:pos="9072"/>
      </w:tabs>
      <w:spacing w:after="120" w:line="-240" w:lineRule="auto"/>
      <w:ind w:left="360" w:hanging="360"/>
    </w:pPr>
    <w:rPr>
      <w:snapToGrid w:val="0"/>
      <w:sz w:val="24"/>
    </w:rPr>
  </w:style>
  <w:style w:type="paragraph" w:customStyle="1" w:styleId="Plda">
    <w:name w:val="Példa"/>
    <w:basedOn w:val="Norml"/>
    <w:pPr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</w:pPr>
    <w:rPr>
      <w:rFonts w:ascii="Courier New" w:hAnsi="Courier New"/>
    </w:rPr>
  </w:style>
  <w:style w:type="paragraph" w:customStyle="1" w:styleId="Feladat">
    <w:name w:val="Feladat"/>
    <w:next w:val="Bekezds"/>
    <w:pPr>
      <w:keepNext/>
      <w:widowControl w:val="0"/>
      <w:spacing w:before="120" w:after="120"/>
    </w:pPr>
    <w:rPr>
      <w:snapToGrid w:val="0"/>
      <w:sz w:val="24"/>
      <w:u w:val="single"/>
    </w:rPr>
  </w:style>
  <w:style w:type="paragraph" w:customStyle="1" w:styleId="Baloldali">
    <w:name w:val="Baloldali"/>
    <w:pPr>
      <w:keepLines/>
      <w:widowControl w:val="0"/>
      <w:tabs>
        <w:tab w:val="left" w:pos="360"/>
        <w:tab w:val="left" w:pos="630"/>
        <w:tab w:val="left" w:pos="1080"/>
        <w:tab w:val="left" w:pos="1440"/>
        <w:tab w:val="left" w:pos="1800"/>
        <w:tab w:val="left" w:pos="2160"/>
      </w:tabs>
      <w:spacing w:after="120" w:line="-240" w:lineRule="auto"/>
      <w:ind w:left="634"/>
    </w:pPr>
    <w:rPr>
      <w:rFonts w:ascii="H-Times New Roman" w:hAnsi="H-Times New Roman"/>
      <w:snapToGrid w:val="0"/>
      <w:sz w:val="24"/>
      <w:lang w:val="da-DK"/>
    </w:rPr>
  </w:style>
  <w:style w:type="paragraph" w:customStyle="1" w:styleId="Jobboldali">
    <w:name w:val="Jobboldali"/>
    <w:pPr>
      <w:keepLines/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pacing w:before="120" w:after="120" w:line="-240" w:lineRule="auto"/>
      <w:jc w:val="right"/>
    </w:pPr>
    <w:rPr>
      <w:rFonts w:ascii="H-Times New Roman" w:hAnsi="H-Times New Roman"/>
      <w:snapToGrid w:val="0"/>
      <w:sz w:val="24"/>
      <w:lang w:val="da-DK"/>
    </w:rPr>
  </w:style>
  <w:style w:type="paragraph" w:customStyle="1" w:styleId="Lapszli">
    <w:name w:val="Lapszéli"/>
    <w:pPr>
      <w:widowControl w:val="0"/>
      <w:spacing w:after="120" w:line="-240" w:lineRule="auto"/>
      <w:jc w:val="both"/>
    </w:pPr>
    <w:rPr>
      <w:snapToGrid w:val="0"/>
      <w:sz w:val="24"/>
      <w:lang w:val="da-DK"/>
    </w:rPr>
  </w:style>
  <w:style w:type="paragraph" w:customStyle="1" w:styleId="Cmsor">
    <w:name w:val="Címsor"/>
    <w:pPr>
      <w:keepNext/>
      <w:widowControl w:val="0"/>
      <w:spacing w:before="120" w:after="120" w:line="-240" w:lineRule="auto"/>
    </w:pPr>
    <w:rPr>
      <w:rFonts w:ascii="H-Times New Roman" w:hAnsi="H-Times New Roman"/>
      <w:b/>
      <w:snapToGrid w:val="0"/>
      <w:sz w:val="24"/>
      <w:lang w:val="da-DK"/>
    </w:rPr>
  </w:style>
  <w:style w:type="paragraph" w:customStyle="1" w:styleId="bra">
    <w:name w:val="Ábra"/>
    <w:basedOn w:val="Megolds"/>
    <w:pPr>
      <w:spacing w:after="0" w:line="240" w:lineRule="auto"/>
      <w:ind w:left="357" w:hanging="357"/>
      <w:jc w:val="center"/>
    </w:pPr>
  </w:style>
  <w:style w:type="paragraph" w:customStyle="1" w:styleId="Pldafej">
    <w:name w:val="Példafej"/>
    <w:basedOn w:val="Norml"/>
    <w:next w:val="Plda"/>
    <w:pPr>
      <w:keepNext/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jc w:val="both"/>
    </w:pPr>
    <w:rPr>
      <w:u w:val="single"/>
    </w:rPr>
  </w:style>
  <w:style w:type="paragraph" w:customStyle="1" w:styleId="Sajttbla">
    <w:name w:val="Sajáttábla"/>
    <w:basedOn w:val="Norml"/>
    <w:pPr>
      <w:tabs>
        <w:tab w:val="left" w:pos="2269"/>
        <w:tab w:val="left" w:pos="3969"/>
        <w:tab w:val="left" w:pos="5670"/>
      </w:tabs>
      <w:spacing w:after="120" w:line="-240" w:lineRule="auto"/>
      <w:ind w:left="567"/>
    </w:pPr>
    <w:rPr>
      <w:rFonts w:ascii="Courier" w:hAnsi="Courier"/>
    </w:rPr>
  </w:style>
  <w:style w:type="paragraph" w:customStyle="1" w:styleId="Megoldspont">
    <w:name w:val="Megoldás pont"/>
    <w:basedOn w:val="Megolds"/>
    <w:pPr>
      <w:tabs>
        <w:tab w:val="clear" w:pos="360"/>
        <w:tab w:val="clear" w:pos="1440"/>
      </w:tabs>
      <w:jc w:val="right"/>
    </w:pPr>
  </w:style>
  <w:style w:type="paragraph" w:customStyle="1" w:styleId="Utastsmagyarzat">
    <w:name w:val="Utasítás magyarázat"/>
    <w:next w:val="Norml"/>
    <w:pPr>
      <w:widowControl w:val="0"/>
      <w:tabs>
        <w:tab w:val="left" w:pos="2520"/>
      </w:tabs>
      <w:spacing w:after="120" w:line="-240" w:lineRule="auto"/>
      <w:ind w:left="2520" w:hanging="1440"/>
      <w:jc w:val="both"/>
    </w:pPr>
    <w:rPr>
      <w:rFonts w:ascii="H-Times New Roman" w:hAnsi="H-Times New Roman"/>
      <w:snapToGrid w:val="0"/>
      <w:sz w:val="24"/>
      <w:lang w:val="da-DK"/>
    </w:rPr>
  </w:style>
  <w:style w:type="paragraph" w:customStyle="1" w:styleId="sszpontszm">
    <w:name w:val="Összpontszám"/>
    <w:pPr>
      <w:widowControl w:val="0"/>
      <w:spacing w:before="480" w:after="480"/>
    </w:pPr>
    <w:rPr>
      <w:b/>
      <w:snapToGrid w:val="0"/>
      <w:sz w:val="24"/>
      <w:lang w:val="da-DK"/>
    </w:rPr>
  </w:style>
  <w:style w:type="paragraph" w:customStyle="1" w:styleId="Osztly">
    <w:name w:val="Osztály"/>
    <w:basedOn w:val="Norml"/>
    <w:pPr>
      <w:spacing w:after="120"/>
      <w:jc w:val="center"/>
    </w:pPr>
    <w:rPr>
      <w:i/>
      <w:sz w:val="28"/>
    </w:rPr>
  </w:style>
  <w:style w:type="paragraph" w:customStyle="1" w:styleId="vszm">
    <w:name w:val="Évszám"/>
    <w:basedOn w:val="Norml"/>
    <w:pPr>
      <w:spacing w:after="240"/>
    </w:pPr>
    <w:rPr>
      <w:b/>
      <w:sz w:val="32"/>
      <w:lang w:val="en-GB"/>
    </w:rPr>
  </w:style>
  <w:style w:type="paragraph" w:customStyle="1" w:styleId="Cmsor10">
    <w:name w:val="Címsor1"/>
    <w:pPr>
      <w:keepNext/>
      <w:widowControl w:val="0"/>
      <w:spacing w:before="120" w:after="120" w:line="-240" w:lineRule="auto"/>
    </w:pPr>
    <w:rPr>
      <w:rFonts w:ascii="H-Times New Roman" w:hAnsi="H-Times New Roman"/>
      <w:b/>
      <w:snapToGrid w:val="0"/>
      <w:sz w:val="24"/>
      <w:lang w:val="da-DK"/>
    </w:rPr>
  </w:style>
  <w:style w:type="paragraph" w:customStyle="1" w:styleId="kzpre">
    <w:name w:val="középre"/>
    <w:pPr>
      <w:widowControl w:val="0"/>
      <w:spacing w:line="-240" w:lineRule="auto"/>
      <w:jc w:val="center"/>
    </w:pPr>
    <w:rPr>
      <w:rFonts w:ascii="H-Times New Roman" w:hAnsi="H-Times New Roman"/>
      <w:snapToGrid w:val="0"/>
      <w:sz w:val="24"/>
      <w:lang w:val="da-DK"/>
    </w:rPr>
  </w:style>
  <w:style w:type="paragraph" w:customStyle="1" w:styleId="Sajt">
    <w:name w:val="Saját"/>
    <w:basedOn w:val="Norml"/>
    <w:next w:val="Norml"/>
    <w:pPr>
      <w:keepNext/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jc w:val="both"/>
    </w:pPr>
    <w:rPr>
      <w:u w:val="single"/>
    </w:rPr>
  </w:style>
  <w:style w:type="paragraph" w:customStyle="1" w:styleId="bekezds-felsorols">
    <w:name w:val="bekezdés - felsorolás"/>
    <w:pPr>
      <w:widowControl w:val="0"/>
      <w:tabs>
        <w:tab w:val="left" w:pos="1440"/>
        <w:tab w:val="left" w:pos="2448"/>
        <w:tab w:val="center" w:pos="3240"/>
        <w:tab w:val="left" w:pos="4320"/>
        <w:tab w:val="right" w:pos="8640"/>
      </w:tabs>
      <w:spacing w:line="-360" w:lineRule="auto"/>
      <w:ind w:left="561" w:hanging="289"/>
      <w:jc w:val="both"/>
    </w:pPr>
    <w:rPr>
      <w:rFonts w:ascii="H-Times New Roman" w:hAnsi="H-Times New Roman"/>
      <w:snapToGrid w:val="0"/>
      <w:sz w:val="24"/>
      <w:lang w:val="en-GB"/>
    </w:rPr>
  </w:style>
  <w:style w:type="paragraph" w:styleId="Szvegtrzs">
    <w:name w:val="Body Text"/>
    <w:basedOn w:val="Norml"/>
    <w:pPr>
      <w:ind w:right="-567"/>
    </w:pPr>
    <w:rPr>
      <w:rFonts w:ascii="Courier New" w:hAnsi="Courier New"/>
      <w:sz w:val="20"/>
    </w:rPr>
  </w:style>
  <w:style w:type="character" w:styleId="Jegyzethivatkozs">
    <w:name w:val="annotation reference"/>
    <w:basedOn w:val="Bekezdsalapbettpusa"/>
    <w:semiHidden/>
    <w:rPr>
      <w:sz w:val="16"/>
    </w:rPr>
  </w:style>
  <w:style w:type="paragraph" w:styleId="Jegyzetszveg">
    <w:name w:val="annotation text"/>
    <w:basedOn w:val="Norml"/>
    <w:semiHidden/>
    <w:rPr>
      <w:sz w:val="20"/>
    </w:rPr>
  </w:style>
  <w:style w:type="character" w:styleId="Oldalszm">
    <w:name w:val="page number"/>
    <w:basedOn w:val="Bekezdsalapbettpusa"/>
  </w:style>
  <w:style w:type="table" w:styleId="Rcsostblzat">
    <w:name w:val="Table Grid"/>
    <w:basedOn w:val="Normltblzat"/>
    <w:uiPriority w:val="59"/>
    <w:rsid w:val="00F266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5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Excel_munkalap1.xlsx"/><Relationship Id="rId13" Type="http://schemas.openxmlformats.org/officeDocument/2006/relationships/image" Target="media/image4.emf"/><Relationship Id="rId18" Type="http://schemas.openxmlformats.org/officeDocument/2006/relationships/package" Target="embeddings/Microsoft_Office_Excel_munkalap6.xlsx"/><Relationship Id="rId26" Type="http://schemas.openxmlformats.org/officeDocument/2006/relationships/package" Target="embeddings/Microsoft_Office_Excel_munkalap10.xlsx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34" Type="http://schemas.openxmlformats.org/officeDocument/2006/relationships/package" Target="embeddings/Microsoft_Office_Excel_munkalap14.xlsx"/><Relationship Id="rId42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package" Target="embeddings/Microsoft_Office_Excel_munkalap3.xlsx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38" Type="http://schemas.openxmlformats.org/officeDocument/2006/relationships/package" Target="embeddings/Microsoft_Office_Excel_munkalap16.xlsx"/><Relationship Id="rId2" Type="http://schemas.openxmlformats.org/officeDocument/2006/relationships/styles" Target="styles.xml"/><Relationship Id="rId16" Type="http://schemas.openxmlformats.org/officeDocument/2006/relationships/package" Target="embeddings/Microsoft_Office_Excel_munkalap5.xlsx"/><Relationship Id="rId20" Type="http://schemas.openxmlformats.org/officeDocument/2006/relationships/package" Target="embeddings/Microsoft_Office_Excel_munkalap7.xlsx"/><Relationship Id="rId29" Type="http://schemas.openxmlformats.org/officeDocument/2006/relationships/image" Target="media/image12.e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package" Target="embeddings/Microsoft_Office_Excel_munkalap9.xlsx"/><Relationship Id="rId32" Type="http://schemas.openxmlformats.org/officeDocument/2006/relationships/package" Target="embeddings/Microsoft_Office_Excel_munkalap13.xlsx"/><Relationship Id="rId37" Type="http://schemas.openxmlformats.org/officeDocument/2006/relationships/image" Target="media/image16.emf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package" Target="embeddings/Microsoft_Office_Excel_munkalap11.xlsx"/><Relationship Id="rId36" Type="http://schemas.openxmlformats.org/officeDocument/2006/relationships/package" Target="embeddings/Microsoft_Office_Excel_munkalap15.xlsx"/><Relationship Id="rId10" Type="http://schemas.openxmlformats.org/officeDocument/2006/relationships/package" Target="embeddings/Microsoft_Office_Excel_munkalap2.xlsx"/><Relationship Id="rId19" Type="http://schemas.openxmlformats.org/officeDocument/2006/relationships/image" Target="media/image7.emf"/><Relationship Id="rId31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Office_Excel_munkalap4.xlsx"/><Relationship Id="rId22" Type="http://schemas.openxmlformats.org/officeDocument/2006/relationships/package" Target="embeddings/Microsoft_Office_Excel_munkalap8.xlsx"/><Relationship Id="rId27" Type="http://schemas.openxmlformats.org/officeDocument/2006/relationships/image" Target="media/image11.emf"/><Relationship Id="rId30" Type="http://schemas.openxmlformats.org/officeDocument/2006/relationships/package" Target="embeddings/Microsoft_Office_Excel_munkalap12.xlsx"/><Relationship Id="rId35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579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nt99 1. forduló, 1. korcsoport</vt:lpstr>
    </vt:vector>
  </TitlesOfParts>
  <Company>ELTE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nt99 1. forduló, 1. korcsoport</dc:title>
  <dc:creator>Csilla&amp;Laci</dc:creator>
  <cp:lastModifiedBy>Csibor</cp:lastModifiedBy>
  <cp:revision>4</cp:revision>
  <cp:lastPrinted>2011-11-30T11:34:00Z</cp:lastPrinted>
  <dcterms:created xsi:type="dcterms:W3CDTF">2011-11-30T11:56:00Z</dcterms:created>
  <dcterms:modified xsi:type="dcterms:W3CDTF">2011-11-30T12:00:00Z</dcterms:modified>
</cp:coreProperties>
</file>