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0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2"/>
        <w:gridCol w:w="1622"/>
        <w:gridCol w:w="1669"/>
        <w:gridCol w:w="1583"/>
        <w:gridCol w:w="1583"/>
        <w:gridCol w:w="1897"/>
        <w:gridCol w:w="1583"/>
      </w:tblGrid>
      <w:tr w:rsidR="0004444D" w:rsidRPr="007149AC" w:rsidTr="0004444D">
        <w:trPr>
          <w:tblCellSpacing w:w="0" w:type="dxa"/>
        </w:trPr>
        <w:tc>
          <w:tcPr>
            <w:tcW w:w="0" w:type="auto"/>
          </w:tcPr>
          <w:p w:rsidR="0004444D" w:rsidRPr="007149AC" w:rsidRDefault="007149AC" w:rsidP="00714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Járás</w:t>
            </w:r>
          </w:p>
        </w:tc>
        <w:tc>
          <w:tcPr>
            <w:tcW w:w="0" w:type="auto"/>
            <w:vAlign w:val="center"/>
            <w:hideMark/>
          </w:tcPr>
          <w:p w:rsidR="0004444D" w:rsidRPr="007149AC" w:rsidRDefault="0004444D" w:rsidP="00714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t>Település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7149AC" w:rsidRDefault="0004444D" w:rsidP="00714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t>Rang</w:t>
            </w: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49AC">
              <w:rPr>
                <w:rFonts w:ascii="Times New Roman" w:eastAsia="Times New Roman" w:hAnsi="Times New Roman" w:cs="Times New Roman"/>
                <w:sz w:val="20"/>
              </w:rPr>
              <w:t>(2013. július 15.)</w:t>
            </w:r>
          </w:p>
        </w:tc>
        <w:tc>
          <w:tcPr>
            <w:tcW w:w="0" w:type="auto"/>
            <w:vAlign w:val="center"/>
            <w:hideMark/>
          </w:tcPr>
          <w:p w:rsidR="0004444D" w:rsidRPr="007149AC" w:rsidRDefault="0004444D" w:rsidP="00714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t>Kistérség</w:t>
            </w: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49AC">
              <w:rPr>
                <w:rFonts w:ascii="Times New Roman" w:eastAsia="Times New Roman" w:hAnsi="Times New Roman" w:cs="Times New Roman"/>
                <w:sz w:val="20"/>
              </w:rPr>
              <w:t>(2013. január 1.)</w:t>
            </w:r>
          </w:p>
        </w:tc>
        <w:tc>
          <w:tcPr>
            <w:tcW w:w="0" w:type="auto"/>
            <w:vAlign w:val="center"/>
            <w:hideMark/>
          </w:tcPr>
          <w:p w:rsidR="0004444D" w:rsidRPr="007149AC" w:rsidRDefault="0004444D" w:rsidP="00714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t>Népesség</w:t>
            </w: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49AC">
              <w:rPr>
                <w:rFonts w:ascii="Times New Roman" w:eastAsia="Times New Roman" w:hAnsi="Times New Roman" w:cs="Times New Roman"/>
                <w:sz w:val="20"/>
              </w:rPr>
              <w:t>(2012. január 1.)</w:t>
            </w:r>
          </w:p>
        </w:tc>
        <w:tc>
          <w:tcPr>
            <w:tcW w:w="0" w:type="auto"/>
            <w:vAlign w:val="center"/>
            <w:hideMark/>
          </w:tcPr>
          <w:p w:rsidR="0004444D" w:rsidRPr="007149AC" w:rsidRDefault="0004444D" w:rsidP="00714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t>Terület</w:t>
            </w:r>
            <w:r w:rsidRPr="007149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149AC">
              <w:rPr>
                <w:rFonts w:ascii="Times New Roman" w:eastAsia="Times New Roman" w:hAnsi="Times New Roman" w:cs="Times New Roman"/>
                <w:sz w:val="20"/>
              </w:rPr>
              <w:t>(km²)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Aba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4619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88,05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Adony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3912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61,05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Alap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1925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48,29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Alcsútdoboz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1446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50,71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Alsószentiván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39,65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Bakonycsernye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3097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38,13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Bakonykúti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12,45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Balinka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18,62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Baracs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55,18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Baracska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2766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39,68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Beloiannisz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4,54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Besnyő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44,64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Bicske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11642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77,08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Bodajk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4051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Bodmér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7,17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Cece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2499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58,85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Csabdi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17,02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Csákberény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1182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41,37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Csákvár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5221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118,76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Csókakő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10,92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Csór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1832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41,49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Székesfehérvári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lastRenderedPageBreak/>
              <w:t>Csősz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17,11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Dunaújvárosi járás</w:t>
            </w:r>
          </w:p>
        </w:tc>
        <w:tc>
          <w:tcPr>
            <w:tcW w:w="0" w:type="auto"/>
            <w:hideMark/>
          </w:tcPr>
          <w:p w:rsidR="0004444D" w:rsidRDefault="0004444D" w:rsidP="00E80B90">
            <w:r w:rsidRPr="0018643D">
              <w:t>Daruszentmiklós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1597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19,12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13AD8" w:rsidRDefault="0004444D" w:rsidP="001942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Enyingi járás</w:t>
            </w:r>
          </w:p>
        </w:tc>
        <w:tc>
          <w:tcPr>
            <w:tcW w:w="0" w:type="auto"/>
            <w:hideMark/>
          </w:tcPr>
          <w:p w:rsidR="0004444D" w:rsidRPr="00113AD8" w:rsidRDefault="0004444D" w:rsidP="0019428D">
            <w:r w:rsidRPr="00113AD8">
              <w:t>Dég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2047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46,86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Dunaújváros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megyei jogú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48010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52,67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Előszállás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2186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39,98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13AD8" w:rsidRDefault="0004444D" w:rsidP="001942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Enyingi járás</w:t>
            </w:r>
          </w:p>
        </w:tc>
        <w:tc>
          <w:tcPr>
            <w:tcW w:w="0" w:type="auto"/>
            <w:hideMark/>
          </w:tcPr>
          <w:p w:rsidR="0004444D" w:rsidRPr="00113AD8" w:rsidRDefault="0004444D" w:rsidP="0019428D">
            <w:r w:rsidRPr="00113AD8">
              <w:t>Enying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6768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82,78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Ercsi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7999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65,31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Etyek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4402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53,27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Fehérvárcsurgó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29,64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Felcsút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1831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22,02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Gánt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58,15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Gárdony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9927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63,50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Gyúró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24,37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Hantos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36,96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Igar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41,19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Iszkaszentgyörgy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2032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26,27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Isztimér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53,88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76DBB" w:rsidRDefault="0004444D" w:rsidP="0018124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976DBB" w:rsidRDefault="0004444D" w:rsidP="0018124B">
            <w:r w:rsidRPr="00976DBB">
              <w:t>Iváncsa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2899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25,17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Kajászó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23,98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Káloz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2402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47,79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Kápolnásnyék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3610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41,50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Kincsesbánya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1526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10,87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76DBB" w:rsidRDefault="0004444D" w:rsidP="0018124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Dunaújvárosi járás</w:t>
            </w:r>
          </w:p>
        </w:tc>
        <w:tc>
          <w:tcPr>
            <w:tcW w:w="0" w:type="auto"/>
            <w:hideMark/>
          </w:tcPr>
          <w:p w:rsidR="0004444D" w:rsidRPr="00976DBB" w:rsidRDefault="0004444D" w:rsidP="0018124B">
            <w:r w:rsidRPr="00976DBB">
              <w:t>Kisapostag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1414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9,58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76DBB" w:rsidRDefault="0004444D" w:rsidP="0018124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976DBB" w:rsidRDefault="0004444D" w:rsidP="0018124B">
            <w:r w:rsidRPr="00976DBB">
              <w:t>Kulcs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16,73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13AD8" w:rsidRDefault="0004444D" w:rsidP="001942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Enyingi járás</w:t>
            </w:r>
          </w:p>
        </w:tc>
        <w:tc>
          <w:tcPr>
            <w:tcW w:w="0" w:type="auto"/>
            <w:hideMark/>
          </w:tcPr>
          <w:p w:rsidR="0004444D" w:rsidRPr="00113AD8" w:rsidRDefault="0004444D" w:rsidP="0019428D">
            <w:r w:rsidRPr="00113AD8">
              <w:t>Lajoskomárom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75,67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Lovasberény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2669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60,62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Magyaralmás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1537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22,42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Mány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2403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44,72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Martonvásár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5811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31,25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Mezőfalva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4677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80,42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13AD8" w:rsidRDefault="0004444D" w:rsidP="001942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Enyingi járás</w:t>
            </w:r>
          </w:p>
        </w:tc>
        <w:tc>
          <w:tcPr>
            <w:tcW w:w="0" w:type="auto"/>
            <w:hideMark/>
          </w:tcPr>
          <w:p w:rsidR="0004444D" w:rsidRPr="00113AD8" w:rsidRDefault="0004444D" w:rsidP="0019428D">
            <w:r w:rsidRPr="00113AD8">
              <w:t>Mezőkomárom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29,05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Mezőszilas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64,97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Moha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9,88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Mór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14255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108,61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Nadap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6,93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76DBB" w:rsidRDefault="0004444D" w:rsidP="0018124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976DBB" w:rsidRDefault="0004444D" w:rsidP="0018124B">
            <w:r w:rsidRPr="00976DBB">
              <w:t>Nagykarácsony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1361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30,46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Nagylók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1059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32,44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Nagyveleg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13,17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76DBB" w:rsidRDefault="0004444D" w:rsidP="0018124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Default="0004444D" w:rsidP="0018124B">
            <w:r w:rsidRPr="00976DBB">
              <w:t>Nagyvenyim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4051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43,68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Óbarok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19,26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Pákozd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3199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43,30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Pátka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1628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Pázmánd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27,14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Perkáta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3942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74,52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Pusztaszabolcs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51,67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Pr="00547319" w:rsidRDefault="0004444D" w:rsidP="007A67DF">
            <w:r w:rsidRPr="00547319">
              <w:t>Pusztavám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2413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34,69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8643D" w:rsidRDefault="0004444D" w:rsidP="00E80B9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 járás</w:t>
            </w:r>
          </w:p>
        </w:tc>
        <w:tc>
          <w:tcPr>
            <w:tcW w:w="0" w:type="auto"/>
            <w:hideMark/>
          </w:tcPr>
          <w:p w:rsidR="0004444D" w:rsidRPr="0018643D" w:rsidRDefault="0004444D" w:rsidP="00E80B90">
            <w:r w:rsidRPr="0018643D">
              <w:t>Rácalmás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Dunaújvárosi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4488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40,64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Ráckeresztúr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3311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35,30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Sárbogárd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12448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189,33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Sáregres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26,16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Sárkeresztes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1484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23,27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Sárkeresztúr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2561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46,75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Sárkeszi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14,79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Sárosd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3325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48,12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Pr="00EC21CE" w:rsidRDefault="0004444D" w:rsidP="00710B66">
            <w:r w:rsidRPr="00EC21CE">
              <w:t>Sárszentágota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1346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45,50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Sárszentmihály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3062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37,40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Seregélyes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78,19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Soponya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49,96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47319" w:rsidRDefault="0004444D" w:rsidP="007A67DF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Móri járás</w:t>
            </w:r>
          </w:p>
        </w:tc>
        <w:tc>
          <w:tcPr>
            <w:tcW w:w="0" w:type="auto"/>
            <w:hideMark/>
          </w:tcPr>
          <w:p w:rsidR="0004444D" w:rsidRDefault="0004444D" w:rsidP="007A67DF">
            <w:r w:rsidRPr="00547319">
              <w:t>Söréd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Móri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6,25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Sukoró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1295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16,27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Szabadbattyán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4525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33,66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Szabadegyháza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2168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41,64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113AD8" w:rsidRDefault="0004444D" w:rsidP="0019428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Enyingi járás</w:t>
            </w:r>
          </w:p>
        </w:tc>
        <w:tc>
          <w:tcPr>
            <w:tcW w:w="0" w:type="auto"/>
            <w:hideMark/>
          </w:tcPr>
          <w:p w:rsidR="0004444D" w:rsidRDefault="0004444D" w:rsidP="0019428D">
            <w:proofErr w:type="spellStart"/>
            <w:r w:rsidRPr="00113AD8">
              <w:t>Szabadhídvég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44,10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Szár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1641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22,63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Székesfehérvár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megyeszékhely, megyei jogú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101722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170,89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Tabajd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26,57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Tác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Abai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1649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45,69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Pr="00C275C5" w:rsidRDefault="0004444D" w:rsidP="00090E0B">
            <w:r w:rsidRPr="00C275C5">
              <w:t>Tordas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2123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16,76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Újbarok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1,49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Pr="00C27007" w:rsidRDefault="0004444D" w:rsidP="00CF53E2">
            <w:r w:rsidRPr="00C27007">
              <w:t>Úrhida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2366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7,25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EC21CE" w:rsidRDefault="0004444D" w:rsidP="00710B66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Sárbogárdi járás</w:t>
            </w:r>
          </w:p>
        </w:tc>
        <w:tc>
          <w:tcPr>
            <w:tcW w:w="0" w:type="auto"/>
            <w:hideMark/>
          </w:tcPr>
          <w:p w:rsidR="0004444D" w:rsidRDefault="0004444D" w:rsidP="00710B66">
            <w:r w:rsidRPr="00EC21CE">
              <w:t>Vajta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Sárbogárdi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23,43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5C5" w:rsidRDefault="0004444D" w:rsidP="00090E0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Martonvásári járás</w:t>
            </w:r>
          </w:p>
        </w:tc>
        <w:tc>
          <w:tcPr>
            <w:tcW w:w="0" w:type="auto"/>
            <w:hideMark/>
          </w:tcPr>
          <w:p w:rsidR="0004444D" w:rsidRDefault="0004444D" w:rsidP="00090E0B">
            <w:r w:rsidRPr="00C275C5">
              <w:t>Vál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2521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40,48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Pr="008B2C42" w:rsidRDefault="0004444D" w:rsidP="00880982">
            <w:r w:rsidRPr="008B2C42">
              <w:t>Velence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5359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33,37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8B2C42" w:rsidRDefault="0004444D" w:rsidP="0088098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hideMark/>
          </w:tcPr>
          <w:p w:rsidR="0004444D" w:rsidRDefault="0004444D" w:rsidP="00880982">
            <w:r w:rsidRPr="008B2C42">
              <w:t>Vereb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22,32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Pr="00A20865" w:rsidRDefault="0004444D" w:rsidP="0036004A">
            <w:r w:rsidRPr="00A20865">
              <w:t>Vértesacsa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1745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36,19</w:t>
            </w:r>
          </w:p>
        </w:tc>
      </w:tr>
      <w:tr w:rsidR="0004444D" w:rsidRPr="0053611C" w:rsidTr="0004444D">
        <w:trPr>
          <w:tblCellSpacing w:w="0" w:type="dxa"/>
        </w:trPr>
        <w:tc>
          <w:tcPr>
            <w:tcW w:w="0" w:type="auto"/>
          </w:tcPr>
          <w:p w:rsidR="0004444D" w:rsidRPr="00A20865" w:rsidRDefault="0004444D" w:rsidP="0036004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Bicskei járás</w:t>
            </w:r>
          </w:p>
        </w:tc>
        <w:tc>
          <w:tcPr>
            <w:tcW w:w="0" w:type="auto"/>
            <w:hideMark/>
          </w:tcPr>
          <w:p w:rsidR="0004444D" w:rsidRDefault="0004444D" w:rsidP="0036004A">
            <w:r w:rsidRPr="00A20865">
              <w:t>Vértesboglár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Bicskei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04444D" w:rsidRPr="0053611C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11C">
              <w:rPr>
                <w:rFonts w:ascii="Times New Roman" w:eastAsia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C27007" w:rsidRDefault="0004444D" w:rsidP="00CF53E2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 járás</w:t>
            </w:r>
          </w:p>
        </w:tc>
        <w:tc>
          <w:tcPr>
            <w:tcW w:w="0" w:type="auto"/>
            <w:hideMark/>
          </w:tcPr>
          <w:p w:rsidR="0004444D" w:rsidRDefault="0004444D" w:rsidP="00CF53E2">
            <w:r w:rsidRPr="00C27007">
              <w:t>Zámoly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1897" w:type="dxa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2216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48,50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5B658F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Gárdonyi járás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58F">
              <w:rPr>
                <w:rFonts w:ascii="Times New Roman" w:eastAsia="Times New Roman" w:hAnsi="Times New Roman" w:cs="Times New Roman"/>
                <w:sz w:val="24"/>
                <w:szCs w:val="24"/>
              </w:rPr>
              <w:t>Zichyújfalu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Gárdonyi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10,82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Füle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834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30,32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Jenő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1329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5,56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Kisláng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2346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53,06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Kőszárhegy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1620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5,90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Lepsény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nagyközség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3029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39,08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Mátyásdomb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35,39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Mezőszentgyörgy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1309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27,12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Enyingi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Polgárdi járás</w:t>
            </w:r>
          </w:p>
        </w:tc>
        <w:tc>
          <w:tcPr>
            <w:tcW w:w="0" w:type="auto"/>
            <w:hideMark/>
          </w:tcPr>
          <w:p w:rsidR="0004444D" w:rsidRDefault="0004444D" w:rsidP="00C83B23">
            <w:r w:rsidRPr="00904B61">
              <w:t>Nádasdladány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község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1749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26,35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</w:tr>
      <w:tr w:rsidR="0004444D" w:rsidRPr="00E409D3" w:rsidTr="0004444D">
        <w:trPr>
          <w:tblCellSpacing w:w="0" w:type="dxa"/>
        </w:trPr>
        <w:tc>
          <w:tcPr>
            <w:tcW w:w="0" w:type="auto"/>
          </w:tcPr>
          <w:p w:rsidR="0004444D" w:rsidRPr="00904B61" w:rsidRDefault="0004444D" w:rsidP="00C83B23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Polgárdi járás</w:t>
            </w:r>
          </w:p>
        </w:tc>
        <w:tc>
          <w:tcPr>
            <w:tcW w:w="0" w:type="auto"/>
            <w:hideMark/>
          </w:tcPr>
          <w:p w:rsidR="0004444D" w:rsidRPr="00904B61" w:rsidRDefault="0004444D" w:rsidP="00C83B23">
            <w:r w:rsidRPr="00904B61">
              <w:t>Polgárdi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járásszékhely város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714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6964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72,16</w:t>
            </w:r>
          </w:p>
        </w:tc>
        <w:tc>
          <w:tcPr>
            <w:tcW w:w="0" w:type="auto"/>
            <w:vAlign w:val="center"/>
            <w:hideMark/>
          </w:tcPr>
          <w:p w:rsidR="0004444D" w:rsidRPr="00E409D3" w:rsidRDefault="0004444D" w:rsidP="00C8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9D3">
              <w:rPr>
                <w:rFonts w:ascii="Times New Roman" w:eastAsia="Times New Roman" w:hAnsi="Times New Roman" w:cs="Times New Roman"/>
                <w:sz w:val="24"/>
                <w:szCs w:val="24"/>
              </w:rPr>
              <w:t>Székesfehérvári</w:t>
            </w:r>
          </w:p>
        </w:tc>
      </w:tr>
    </w:tbl>
    <w:p w:rsidR="005B658F" w:rsidRDefault="005B658F"/>
    <w:p w:rsidR="005B658F" w:rsidRDefault="00DB6B7A">
      <w:hyperlink r:id="rId5" w:tooltip="2014" w:history="1">
        <w:r w:rsidR="005B658F">
          <w:rPr>
            <w:rStyle w:val="Hiperhivatkozs"/>
          </w:rPr>
          <w:t>2014</w:t>
        </w:r>
      </w:hyperlink>
      <w:r w:rsidR="005B658F">
        <w:t xml:space="preserve">. december 31-ével megszűnt a Polgárdi járás, és </w:t>
      </w:r>
      <w:hyperlink r:id="rId6" w:tooltip="Füle" w:history="1">
        <w:r w:rsidR="005B658F">
          <w:rPr>
            <w:rStyle w:val="Hiperhivatkozs"/>
          </w:rPr>
          <w:t>Füle</w:t>
        </w:r>
      </w:hyperlink>
      <w:r w:rsidR="005B658F">
        <w:t xml:space="preserve">, </w:t>
      </w:r>
      <w:hyperlink r:id="rId7" w:tooltip="Jenő (település)" w:history="1">
        <w:r w:rsidR="005B658F">
          <w:rPr>
            <w:rStyle w:val="Hiperhivatkozs"/>
          </w:rPr>
          <w:t>Jenő</w:t>
        </w:r>
      </w:hyperlink>
      <w:r w:rsidR="005B658F">
        <w:t xml:space="preserve">, </w:t>
      </w:r>
      <w:hyperlink r:id="rId8" w:tooltip="Kőszárhegy" w:history="1">
        <w:r w:rsidR="005B658F">
          <w:rPr>
            <w:rStyle w:val="Hiperhivatkozs"/>
          </w:rPr>
          <w:t>Kőszárhegy</w:t>
        </w:r>
      </w:hyperlink>
      <w:r w:rsidR="005B658F">
        <w:t xml:space="preserve">, </w:t>
      </w:r>
      <w:hyperlink r:id="rId9" w:tooltip="Nádasdladány" w:history="1">
        <w:r w:rsidR="005B658F">
          <w:rPr>
            <w:rStyle w:val="Hiperhivatkozs"/>
          </w:rPr>
          <w:t>Nádasdladány</w:t>
        </w:r>
      </w:hyperlink>
      <w:r w:rsidR="005B658F">
        <w:t xml:space="preserve">, </w:t>
      </w:r>
      <w:hyperlink r:id="rId10" w:tooltip="Polgárdi" w:history="1">
        <w:r w:rsidR="005B658F">
          <w:rPr>
            <w:rStyle w:val="Hiperhivatkozs"/>
          </w:rPr>
          <w:t>Polgárdi</w:t>
        </w:r>
      </w:hyperlink>
      <w:r w:rsidR="005B658F">
        <w:t xml:space="preserve"> a Székesfehérvári járáshoz kerültek. Ugyanakkor </w:t>
      </w:r>
      <w:hyperlink r:id="rId11" w:tooltip="Gánt" w:history="1">
        <w:r w:rsidR="005B658F">
          <w:rPr>
            <w:rStyle w:val="Hiperhivatkozs"/>
          </w:rPr>
          <w:t>Gánt</w:t>
        </w:r>
      </w:hyperlink>
      <w:r w:rsidR="005B658F">
        <w:t xml:space="preserve"> a </w:t>
      </w:r>
      <w:hyperlink r:id="rId12" w:tooltip="Bicskei járás" w:history="1">
        <w:r w:rsidR="005B658F">
          <w:rPr>
            <w:rStyle w:val="Hiperhivatkozs"/>
          </w:rPr>
          <w:t>Bicskei járáshoz</w:t>
        </w:r>
      </w:hyperlink>
      <w:r w:rsidR="005B658F">
        <w:t xml:space="preserve">, míg </w:t>
      </w:r>
      <w:hyperlink r:id="rId13" w:tooltip="Magyaralmás" w:history="1">
        <w:r w:rsidR="005B658F">
          <w:rPr>
            <w:rStyle w:val="Hiperhivatkozs"/>
          </w:rPr>
          <w:t>Magyaralmás</w:t>
        </w:r>
      </w:hyperlink>
      <w:r w:rsidR="005B658F">
        <w:t xml:space="preserve"> a </w:t>
      </w:r>
      <w:hyperlink r:id="rId14" w:tooltip="Móri járás" w:history="1">
        <w:r w:rsidR="005B658F">
          <w:rPr>
            <w:rStyle w:val="Hiperhivatkozs"/>
          </w:rPr>
          <w:t>Móri járásba</w:t>
        </w:r>
      </w:hyperlink>
      <w:r w:rsidR="005B658F">
        <w:t xml:space="preserve"> került</w:t>
      </w:r>
    </w:p>
    <w:p w:rsidR="005B658F" w:rsidRDefault="00DB6B7A">
      <w:hyperlink r:id="rId15" w:tooltip="2014" w:history="1">
        <w:r w:rsidR="005B658F">
          <w:rPr>
            <w:rStyle w:val="Hiperhivatkozs"/>
          </w:rPr>
          <w:t>2014</w:t>
        </w:r>
      </w:hyperlink>
      <w:r w:rsidR="005B658F">
        <w:t xml:space="preserve">. december 31-ével a </w:t>
      </w:r>
      <w:hyperlink r:id="rId16" w:tooltip="Székesfehérvári járás" w:history="1">
        <w:r w:rsidR="005B658F">
          <w:rPr>
            <w:rStyle w:val="Hiperhivatkozs"/>
          </w:rPr>
          <w:t>Székesfehérvári járásból</w:t>
        </w:r>
      </w:hyperlink>
      <w:r w:rsidR="005B658F">
        <w:t xml:space="preserve"> </w:t>
      </w:r>
      <w:hyperlink r:id="rId17" w:tooltip="Magyaralmás" w:history="1">
        <w:r w:rsidR="005B658F">
          <w:rPr>
            <w:rStyle w:val="Hiperhivatkozs"/>
          </w:rPr>
          <w:t>Magyaralmás</w:t>
        </w:r>
      </w:hyperlink>
      <w:r w:rsidR="005B658F">
        <w:t xml:space="preserve"> a Móri járásba került.</w:t>
      </w:r>
    </w:p>
    <w:p w:rsidR="005B658F" w:rsidRDefault="00DB6B7A">
      <w:hyperlink r:id="rId18" w:tooltip="2014" w:history="1">
        <w:r w:rsidR="005B658F">
          <w:rPr>
            <w:rStyle w:val="Hiperhivatkozs"/>
          </w:rPr>
          <w:t>2014</w:t>
        </w:r>
      </w:hyperlink>
      <w:r w:rsidR="005B658F">
        <w:t xml:space="preserve">. december 31-ével </w:t>
      </w:r>
      <w:hyperlink r:id="rId19" w:tooltip="Gánt" w:history="1">
        <w:r w:rsidR="005B658F">
          <w:rPr>
            <w:rStyle w:val="Hiperhivatkozs"/>
          </w:rPr>
          <w:t>Gánt</w:t>
        </w:r>
      </w:hyperlink>
      <w:r w:rsidR="005B658F">
        <w:t xml:space="preserve"> a </w:t>
      </w:r>
      <w:hyperlink r:id="rId20" w:tooltip="Székesfehérvári járás" w:history="1">
        <w:r w:rsidR="005B658F">
          <w:rPr>
            <w:rStyle w:val="Hiperhivatkozs"/>
          </w:rPr>
          <w:t>Székesfehérvári járásból</w:t>
        </w:r>
      </w:hyperlink>
      <w:r w:rsidR="005B658F">
        <w:t xml:space="preserve"> a Bicskei járáshoz került.</w:t>
      </w:r>
    </w:p>
    <w:sectPr w:rsidR="005B658F" w:rsidSect="003D6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5669"/>
    <w:multiLevelType w:val="multilevel"/>
    <w:tmpl w:val="88C8D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160E1B"/>
    <w:multiLevelType w:val="multilevel"/>
    <w:tmpl w:val="BE3A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56365C"/>
    <w:multiLevelType w:val="multilevel"/>
    <w:tmpl w:val="6200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BB1F25"/>
    <w:multiLevelType w:val="multilevel"/>
    <w:tmpl w:val="105A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874C10"/>
    <w:multiLevelType w:val="multilevel"/>
    <w:tmpl w:val="7BE20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43565D"/>
    <w:multiLevelType w:val="multilevel"/>
    <w:tmpl w:val="D2BC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51B624C"/>
    <w:multiLevelType w:val="multilevel"/>
    <w:tmpl w:val="A94A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30629F"/>
    <w:multiLevelType w:val="multilevel"/>
    <w:tmpl w:val="51F6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4E64C6"/>
    <w:multiLevelType w:val="multilevel"/>
    <w:tmpl w:val="CFC0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7741FD"/>
    <w:multiLevelType w:val="multilevel"/>
    <w:tmpl w:val="A6FE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F3113DA"/>
    <w:multiLevelType w:val="multilevel"/>
    <w:tmpl w:val="A9FC9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002AD7"/>
    <w:multiLevelType w:val="multilevel"/>
    <w:tmpl w:val="503C9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A8B3055"/>
    <w:multiLevelType w:val="multilevel"/>
    <w:tmpl w:val="DD162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562776"/>
    <w:multiLevelType w:val="multilevel"/>
    <w:tmpl w:val="18FCE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8B0C84"/>
    <w:multiLevelType w:val="multilevel"/>
    <w:tmpl w:val="B164F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3932243"/>
    <w:multiLevelType w:val="multilevel"/>
    <w:tmpl w:val="1454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12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0"/>
  </w:num>
  <w:num w:numId="10">
    <w:abstractNumId w:val="15"/>
  </w:num>
  <w:num w:numId="11">
    <w:abstractNumId w:val="9"/>
  </w:num>
  <w:num w:numId="12">
    <w:abstractNumId w:val="3"/>
  </w:num>
  <w:num w:numId="13">
    <w:abstractNumId w:val="13"/>
  </w:num>
  <w:num w:numId="14">
    <w:abstractNumId w:val="7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doNotDisplayPageBoundaries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5B658F"/>
    <w:rsid w:val="0004444D"/>
    <w:rsid w:val="003D61E6"/>
    <w:rsid w:val="005B658F"/>
    <w:rsid w:val="007149AC"/>
    <w:rsid w:val="00DB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hu-HU" w:eastAsia="ja-JP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58F"/>
  </w:style>
  <w:style w:type="paragraph" w:styleId="Cmsor1">
    <w:name w:val="heading 1"/>
    <w:basedOn w:val="Norml"/>
    <w:link w:val="Cmsor1Char"/>
    <w:uiPriority w:val="9"/>
    <w:qFormat/>
    <w:rsid w:val="005B6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5B65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B65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5B658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iperhivatkozs">
    <w:name w:val="Hyperlink"/>
    <w:basedOn w:val="Bekezdsalapbettpusa"/>
    <w:uiPriority w:val="99"/>
    <w:unhideWhenUsed/>
    <w:rsid w:val="005B658F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5B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editsection1">
    <w:name w:val="mw-editsection1"/>
    <w:basedOn w:val="Bekezdsalapbettpusa"/>
    <w:rsid w:val="005B658F"/>
  </w:style>
  <w:style w:type="character" w:customStyle="1" w:styleId="mw-headline">
    <w:name w:val="mw-headline"/>
    <w:basedOn w:val="Bekezdsalapbettpusa"/>
    <w:rsid w:val="005B658F"/>
  </w:style>
  <w:style w:type="character" w:customStyle="1" w:styleId="mw-editsection-bracket">
    <w:name w:val="mw-editsection-bracket"/>
    <w:basedOn w:val="Bekezdsalapbettpusa"/>
    <w:rsid w:val="005B658F"/>
  </w:style>
  <w:style w:type="character" w:customStyle="1" w:styleId="mw-editsection-divider1">
    <w:name w:val="mw-editsection-divider1"/>
    <w:basedOn w:val="Bekezdsalapbettpusa"/>
    <w:rsid w:val="005B658F"/>
    <w:rPr>
      <w:color w:val="55555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658F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658F"/>
    <w:rPr>
      <w:rFonts w:ascii="Tahoma" w:hAnsi="Tahoma" w:cs="Mangal"/>
      <w:sz w:val="16"/>
      <w:szCs w:val="14"/>
    </w:rPr>
  </w:style>
  <w:style w:type="character" w:styleId="Kiemels">
    <w:name w:val="Emphasis"/>
    <w:basedOn w:val="Bekezdsalapbettpusa"/>
    <w:uiPriority w:val="20"/>
    <w:qFormat/>
    <w:rsid w:val="005B658F"/>
    <w:rPr>
      <w:i/>
      <w:iCs/>
    </w:rPr>
  </w:style>
  <w:style w:type="character" w:styleId="Kiemels2">
    <w:name w:val="Strong"/>
    <w:basedOn w:val="Bekezdsalapbettpusa"/>
    <w:uiPriority w:val="22"/>
    <w:qFormat/>
    <w:rsid w:val="005B658F"/>
    <w:rPr>
      <w:b/>
      <w:bCs/>
    </w:rPr>
  </w:style>
  <w:style w:type="paragraph" w:customStyle="1" w:styleId="rtejustify">
    <w:name w:val="rtejustify"/>
    <w:basedOn w:val="Norml"/>
    <w:rsid w:val="005B658F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Bekezdsalapbettpusa"/>
    <w:rsid w:val="005B658F"/>
  </w:style>
  <w:style w:type="character" w:customStyle="1" w:styleId="printhtml1">
    <w:name w:val="print_html1"/>
    <w:basedOn w:val="Bekezdsalapbettpusa"/>
    <w:rsid w:val="005B658F"/>
  </w:style>
  <w:style w:type="character" w:customStyle="1" w:styleId="printmail1">
    <w:name w:val="print_mail1"/>
    <w:basedOn w:val="Bekezdsalapbettpusa"/>
    <w:rsid w:val="005B658F"/>
  </w:style>
  <w:style w:type="character" w:customStyle="1" w:styleId="flagicon">
    <w:name w:val="flagicon"/>
    <w:basedOn w:val="Bekezdsalapbettpusa"/>
    <w:rsid w:val="005B6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.wikipedia.org/wiki/K%C5%91sz%C3%A1rhegy" TargetMode="External"/><Relationship Id="rId13" Type="http://schemas.openxmlformats.org/officeDocument/2006/relationships/hyperlink" Target="http://hu.wikipedia.org/wiki/Magyaralm%C3%A1s" TargetMode="External"/><Relationship Id="rId18" Type="http://schemas.openxmlformats.org/officeDocument/2006/relationships/hyperlink" Target="http://hu.wikipedia.org/wiki/201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hu.wikipedia.org/wiki/Jen%C5%91_(telep%C3%BCl%C3%A9s)" TargetMode="External"/><Relationship Id="rId12" Type="http://schemas.openxmlformats.org/officeDocument/2006/relationships/hyperlink" Target="http://hu.wikipedia.org/wiki/Bicskei_j%C3%A1r%C3%A1s" TargetMode="External"/><Relationship Id="rId17" Type="http://schemas.openxmlformats.org/officeDocument/2006/relationships/hyperlink" Target="http://hu.wikipedia.org/wiki/Magyaralm%C3%A1s" TargetMode="External"/><Relationship Id="rId2" Type="http://schemas.openxmlformats.org/officeDocument/2006/relationships/styles" Target="styles.xml"/><Relationship Id="rId16" Type="http://schemas.openxmlformats.org/officeDocument/2006/relationships/hyperlink" Target="http://hu.wikipedia.org/wiki/Sz%C3%A9kesfeh%C3%A9rv%C3%A1ri_j%C3%A1r%C3%A1s" TargetMode="External"/><Relationship Id="rId20" Type="http://schemas.openxmlformats.org/officeDocument/2006/relationships/hyperlink" Target="http://hu.wikipedia.org/wiki/Sz%C3%A9kesfeh%C3%A9rv%C3%A1ri_j%C3%A1r%C3%A1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u.wikipedia.org/wiki/F%C3%BCle" TargetMode="External"/><Relationship Id="rId11" Type="http://schemas.openxmlformats.org/officeDocument/2006/relationships/hyperlink" Target="http://hu.wikipedia.org/wiki/G%C3%A1nt" TargetMode="External"/><Relationship Id="rId5" Type="http://schemas.openxmlformats.org/officeDocument/2006/relationships/hyperlink" Target="http://hu.wikipedia.org/wiki/2014" TargetMode="External"/><Relationship Id="rId15" Type="http://schemas.openxmlformats.org/officeDocument/2006/relationships/hyperlink" Target="http://hu.wikipedia.org/wiki/2014" TargetMode="External"/><Relationship Id="rId10" Type="http://schemas.openxmlformats.org/officeDocument/2006/relationships/hyperlink" Target="http://hu.wikipedia.org/wiki/Polg%C3%A1rdi" TargetMode="External"/><Relationship Id="rId19" Type="http://schemas.openxmlformats.org/officeDocument/2006/relationships/hyperlink" Target="http://hu.wikipedia.org/wiki/G%C3%A1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u.wikipedia.org/wiki/N%C3%A1dasdlad%C3%A1ny" TargetMode="External"/><Relationship Id="rId14" Type="http://schemas.openxmlformats.org/officeDocument/2006/relationships/hyperlink" Target="http://hu.wikipedia.org/wiki/M%C3%B3ri_j%C3%A1r%C3%A1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1000</Words>
  <Characters>6907</Characters>
  <Application>Microsoft Office Word</Application>
  <DocSecurity>0</DocSecurity>
  <Lines>57</Lines>
  <Paragraphs>15</Paragraphs>
  <ScaleCrop>false</ScaleCrop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Zsakó</dc:creator>
  <cp:lastModifiedBy>Zsakó</cp:lastModifiedBy>
  <cp:revision>3</cp:revision>
  <dcterms:created xsi:type="dcterms:W3CDTF">2015-02-12T08:52:00Z</dcterms:created>
  <dcterms:modified xsi:type="dcterms:W3CDTF">2015-02-12T10:02:00Z</dcterms:modified>
</cp:coreProperties>
</file>