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C02A" w14:textId="11372D13" w:rsidR="00F075E1" w:rsidRPr="00C66212" w:rsidRDefault="00F075E1">
      <w:pPr>
        <w:rPr>
          <w:b/>
          <w:bCs/>
        </w:rPr>
      </w:pPr>
      <w:r w:rsidRPr="00C66212">
        <w:rPr>
          <w:b/>
          <w:bCs/>
        </w:rPr>
        <w:t>Szélességi</w:t>
      </w:r>
      <w:r w:rsidR="009E338E" w:rsidRPr="00C66212">
        <w:rPr>
          <w:b/>
          <w:bCs/>
        </w:rPr>
        <w:t>/Mélységi</w:t>
      </w:r>
      <w:r w:rsidRPr="00C66212">
        <w:rPr>
          <w:b/>
          <w:bCs/>
        </w:rPr>
        <w:t xml:space="preserve"> súgó</w:t>
      </w:r>
    </w:p>
    <w:p w14:paraId="30BFB978" w14:textId="0C382823" w:rsidR="00C66212" w:rsidRDefault="00F075E1" w:rsidP="00C66212">
      <w:pPr>
        <w:pStyle w:val="Listaszerbekezds"/>
        <w:numPr>
          <w:ilvl w:val="0"/>
          <w:numId w:val="2"/>
        </w:numPr>
      </w:pPr>
      <w:r w:rsidRPr="00C66212">
        <w:rPr>
          <w:b/>
          <w:bCs/>
        </w:rPr>
        <w:t>Irányított gráf</w:t>
      </w:r>
      <w:r>
        <w:t xml:space="preserve"> – Ha bepipálod a gráf élei irányt kapnak!</w:t>
      </w:r>
      <w:r w:rsidR="002221E8">
        <w:t xml:space="preserve"> Az él irányát az él végén nyilacska jelzi.</w:t>
      </w:r>
    </w:p>
    <w:p w14:paraId="03695E80" w14:textId="77777777" w:rsidR="00C66212" w:rsidRDefault="00F075E1" w:rsidP="00C66212">
      <w:pPr>
        <w:pStyle w:val="Listaszerbekezds"/>
        <w:numPr>
          <w:ilvl w:val="0"/>
          <w:numId w:val="2"/>
        </w:numPr>
      </w:pPr>
      <w:r w:rsidRPr="00C66212">
        <w:rPr>
          <w:b/>
          <w:bCs/>
        </w:rPr>
        <w:t>Új pont</w:t>
      </w:r>
      <w:r>
        <w:t xml:space="preserve"> – Kattints a képernyőre a pont felvételéhez!</w:t>
      </w:r>
    </w:p>
    <w:p w14:paraId="6BEBC8B0" w14:textId="77777777" w:rsidR="00C66212" w:rsidRDefault="00F075E1" w:rsidP="00C66212">
      <w:pPr>
        <w:pStyle w:val="Listaszerbekezds"/>
        <w:numPr>
          <w:ilvl w:val="0"/>
          <w:numId w:val="2"/>
        </w:numPr>
      </w:pPr>
      <w:r w:rsidRPr="00C66212">
        <w:rPr>
          <w:b/>
          <w:bCs/>
        </w:rPr>
        <w:t>Új él</w:t>
      </w:r>
      <w:r>
        <w:t xml:space="preserve"> – Kattints a két pontra, amik között élt szeretnél felvenni. Ha irányított a gráf, az él az elsőkét választott pontból a másodikként választottba fog mutatni!</w:t>
      </w:r>
    </w:p>
    <w:p w14:paraId="272F4F5E" w14:textId="77777777" w:rsidR="00C66212" w:rsidRDefault="00F075E1" w:rsidP="00C66212">
      <w:pPr>
        <w:pStyle w:val="Listaszerbekezds"/>
        <w:numPr>
          <w:ilvl w:val="0"/>
          <w:numId w:val="2"/>
        </w:numPr>
      </w:pPr>
      <w:r w:rsidRPr="00C66212">
        <w:rPr>
          <w:b/>
          <w:bCs/>
        </w:rPr>
        <w:t xml:space="preserve">Pont áthelyezése </w:t>
      </w:r>
      <w:r>
        <w:t>– Kattints az áthelyezni kívánt pontra majd a helyre, ahova tenni szeretnéd!</w:t>
      </w:r>
    </w:p>
    <w:p w14:paraId="6149E5E8" w14:textId="77777777" w:rsidR="00C66212" w:rsidRDefault="00F075E1" w:rsidP="00C66212">
      <w:pPr>
        <w:pStyle w:val="Listaszerbekezds"/>
        <w:numPr>
          <w:ilvl w:val="0"/>
          <w:numId w:val="2"/>
        </w:numPr>
      </w:pPr>
      <w:r w:rsidRPr="00C66212">
        <w:rPr>
          <w:b/>
          <w:bCs/>
        </w:rPr>
        <w:t>Törlés</w:t>
      </w:r>
      <w:r>
        <w:t xml:space="preserve"> – Mindent töröl (felvett pontokat, éleket, sort)</w:t>
      </w:r>
    </w:p>
    <w:p w14:paraId="7B8FCF46" w14:textId="4E55C02A" w:rsidR="00C66212" w:rsidRDefault="00F075E1" w:rsidP="00C66212">
      <w:pPr>
        <w:pStyle w:val="Listaszerbekezds"/>
        <w:numPr>
          <w:ilvl w:val="0"/>
          <w:numId w:val="2"/>
        </w:numPr>
      </w:pPr>
      <w:r w:rsidRPr="00C66212">
        <w:rPr>
          <w:b/>
          <w:bCs/>
        </w:rPr>
        <w:t>Pont törlése</w:t>
      </w:r>
      <w:r>
        <w:t xml:space="preserve"> – A kiválasztott pontot és a hozzá kapcsolódó éleket törli. kattints a törölni kívánt pontra!</w:t>
      </w:r>
    </w:p>
    <w:p w14:paraId="4AB9E073" w14:textId="6783DB33" w:rsidR="002221E8" w:rsidRDefault="002221E8" w:rsidP="00C66212">
      <w:pPr>
        <w:pStyle w:val="Listaszerbekezds"/>
        <w:numPr>
          <w:ilvl w:val="0"/>
          <w:numId w:val="2"/>
        </w:numPr>
      </w:pPr>
      <w:r>
        <w:rPr>
          <w:b/>
          <w:bCs/>
        </w:rPr>
        <w:t>Él törlése</w:t>
      </w:r>
      <w:r w:rsidRPr="002221E8">
        <w:t xml:space="preserve"> </w:t>
      </w:r>
      <w:r>
        <w:t>–</w:t>
      </w:r>
      <w:r w:rsidRPr="002221E8">
        <w:t xml:space="preserve"> </w:t>
      </w:r>
      <w:r>
        <w:t>Két pont közötti élet töröl. Kattints a két pontra, amelyek között szeretnéd törölni az élet. Ha irányított a gráf először arra a pontra kattints, amiből mutat az él.</w:t>
      </w:r>
    </w:p>
    <w:p w14:paraId="6D2E28C2" w14:textId="02109E26" w:rsidR="00C66212" w:rsidRDefault="00F075E1" w:rsidP="00C66212">
      <w:pPr>
        <w:pStyle w:val="Listaszerbekezds"/>
        <w:numPr>
          <w:ilvl w:val="0"/>
          <w:numId w:val="2"/>
        </w:numPr>
      </w:pPr>
      <w:r w:rsidRPr="00C66212">
        <w:rPr>
          <w:b/>
          <w:bCs/>
        </w:rPr>
        <w:t>Bejár</w:t>
      </w:r>
      <w:r>
        <w:t xml:space="preserve"> – A gráfbejárás elindítása. Kattints a pontra, ahonnan indítani szeretnéd a bejárást!</w:t>
      </w:r>
      <w:r w:rsidR="00C66212">
        <w:br/>
      </w:r>
      <w:r w:rsidR="00C66212" w:rsidRPr="00C66212">
        <w:rPr>
          <w:b/>
          <w:bCs/>
        </w:rPr>
        <w:t>Tovább</w:t>
      </w:r>
      <w:r w:rsidR="00C66212">
        <w:t xml:space="preserve"> – Tovább a bejárás következő lépésére. Az aktuális</w:t>
      </w:r>
      <w:r w:rsidR="002221E8">
        <w:t>an</w:t>
      </w:r>
      <w:r w:rsidR="00C66212">
        <w:t xml:space="preserve"> </w:t>
      </w:r>
      <w:r w:rsidR="002221E8">
        <w:t>végrehajtott algoritmusrészlet</w:t>
      </w:r>
      <w:r w:rsidR="00C66212">
        <w:t xml:space="preserve"> jobb oldalt</w:t>
      </w:r>
      <w:r w:rsidR="00A65A2F">
        <w:t xml:space="preserve"> </w:t>
      </w:r>
      <w:r w:rsidR="00C66212">
        <w:t>színessel jelölt.</w:t>
      </w:r>
    </w:p>
    <w:p w14:paraId="1D482DD4" w14:textId="5E2D47ED" w:rsidR="00C66212" w:rsidRDefault="00F075E1" w:rsidP="00C66212">
      <w:pPr>
        <w:pStyle w:val="Listaszerbekezds"/>
        <w:numPr>
          <w:ilvl w:val="0"/>
          <w:numId w:val="2"/>
        </w:numPr>
      </w:pPr>
      <w:r w:rsidRPr="00C66212">
        <w:rPr>
          <w:b/>
          <w:bCs/>
        </w:rPr>
        <w:t xml:space="preserve">Próba1, Próba2 </w:t>
      </w:r>
      <w:r>
        <w:t>– Előre felvett mintagráfok betöltése Később felvehetők hozzá új pontok és élek</w:t>
      </w:r>
      <w:r w:rsidR="002B0CCA">
        <w:t>, valamint törölhetők is.</w:t>
      </w:r>
    </w:p>
    <w:p w14:paraId="3ABFC8F1" w14:textId="3D7EB36B" w:rsidR="00F075E1" w:rsidRDefault="00F075E1" w:rsidP="00C66212">
      <w:pPr>
        <w:pStyle w:val="Listaszerbekezds"/>
        <w:numPr>
          <w:ilvl w:val="0"/>
          <w:numId w:val="2"/>
        </w:numPr>
      </w:pPr>
      <w:r w:rsidRPr="00C66212">
        <w:rPr>
          <w:b/>
          <w:bCs/>
        </w:rPr>
        <w:t>Fájlból</w:t>
      </w:r>
      <w:r>
        <w:t xml:space="preserve"> – Gráf betöltése </w:t>
      </w:r>
      <w:proofErr w:type="spellStart"/>
      <w:r>
        <w:t>txt</w:t>
      </w:r>
      <w:proofErr w:type="spellEnd"/>
      <w:r>
        <w:t xml:space="preserve"> fájlból. </w:t>
      </w:r>
      <w:r w:rsidR="00C66212">
        <w:t>Válaszd ki a fájlt majd kattints a mehet gombra</w:t>
      </w:r>
      <w:r w:rsidR="00507FBB">
        <w:t>!</w:t>
      </w:r>
      <w:r>
        <w:br/>
        <w:t>Támogatott formátumok:</w:t>
      </w:r>
    </w:p>
    <w:p w14:paraId="4FBDDD76" w14:textId="4D6C9BCA" w:rsidR="009E338E" w:rsidRDefault="00F075E1" w:rsidP="00C66212">
      <w:pPr>
        <w:pStyle w:val="Listaszerbekezds"/>
        <w:numPr>
          <w:ilvl w:val="1"/>
          <w:numId w:val="2"/>
        </w:numPr>
      </w:pPr>
      <w:r w:rsidRPr="00C66212">
        <w:rPr>
          <w:b/>
          <w:bCs/>
        </w:rPr>
        <w:t>Éllista</w:t>
      </w:r>
      <w:r>
        <w:t xml:space="preserve"> – a bemenet első sora a pontok száma (n), majd az élek száma (m). A következő m sorban egy él </w:t>
      </w:r>
      <w:r w:rsidR="009E338E">
        <w:t>két végpontja (0&lt;</w:t>
      </w:r>
      <w:proofErr w:type="spellStart"/>
      <w:proofErr w:type="gramStart"/>
      <w:r w:rsidR="009E338E">
        <w:t>a,b</w:t>
      </w:r>
      <w:proofErr w:type="spellEnd"/>
      <w:proofErr w:type="gramEnd"/>
      <w:r w:rsidR="009E338E">
        <w:t>&lt;=n) van megadva. Irányított gráf esetén az él a-</w:t>
      </w:r>
      <w:proofErr w:type="spellStart"/>
      <w:r w:rsidR="009E338E">
        <w:t>ból</w:t>
      </w:r>
      <w:proofErr w:type="spellEnd"/>
      <w:r w:rsidR="009E338E">
        <w:t xml:space="preserve"> b-be mutat.</w:t>
      </w:r>
    </w:p>
    <w:p w14:paraId="69DC53CD" w14:textId="512E259D" w:rsidR="00507FBB" w:rsidRDefault="009E338E" w:rsidP="00507FBB">
      <w:pPr>
        <w:pStyle w:val="Listaszerbekezds"/>
        <w:numPr>
          <w:ilvl w:val="1"/>
          <w:numId w:val="2"/>
        </w:numPr>
      </w:pPr>
      <w:r w:rsidRPr="00C66212">
        <w:rPr>
          <w:b/>
          <w:bCs/>
        </w:rPr>
        <w:t>Csúcslista</w:t>
      </w:r>
      <w:r>
        <w:t xml:space="preserve"> – a bemenet első sora a pontok száma (n). A következő n sorban egy-egy pont szomszédjainak felsorolása van. Az i+1-dik sorban az i-</w:t>
      </w:r>
      <w:proofErr w:type="spellStart"/>
      <w:r>
        <w:t>dik</w:t>
      </w:r>
      <w:proofErr w:type="spellEnd"/>
      <w:r>
        <w:t xml:space="preserve"> pontból éllel összekötött pontok találhatóak. Először ezek száma (m</w:t>
      </w:r>
      <w:r w:rsidRPr="009E338E">
        <w:rPr>
          <w:vertAlign w:val="subscript"/>
        </w:rPr>
        <w:t>i</w:t>
      </w:r>
      <w:r>
        <w:t>), majd sorszámaik (0&lt;a</w:t>
      </w:r>
      <w:r w:rsidRPr="009E338E">
        <w:rPr>
          <w:vertAlign w:val="subscript"/>
        </w:rPr>
        <w:t>j</w:t>
      </w:r>
      <w:r>
        <w:t>&lt;=n, 0&lt;j&lt;=m</w:t>
      </w:r>
      <w:r w:rsidRPr="009E338E">
        <w:rPr>
          <w:vertAlign w:val="subscript"/>
        </w:rPr>
        <w:t>i</w:t>
      </w:r>
      <w:r>
        <w:t>). Irányított gráf esetén az él az i-</w:t>
      </w:r>
      <w:proofErr w:type="spellStart"/>
      <w:r>
        <w:t>dik</w:t>
      </w:r>
      <w:proofErr w:type="spellEnd"/>
      <w:r>
        <w:t xml:space="preserve"> pontból mutat az a</w:t>
      </w:r>
      <w:r w:rsidRPr="009E338E">
        <w:rPr>
          <w:vertAlign w:val="subscript"/>
        </w:rPr>
        <w:t>j</w:t>
      </w:r>
      <w:r>
        <w:t xml:space="preserve"> pontba.</w:t>
      </w:r>
    </w:p>
    <w:p w14:paraId="2F2E3516" w14:textId="7265EC05" w:rsidR="00C66212" w:rsidRDefault="00C66212" w:rsidP="00C66212">
      <w:pPr>
        <w:pStyle w:val="Listaszerbekezds"/>
        <w:numPr>
          <w:ilvl w:val="0"/>
          <w:numId w:val="2"/>
        </w:numPr>
      </w:pPr>
      <w:r w:rsidRPr="00C66212">
        <w:rPr>
          <w:b/>
          <w:bCs/>
        </w:rPr>
        <w:t>Sor/Verem</w:t>
      </w:r>
      <w:r>
        <w:t xml:space="preserve"> – Az algoritmusban is használt sor/verem kiírása. Benne a pontok sorszámai szerepelnek. Az aktuálisan feldolgozott pont piros színnel jelölt</w:t>
      </w:r>
    </w:p>
    <w:p w14:paraId="4B1C82E9" w14:textId="2326F94D" w:rsidR="00507FBB" w:rsidRDefault="00507FBB" w:rsidP="00C66212">
      <w:pPr>
        <w:pStyle w:val="Listaszerbekezds"/>
        <w:numPr>
          <w:ilvl w:val="0"/>
          <w:numId w:val="2"/>
        </w:numPr>
      </w:pPr>
      <w:r>
        <w:rPr>
          <w:b/>
          <w:bCs/>
        </w:rPr>
        <w:t>Mentés fájlba</w:t>
      </w:r>
      <w:r>
        <w:t xml:space="preserve"> – A felvett gráf leírásának mentése egy </w:t>
      </w:r>
      <w:proofErr w:type="spellStart"/>
      <w:r>
        <w:t>txt</w:t>
      </w:r>
      <w:proofErr w:type="spellEnd"/>
      <w:r>
        <w:t xml:space="preserve"> fájlba. A mentés éllistaként és csúcslistaként is elvégezhető. (Ezek leírását lásd a Fájlból gomb leírásánál) A gombra kattintás után megjelenő linkek közül válaszd azt amelyiket le szeretnéd tölteni! (Letöltés éllistaként, Letöltés csúcslistaként)</w:t>
      </w:r>
    </w:p>
    <w:sectPr w:rsidR="00507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2E3D86"/>
    <w:multiLevelType w:val="hybridMultilevel"/>
    <w:tmpl w:val="1D1639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8B2C6A"/>
    <w:multiLevelType w:val="hybridMultilevel"/>
    <w:tmpl w:val="CE2862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5E1"/>
    <w:rsid w:val="002221E8"/>
    <w:rsid w:val="002B0CCA"/>
    <w:rsid w:val="00507FBB"/>
    <w:rsid w:val="009E338E"/>
    <w:rsid w:val="00A65A2F"/>
    <w:rsid w:val="00C66212"/>
    <w:rsid w:val="00E51C9F"/>
    <w:rsid w:val="00F0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81282"/>
  <w15:chartTrackingRefBased/>
  <w15:docId w15:val="{30FB56C0-AD16-4D45-9AEE-4C25E4140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07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276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 Horváth</dc:creator>
  <cp:keywords/>
  <dc:description/>
  <cp:lastModifiedBy>Lili Horváth</cp:lastModifiedBy>
  <cp:revision>3</cp:revision>
  <dcterms:created xsi:type="dcterms:W3CDTF">2020-10-31T19:58:00Z</dcterms:created>
  <dcterms:modified xsi:type="dcterms:W3CDTF">2020-11-11T11:59:00Z</dcterms:modified>
</cp:coreProperties>
</file>