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AD" w:rsidRPr="00F57FD8" w:rsidRDefault="006C76AD" w:rsidP="006C76AD">
      <w:pPr>
        <w:spacing w:before="77" w:after="77" w:line="324" w:lineRule="auto"/>
        <w:rPr>
          <w:rFonts w:cs="Arial"/>
          <w:color w:val="193C47"/>
        </w:rPr>
      </w:pPr>
      <w:r w:rsidRPr="00F57FD8">
        <w:rPr>
          <w:rFonts w:cs="Arial"/>
          <w:b/>
          <w:bCs/>
          <w:color w:val="193C47"/>
        </w:rPr>
        <w:t>A Társaság által adományozott díjak</w:t>
      </w:r>
    </w:p>
    <w:p w:rsidR="006C76AD" w:rsidRPr="00F57FD8" w:rsidRDefault="006C76AD" w:rsidP="00F57FD8">
      <w:r w:rsidRPr="00F57FD8">
        <w:rPr>
          <w:b/>
          <w:bCs/>
        </w:rPr>
        <w:t xml:space="preserve">Neumann-díj; </w:t>
      </w:r>
      <w:r w:rsidRPr="00F57FD8">
        <w:t xml:space="preserve">a Társaság névadójának emlékét hordozó éremmel 1976 óta évente egyszer azok tevékenységét ismeri el Társaságunk, akik a számítástechnikai kultúra kialakításában, a társadalom </w:t>
      </w:r>
      <w:proofErr w:type="spellStart"/>
      <w:r w:rsidRPr="00F57FD8">
        <w:t>informatizálásában</w:t>
      </w:r>
      <w:proofErr w:type="spellEnd"/>
      <w:r w:rsidRPr="00F57FD8">
        <w:t xml:space="preserve"> értek el jelentős eredményeket és az </w:t>
      </w:r>
      <w:proofErr w:type="spellStart"/>
      <w:r w:rsidRPr="00F57FD8">
        <w:t>NJSZT-ben</w:t>
      </w:r>
      <w:proofErr w:type="spellEnd"/>
      <w:r w:rsidRPr="00F57FD8">
        <w:t xml:space="preserve"> is eredményesen dolgoztak.</w:t>
      </w:r>
    </w:p>
    <w:p w:rsidR="006C76AD" w:rsidRPr="00F57FD8" w:rsidRDefault="006C76AD" w:rsidP="006C76AD">
      <w:pPr>
        <w:spacing w:after="77" w:line="324" w:lineRule="auto"/>
        <w:jc w:val="center"/>
        <w:rPr>
          <w:rFonts w:cs="Arial"/>
          <w:color w:val="193C47"/>
        </w:rPr>
      </w:pPr>
      <w:r w:rsidRPr="00F57FD8">
        <w:rPr>
          <w:rFonts w:cs="Arial"/>
          <w:b/>
          <w:bCs/>
          <w:color w:val="193C47"/>
        </w:rPr>
        <w:t xml:space="preserve">Neumann János díjjal kitüntetettek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2008.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Láng András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Szeredi Péter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Z. </w:t>
            </w:r>
            <w:proofErr w:type="spellStart"/>
            <w:r w:rsidRPr="00F57FD8">
              <w:rPr>
                <w:rFonts w:cs="Arial"/>
                <w:color w:val="193C47"/>
              </w:rPr>
              <w:t>Karvalics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2007.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Rónai Tibor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Simon Béláné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Friedler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Ferenc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2006.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Rudas Imre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Siegler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András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Sima Dezső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2005.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Iványi Antal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Rutkovszky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Edéné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2004.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Kertészné </w:t>
            </w:r>
            <w:proofErr w:type="spellStart"/>
            <w:r w:rsidRPr="00F57FD8">
              <w:rPr>
                <w:rFonts w:cs="Arial"/>
                <w:color w:val="193C47"/>
              </w:rPr>
              <w:t>Gérecz</w:t>
            </w:r>
            <w:proofErr w:type="spellEnd"/>
            <w:r w:rsidRPr="00F57FD8">
              <w:rPr>
                <w:rFonts w:cs="Arial"/>
                <w:color w:val="193C47"/>
              </w:rPr>
              <w:t xml:space="preserve"> Eszter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2003.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Alföldi István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Kutor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 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Remzső</w:t>
            </w:r>
            <w:proofErr w:type="spellEnd"/>
            <w:r w:rsidRPr="00F57FD8">
              <w:rPr>
                <w:rFonts w:cs="Arial"/>
                <w:color w:val="193C47"/>
              </w:rPr>
              <w:t xml:space="preserve"> Tibor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2002.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Boda Miklós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Kozma László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2001.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Báti</w:t>
            </w:r>
            <w:proofErr w:type="spellEnd"/>
            <w:r w:rsidRPr="00F57FD8">
              <w:rPr>
                <w:rFonts w:cs="Arial"/>
                <w:color w:val="193C47"/>
              </w:rPr>
              <w:t xml:space="preserve"> Ferenc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Nagy Miklós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Pajna</w:t>
            </w:r>
            <w:proofErr w:type="spellEnd"/>
            <w:r w:rsidRPr="00F57FD8">
              <w:rPr>
                <w:rFonts w:cs="Arial"/>
                <w:color w:val="193C47"/>
              </w:rPr>
              <w:t xml:space="preserve"> Sándor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2000.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Papp György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Pompéry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Béla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Zimányi Magda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1999.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Gyíres</w:t>
            </w:r>
            <w:proofErr w:type="spellEnd"/>
            <w:r w:rsidRPr="00F57FD8">
              <w:rPr>
                <w:rFonts w:cs="Arial"/>
                <w:color w:val="193C47"/>
              </w:rPr>
              <w:t xml:space="preserve"> Béla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Juhász István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Raffai Mária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1998.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Magyar Bálint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1997.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Beck György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Máté Levente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Straub Elek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1996.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Balla László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Hollósi</w:t>
            </w:r>
            <w:proofErr w:type="spellEnd"/>
            <w:r w:rsidRPr="00F57FD8">
              <w:rPr>
                <w:rFonts w:cs="Arial"/>
                <w:color w:val="193C47"/>
              </w:rPr>
              <w:t xml:space="preserve"> József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Szlankó</w:t>
            </w:r>
            <w:proofErr w:type="spellEnd"/>
            <w:r w:rsidRPr="00F57FD8">
              <w:rPr>
                <w:rFonts w:cs="Arial"/>
                <w:color w:val="193C47"/>
              </w:rPr>
              <w:t xml:space="preserve"> János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1995.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Bottka</w:t>
            </w:r>
            <w:proofErr w:type="spellEnd"/>
            <w:r w:rsidRPr="00F57FD8">
              <w:rPr>
                <w:rFonts w:cs="Arial"/>
                <w:color w:val="193C47"/>
              </w:rPr>
              <w:t xml:space="preserve"> Sándor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Herdon</w:t>
            </w:r>
            <w:proofErr w:type="spellEnd"/>
            <w:r w:rsidRPr="00F57FD8">
              <w:rPr>
                <w:rFonts w:cs="Arial"/>
                <w:color w:val="193C47"/>
              </w:rPr>
              <w:t xml:space="preserve"> Miklós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1994.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Horváth János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1993.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Homonnay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Hugó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1992.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Broczkó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Péter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>Győri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István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>Rochlitz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Szilveszter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1991.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>Horváth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Mihály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>Vadász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Péter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1990.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>Kondricz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József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Németh Pál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Széles Gábor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1989.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Széphalmi Géza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1988.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Sebestyén János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Varga Lajos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Mudig</w:t>
            </w:r>
            <w:proofErr w:type="spellEnd"/>
            <w:r w:rsidRPr="00F57FD8">
              <w:rPr>
                <w:rFonts w:cs="Arial"/>
                <w:color w:val="193C47"/>
              </w:rPr>
              <w:t xml:space="preserve"> István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1987.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Kertész Ádám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Pál László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Tóth Istvánné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1986.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Jávor András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Könyves Tóth Pál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Vámos Tibor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1985.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Borbáth</w:t>
            </w:r>
            <w:proofErr w:type="spellEnd"/>
            <w:r w:rsidRPr="00F57FD8">
              <w:rPr>
                <w:rFonts w:cs="Arial"/>
                <w:color w:val="193C47"/>
              </w:rPr>
              <w:t xml:space="preserve"> György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Leitner László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Ormai László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1984.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Marton Zoltán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Pongrácz Tibor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Faragó Sándor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Páris György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1983.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Gergely Csaba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Kecskés József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Vasvári György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1982.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Szelezsán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János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Körösztös</w:t>
            </w:r>
            <w:proofErr w:type="spellEnd"/>
            <w:r w:rsidRPr="00F57FD8">
              <w:rPr>
                <w:rFonts w:cs="Arial"/>
                <w:color w:val="193C47"/>
              </w:rPr>
              <w:t xml:space="preserve"> Vince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Kovács Péter  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Oláh István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Sándory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Mihály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lastRenderedPageBreak/>
              <w:t>1980</w:t>
            </w:r>
            <w:r w:rsidRPr="00F57FD8">
              <w:rPr>
                <w:rFonts w:cs="Arial"/>
                <w:b/>
                <w:color w:val="193C47"/>
              </w:rPr>
              <w:t>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Dömölki</w:t>
            </w:r>
            <w:proofErr w:type="spellEnd"/>
            <w:r w:rsidRPr="00F57FD8">
              <w:rPr>
                <w:rFonts w:cs="Arial"/>
                <w:color w:val="193C47"/>
              </w:rPr>
              <w:t xml:space="preserve"> Bálint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Obádovics</w:t>
            </w:r>
            <w:proofErr w:type="spellEnd"/>
            <w:r w:rsidRPr="00F57FD8">
              <w:rPr>
                <w:rFonts w:cs="Arial"/>
                <w:color w:val="193C47"/>
              </w:rPr>
              <w:t xml:space="preserve"> J. Gyula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Tohai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Tóth Imre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1979.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Kovács Győző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Kázsmér</w:t>
            </w:r>
            <w:proofErr w:type="spellEnd"/>
            <w:r w:rsidRPr="00F57FD8">
              <w:rPr>
                <w:rFonts w:cs="Arial"/>
                <w:color w:val="193C47"/>
              </w:rPr>
              <w:t xml:space="preserve"> János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Németh Lóránt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1978.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Pesti Lajos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Zentai Béla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Havass</w:t>
            </w:r>
            <w:proofErr w:type="spellEnd"/>
            <w:r w:rsidRPr="00F57FD8">
              <w:rPr>
                <w:rFonts w:cs="Arial"/>
                <w:color w:val="193C47"/>
              </w:rPr>
              <w:t xml:space="preserve"> Miklós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1977.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Szentiványi Tibor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Krekó</w:t>
            </w:r>
            <w:proofErr w:type="spellEnd"/>
            <w:r w:rsidRPr="00F57FD8">
              <w:rPr>
                <w:rFonts w:cs="Arial"/>
                <w:color w:val="193C47"/>
              </w:rPr>
              <w:t xml:space="preserve"> Béla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Muszka Dániel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1976.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Kalmár László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Kádár Iván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Tarján Dezső </w:t>
            </w:r>
          </w:p>
        </w:tc>
      </w:tr>
    </w:tbl>
    <w:p w:rsidR="006C76AD" w:rsidRPr="00F57FD8" w:rsidRDefault="005E35A5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5" style="width:0;height:.75pt" o:hralign="center" o:hrstd="t" o:hrnoshade="t" o:hr="t" fillcolor="silver" stroked="f"/>
        </w:pict>
      </w:r>
    </w:p>
    <w:p w:rsidR="006C76AD" w:rsidRPr="00F57FD8" w:rsidRDefault="006C76AD" w:rsidP="006C76AD">
      <w:pPr>
        <w:spacing w:before="77" w:after="77" w:line="324" w:lineRule="auto"/>
        <w:rPr>
          <w:rFonts w:cs="Arial"/>
          <w:b/>
          <w:bCs/>
          <w:color w:val="193C47"/>
        </w:rPr>
      </w:pPr>
    </w:p>
    <w:p w:rsidR="006C76AD" w:rsidRPr="00F57FD8" w:rsidRDefault="006C76AD" w:rsidP="006C76AD">
      <w:pPr>
        <w:spacing w:before="77" w:after="77" w:line="324" w:lineRule="auto"/>
        <w:rPr>
          <w:rFonts w:cs="Arial"/>
          <w:color w:val="193C47"/>
        </w:rPr>
      </w:pPr>
      <w:r w:rsidRPr="00F57FD8">
        <w:rPr>
          <w:rFonts w:cs="Arial"/>
          <w:b/>
          <w:bCs/>
          <w:color w:val="193C47"/>
        </w:rPr>
        <w:t xml:space="preserve">Kalmár-díjat </w:t>
      </w:r>
      <w:r w:rsidRPr="00F57FD8">
        <w:rPr>
          <w:rFonts w:cs="Arial"/>
          <w:color w:val="193C47"/>
        </w:rPr>
        <w:t>azok a tagok kaphatnak, akik a számítástudományban, illetve a számítástechnika alkalmazása területén értek el kimagasló eredményeket. A Társaság másik kitüntetése – melyet szintén 1976 óta adományoz – Kalmár Lászlóról, a Szegedi Tudományegyetem professzoráról, a hazai kibernetikai tudományok megalapítójáról kapta a nevét.</w:t>
      </w:r>
    </w:p>
    <w:p w:rsidR="006C76AD" w:rsidRPr="00F57FD8" w:rsidRDefault="006C76AD" w:rsidP="006C76AD">
      <w:pPr>
        <w:spacing w:before="77" w:after="77" w:line="324" w:lineRule="auto"/>
        <w:jc w:val="center"/>
        <w:rPr>
          <w:rFonts w:cs="Arial"/>
          <w:color w:val="193C47"/>
        </w:rPr>
      </w:pPr>
      <w:r w:rsidRPr="00F57FD8">
        <w:rPr>
          <w:rFonts w:cs="Arial"/>
          <w:b/>
          <w:bCs/>
          <w:color w:val="193C47"/>
        </w:rPr>
        <w:t>Kalmár-díjjal kitüntetettek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2008.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Járai Antal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Tikk</w:t>
            </w:r>
            <w:proofErr w:type="spellEnd"/>
            <w:r w:rsidRPr="00F57FD8">
              <w:rPr>
                <w:rFonts w:cs="Arial"/>
                <w:color w:val="193C47"/>
              </w:rPr>
              <w:t xml:space="preserve"> Domonkos 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2007.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Fazekas Gábor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Takács Barnabás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Tenke</w:t>
            </w:r>
            <w:proofErr w:type="spellEnd"/>
            <w:r w:rsidRPr="00F57FD8">
              <w:rPr>
                <w:rFonts w:cs="Arial"/>
                <w:color w:val="193C47"/>
              </w:rPr>
              <w:t xml:space="preserve"> Tibor 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2006.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Haraszti Attila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Magyar Gábor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Pataricza</w:t>
            </w:r>
            <w:proofErr w:type="spellEnd"/>
            <w:r w:rsidRPr="00F57FD8">
              <w:rPr>
                <w:rFonts w:cs="Arial"/>
                <w:color w:val="193C47"/>
              </w:rPr>
              <w:t xml:space="preserve"> András 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2005.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Muszka Dániel 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2004.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Krén</w:t>
            </w:r>
            <w:proofErr w:type="spellEnd"/>
            <w:r w:rsidRPr="00F57FD8">
              <w:rPr>
                <w:rFonts w:cs="Arial"/>
                <w:color w:val="193C47"/>
              </w:rPr>
              <w:t xml:space="preserve"> Emil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Lőrincz András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2003.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Balogh Tibor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Friedler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Ferenc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Márkus András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2002.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Arató András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Mérő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Vaspőri</w:t>
            </w:r>
            <w:proofErr w:type="spellEnd"/>
            <w:r w:rsidRPr="00F57FD8">
              <w:rPr>
                <w:rFonts w:cs="Arial"/>
                <w:color w:val="193C47"/>
              </w:rPr>
              <w:t xml:space="preserve"> Teréz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2001.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Bíró Miklós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Dibuz</w:t>
            </w:r>
            <w:proofErr w:type="spellEnd"/>
            <w:r w:rsidRPr="00F57FD8">
              <w:rPr>
                <w:rFonts w:cs="Arial"/>
                <w:color w:val="193C47"/>
              </w:rPr>
              <w:t xml:space="preserve"> Sarolta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Nemetz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Tibor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 </w:t>
            </w:r>
            <w:r w:rsidRPr="00F57FD8">
              <w:rPr>
                <w:rFonts w:cs="Arial"/>
                <w:b/>
                <w:bCs/>
                <w:color w:val="193C47"/>
              </w:rPr>
              <w:t>2000.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Kacsuk Péter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Kormos János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2000.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Drótos László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Kokas Károly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Moldován István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Tószegi Zsuzsanna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1999.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Futó Iván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Király József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Horváth Zoltán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1998.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Csébfalvi</w:t>
            </w:r>
            <w:proofErr w:type="spellEnd"/>
            <w:r w:rsidRPr="00F57FD8">
              <w:rPr>
                <w:rFonts w:cs="Arial"/>
                <w:color w:val="193C47"/>
              </w:rPr>
              <w:t xml:space="preserve"> Károly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Dombi József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1997.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Gyimóti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Tibor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Márkus László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Rónyai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Lajos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1996.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Klatsmányi</w:t>
            </w:r>
            <w:proofErr w:type="spellEnd"/>
            <w:r w:rsidRPr="00F57FD8">
              <w:rPr>
                <w:rFonts w:cs="Arial"/>
                <w:color w:val="193C47"/>
              </w:rPr>
              <w:t xml:space="preserve"> Árpád 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Matakovics</w:t>
            </w:r>
            <w:proofErr w:type="spellEnd"/>
            <w:r w:rsidRPr="00F57FD8">
              <w:rPr>
                <w:rFonts w:cs="Arial"/>
                <w:color w:val="193C47"/>
              </w:rPr>
              <w:t xml:space="preserve"> György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1995.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Bojár Gábor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Prószéky Gábor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Kürti János és Sándor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lastRenderedPageBreak/>
              <w:t>1992</w:t>
            </w:r>
            <w:r w:rsidRPr="00F57FD8">
              <w:rPr>
                <w:rFonts w:cs="Arial"/>
                <w:color w:val="193C47"/>
              </w:rPr>
              <w:t>-</w:t>
            </w:r>
            <w:r w:rsidRPr="00F57FD8">
              <w:rPr>
                <w:rFonts w:cs="Arial"/>
                <w:b/>
                <w:bCs/>
                <w:color w:val="193C47"/>
              </w:rPr>
              <w:t>1994.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Bordás István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Molnár Bálint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1990</w:t>
            </w:r>
            <w:r w:rsidRPr="00F57FD8">
              <w:rPr>
                <w:rFonts w:cs="Arial"/>
                <w:color w:val="193C47"/>
              </w:rPr>
              <w:t>-</w:t>
            </w:r>
            <w:r w:rsidRPr="00F57FD8">
              <w:rPr>
                <w:rFonts w:cs="Arial"/>
                <w:b/>
                <w:bCs/>
                <w:color w:val="193C47"/>
              </w:rPr>
              <w:t>1991.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Demetrovics</w:t>
            </w:r>
            <w:proofErr w:type="spellEnd"/>
            <w:r w:rsidRPr="00F57FD8">
              <w:rPr>
                <w:rFonts w:cs="Arial"/>
                <w:color w:val="193C47"/>
              </w:rPr>
              <w:t xml:space="preserve"> János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Jancsó Ferencné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Maros István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1989.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Marosi István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Kovács Györgyné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1988.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Keviczky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Knuth</w:t>
            </w:r>
            <w:proofErr w:type="spellEnd"/>
            <w:r w:rsidRPr="00F57FD8">
              <w:rPr>
                <w:rFonts w:cs="Arial"/>
                <w:color w:val="193C47"/>
              </w:rPr>
              <w:t xml:space="preserve"> Előd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Jedlovszky</w:t>
            </w:r>
            <w:proofErr w:type="spellEnd"/>
            <w:r w:rsidRPr="00F57FD8">
              <w:rPr>
                <w:rFonts w:cs="Arial"/>
                <w:color w:val="193C47"/>
              </w:rPr>
              <w:t xml:space="preserve"> Pál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1987.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Arató Mátyás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Csaba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Cser László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1986.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Legendi</w:t>
            </w:r>
            <w:proofErr w:type="spellEnd"/>
            <w:r w:rsidRPr="00F57FD8">
              <w:rPr>
                <w:rFonts w:cs="Arial"/>
                <w:color w:val="193C47"/>
              </w:rPr>
              <w:t xml:space="preserve"> Tamás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Naszlady</w:t>
            </w:r>
            <w:proofErr w:type="spellEnd"/>
            <w:r w:rsidRPr="00F57FD8">
              <w:rPr>
                <w:rFonts w:cs="Arial"/>
                <w:color w:val="193C47"/>
              </w:rPr>
              <w:t xml:space="preserve"> Attila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Pásztorné Varga Katalin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1984.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 Soós Ferenc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Sántháné Tóth Edit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Kőhegyi János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Appel</w:t>
            </w:r>
            <w:proofErr w:type="spellEnd"/>
            <w:r w:rsidRPr="00F57FD8">
              <w:rPr>
                <w:rFonts w:cs="Arial"/>
                <w:color w:val="193C47"/>
              </w:rPr>
              <w:t xml:space="preserve"> György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1983.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Csirik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János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Tarnay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Katalin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1982.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Sztipanovics</w:t>
            </w:r>
            <w:proofErr w:type="spellEnd"/>
            <w:r w:rsidRPr="00F57FD8">
              <w:rPr>
                <w:rFonts w:cs="Arial"/>
                <w:color w:val="193C47"/>
              </w:rPr>
              <w:t xml:space="preserve"> János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Gécseg</w:t>
            </w:r>
            <w:proofErr w:type="spellEnd"/>
            <w:r w:rsidRPr="00F57FD8">
              <w:rPr>
                <w:rFonts w:cs="Arial"/>
                <w:color w:val="193C47"/>
              </w:rPr>
              <w:t xml:space="preserve"> Ferenc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Halassy</w:t>
            </w:r>
            <w:proofErr w:type="spellEnd"/>
            <w:r w:rsidRPr="00F57FD8">
              <w:rPr>
                <w:rFonts w:cs="Arial"/>
                <w:color w:val="193C47"/>
              </w:rPr>
              <w:t xml:space="preserve"> Béla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Szeredi Péter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Ury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1979.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Benczur</w:t>
            </w:r>
            <w:proofErr w:type="spellEnd"/>
            <w:r w:rsidRPr="00F57FD8">
              <w:rPr>
                <w:rFonts w:cs="Arial"/>
                <w:color w:val="193C47"/>
              </w:rPr>
              <w:t xml:space="preserve"> András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Csernay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Makay Árpád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Varga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Gergely Tamás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Németi István 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Andréka</w:t>
            </w:r>
            <w:proofErr w:type="spellEnd"/>
            <w:r w:rsidRPr="00F57FD8">
              <w:rPr>
                <w:rFonts w:cs="Arial"/>
                <w:color w:val="193C47"/>
              </w:rPr>
              <w:t xml:space="preserve"> Hajnal</w:t>
            </w:r>
          </w:p>
        </w:tc>
      </w:tr>
    </w:tbl>
    <w:p w:rsidR="006C76AD" w:rsidRPr="00F57FD8" w:rsidRDefault="005E35A5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6" style="width:0;height:.75pt" o:hralign="center" o:hrstd="t" o:hrnoshade="t" o:hr="t" fillcolor="silver" stroked="f"/>
        </w:pict>
      </w:r>
    </w:p>
    <w:p w:rsidR="006C76AD" w:rsidRPr="00F57FD8" w:rsidRDefault="006C76AD" w:rsidP="00B373B7">
      <w:pPr>
        <w:spacing w:before="77" w:after="77" w:line="324" w:lineRule="auto"/>
        <w:rPr>
          <w:rFonts w:cs="Arial"/>
          <w:color w:val="193C47"/>
        </w:rPr>
      </w:pPr>
      <w:r w:rsidRPr="00F57FD8">
        <w:rPr>
          <w:rFonts w:cs="Arial"/>
          <w:bCs/>
          <w:color w:val="193C47"/>
        </w:rPr>
        <w:t xml:space="preserve">Kemény János-díj 35 éven aluli fiataloknak adományozható, szakmai alkotó- és publikációs tevékenységük alapján. Alapítás éve: 2000. Kemény János az Egyesült </w:t>
      </w:r>
      <w:proofErr w:type="spellStart"/>
      <w:r w:rsidRPr="00F57FD8">
        <w:rPr>
          <w:rFonts w:cs="Arial"/>
          <w:bCs/>
          <w:color w:val="193C47"/>
        </w:rPr>
        <w:t>Államok-beli</w:t>
      </w:r>
      <w:proofErr w:type="spellEnd"/>
      <w:r w:rsidRPr="00F57FD8">
        <w:rPr>
          <w:rFonts w:cs="Arial"/>
          <w:bCs/>
          <w:color w:val="193C47"/>
        </w:rPr>
        <w:t xml:space="preserve"> </w:t>
      </w:r>
      <w:proofErr w:type="spellStart"/>
      <w:r w:rsidRPr="00F57FD8">
        <w:rPr>
          <w:rFonts w:cs="Arial"/>
          <w:bCs/>
          <w:color w:val="193C47"/>
        </w:rPr>
        <w:t>Darthmounth</w:t>
      </w:r>
      <w:proofErr w:type="spellEnd"/>
      <w:r w:rsidRPr="00F57FD8">
        <w:rPr>
          <w:rFonts w:cs="Arial"/>
          <w:bCs/>
          <w:color w:val="193C47"/>
        </w:rPr>
        <w:t xml:space="preserve"> College professzoraként a BASIC nyelv egyik kifejlesztője és az időosztásos rendszerek egyik úttörője volt.</w:t>
      </w:r>
    </w:p>
    <w:p w:rsidR="006C76AD" w:rsidRPr="00F57FD8" w:rsidRDefault="005E35A5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7" style="width:0;height:.75pt" o:hralign="center" o:hrstd="t" o:hrnoshade="t" o:hr="t" fillcolor="silver" stroked="f"/>
        </w:pict>
      </w:r>
    </w:p>
    <w:p w:rsidR="006C76AD" w:rsidRPr="00F57FD8" w:rsidRDefault="006C76AD" w:rsidP="006C76AD">
      <w:pPr>
        <w:spacing w:after="77" w:line="324" w:lineRule="auto"/>
        <w:jc w:val="center"/>
        <w:rPr>
          <w:rFonts w:cs="Arial"/>
          <w:color w:val="193C47"/>
        </w:rPr>
      </w:pPr>
      <w:r w:rsidRPr="00F57FD8">
        <w:rPr>
          <w:rFonts w:cs="Arial"/>
          <w:color w:val="193C47"/>
        </w:rPr>
        <w:t> </w:t>
      </w:r>
      <w:r w:rsidRPr="00F57FD8">
        <w:rPr>
          <w:rFonts w:cs="Arial"/>
          <w:b/>
          <w:bCs/>
          <w:color w:val="193C47"/>
        </w:rPr>
        <w:t>Kemény János díjjal kitüntetettek: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2008.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Balogh Tibor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2007.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Tejfel Máté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Várady Zsolt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2006.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Nagy Benedek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2005.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Baranyi Péter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Kocsor</w:t>
            </w:r>
            <w:proofErr w:type="spellEnd"/>
            <w:r w:rsidRPr="00F57FD8">
              <w:rPr>
                <w:rFonts w:cs="Arial"/>
                <w:color w:val="193C47"/>
              </w:rPr>
              <w:t xml:space="preserve"> András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2004.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Espák</w:t>
            </w:r>
            <w:proofErr w:type="spellEnd"/>
            <w:r w:rsidRPr="00F57FD8">
              <w:rPr>
                <w:rFonts w:cs="Arial"/>
                <w:color w:val="193C47"/>
              </w:rPr>
              <w:t xml:space="preserve"> Miklós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2003.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Frohner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Ákos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Marx Dániel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Varró Dániel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2002.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Zarándy</w:t>
            </w:r>
            <w:proofErr w:type="spellEnd"/>
            <w:r w:rsidRPr="00F57FD8">
              <w:rPr>
                <w:rFonts w:cs="Arial"/>
                <w:color w:val="193C47"/>
              </w:rPr>
              <w:t xml:space="preserve"> Ákos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lastRenderedPageBreak/>
              <w:t>2001.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Gulyás László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Hornák</w:t>
            </w:r>
            <w:proofErr w:type="spellEnd"/>
            <w:r w:rsidRPr="00F57FD8">
              <w:rPr>
                <w:rFonts w:cs="Arial"/>
                <w:color w:val="193C47"/>
              </w:rPr>
              <w:t xml:space="preserve"> Zoltán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</w:tbl>
    <w:p w:rsidR="006C76AD" w:rsidRPr="00F57FD8" w:rsidRDefault="005E35A5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8" style="width:0;height:.75pt" o:hralign="center" o:hrstd="t" o:hrnoshade="t" o:hr="t" fillcolor="silver" stroked="f"/>
        </w:pict>
      </w:r>
    </w:p>
    <w:p w:rsidR="006C76AD" w:rsidRPr="00F57FD8" w:rsidRDefault="006C76AD" w:rsidP="006C76AD">
      <w:pPr>
        <w:spacing w:before="77" w:after="77" w:line="324" w:lineRule="auto"/>
        <w:rPr>
          <w:rFonts w:cs="Arial"/>
          <w:color w:val="193C47"/>
        </w:rPr>
      </w:pPr>
      <w:r w:rsidRPr="00F57FD8">
        <w:rPr>
          <w:rFonts w:cs="Arial"/>
          <w:b/>
          <w:bCs/>
          <w:color w:val="193C47"/>
        </w:rPr>
        <w:t xml:space="preserve">Tarján-emlékérmet </w:t>
      </w:r>
      <w:r w:rsidRPr="00F57FD8">
        <w:rPr>
          <w:rFonts w:cs="Arial"/>
          <w:color w:val="193C47"/>
        </w:rPr>
        <w:t xml:space="preserve">azoknak adományoz Társaságunk, akik a számítástechnika oktatásában, népszerűsítésében mutattak kiemelkedő teljesítményt. A díj alapítási éve: 1987. Tarján Rezső a Társaság első elnöke volt, és az elektronika egyik vezető személyiségének számít. </w:t>
      </w:r>
    </w:p>
    <w:p w:rsidR="006C76AD" w:rsidRPr="00F57FD8" w:rsidRDefault="006C76AD" w:rsidP="006C76AD">
      <w:pPr>
        <w:spacing w:after="77" w:line="324" w:lineRule="auto"/>
        <w:jc w:val="center"/>
        <w:rPr>
          <w:rFonts w:cs="Arial"/>
          <w:color w:val="193C47"/>
        </w:rPr>
      </w:pPr>
      <w:r w:rsidRPr="00F57FD8">
        <w:rPr>
          <w:rFonts w:cs="Arial"/>
          <w:b/>
          <w:bCs/>
          <w:color w:val="193C47"/>
        </w:rPr>
        <w:t xml:space="preserve">Tarján-emlékéremmel kitüntetve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2008.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Szalay Sándor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Nedeczky</w:t>
            </w:r>
            <w:proofErr w:type="spellEnd"/>
            <w:r w:rsidRPr="00F57FD8">
              <w:rPr>
                <w:rFonts w:cs="Arial"/>
                <w:color w:val="193C47"/>
              </w:rPr>
              <w:t xml:space="preserve"> Vera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Rozgonyi-Borus</w:t>
            </w:r>
            <w:proofErr w:type="spellEnd"/>
            <w:r w:rsidRPr="00F57FD8">
              <w:rPr>
                <w:rFonts w:cs="Arial"/>
                <w:color w:val="193C47"/>
              </w:rPr>
              <w:t xml:space="preserve"> Ferenc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2007.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Merényi Ádám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Szász Gábor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Szeder László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2006.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Starkné Werner Ágnes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Tóth Tamás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2005.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Borsányi Katalin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Nyakóné </w:t>
            </w:r>
            <w:r w:rsidR="004B1BD1">
              <w:rPr>
                <w:rFonts w:cs="Arial"/>
                <w:color w:val="193C47"/>
              </w:rPr>
              <w:t>Dr.</w:t>
            </w:r>
            <w:r w:rsidRPr="00F57FD8">
              <w:rPr>
                <w:rFonts w:cs="Arial"/>
                <w:color w:val="193C47"/>
              </w:rPr>
              <w:t xml:space="preserve"> Juhász Katalin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Tóth Tamás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Verbászi András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2004.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Bőczén</w:t>
            </w:r>
            <w:proofErr w:type="spellEnd"/>
            <w:r w:rsidRPr="00F57FD8">
              <w:rPr>
                <w:rFonts w:cs="Arial"/>
                <w:color w:val="193C47"/>
              </w:rPr>
              <w:t xml:space="preserve"> Csaba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Reményi Zoltán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Szalayné </w:t>
            </w:r>
            <w:proofErr w:type="spellStart"/>
            <w:r w:rsidRPr="00F57FD8">
              <w:rPr>
                <w:rFonts w:cs="Arial"/>
                <w:color w:val="193C47"/>
              </w:rPr>
              <w:t>Tahy</w:t>
            </w:r>
            <w:proofErr w:type="spellEnd"/>
            <w:r w:rsidRPr="00F57FD8">
              <w:rPr>
                <w:rFonts w:cs="Arial"/>
                <w:color w:val="193C47"/>
              </w:rPr>
              <w:t xml:space="preserve"> Zsuzsanna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2003.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Bedő Andrea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Siegler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Gábor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Turcsányiné </w:t>
            </w:r>
            <w:r w:rsidR="004B1BD1">
              <w:rPr>
                <w:rFonts w:cs="Arial"/>
                <w:color w:val="193C47"/>
              </w:rPr>
              <w:t>Dr.</w:t>
            </w:r>
            <w:r w:rsidRPr="00F57FD8">
              <w:rPr>
                <w:rFonts w:cs="Arial"/>
                <w:color w:val="193C47"/>
              </w:rPr>
              <w:t xml:space="preserve"> Szabó Márta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2002.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Csőke Lajos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Halmi László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Kiss Zsolt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Németh László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2001.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Bende Imre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Csörnyei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Zoltán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Visontay</w:t>
            </w:r>
            <w:proofErr w:type="spellEnd"/>
            <w:r w:rsidRPr="00F57FD8">
              <w:rPr>
                <w:rFonts w:cs="Arial"/>
                <w:color w:val="193C47"/>
              </w:rPr>
              <w:t xml:space="preserve"> György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2000.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Fodor Zsolt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Pap Gáborné </w:t>
            </w:r>
            <w:r w:rsidR="004B1BD1">
              <w:rPr>
                <w:rFonts w:cs="Arial"/>
                <w:color w:val="193C47"/>
              </w:rPr>
              <w:t>Dr.</w:t>
            </w:r>
            <w:r w:rsidRPr="00F57FD8">
              <w:rPr>
                <w:rFonts w:cs="Arial"/>
                <w:color w:val="193C47"/>
              </w:rPr>
              <w:t xml:space="preserve"> Harangozó Éva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Papp Zoltán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1999.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Gulyásné Lőrincz Ilona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Kőrösné</w:t>
            </w:r>
            <w:proofErr w:type="spellEnd"/>
            <w:r w:rsidRPr="00F57FD8">
              <w:rPr>
                <w:rFonts w:cs="Arial"/>
                <w:color w:val="193C47"/>
              </w:rPr>
              <w:t xml:space="preserve"> Mikis Márta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Mészáros Tamásné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1998.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Csibor Zoltán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Kovács László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Papp Sándor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1997.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Angster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Erzsébet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Horváth Gyula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1996.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Horváth Attila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Schneider Ferenc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Zárda Sarolta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1995.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Merész Éva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Hubert Tibor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1994.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Bohus Mihály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1993.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Ada-Winter Péter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1992.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Huhn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Péter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Kovács Magda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1991.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Kanyár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Béla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Horváth László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1990.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Horváth István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Walter József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1989.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Sima Dezső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Perge Imre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Tóthné </w:t>
            </w:r>
            <w:r w:rsidR="004B1BD1">
              <w:rPr>
                <w:rFonts w:cs="Arial"/>
                <w:color w:val="193C47"/>
              </w:rPr>
              <w:t>Dr.</w:t>
            </w:r>
            <w:r w:rsidRPr="00F57FD8">
              <w:rPr>
                <w:rFonts w:cs="Arial"/>
                <w:color w:val="193C47"/>
              </w:rPr>
              <w:t xml:space="preserve"> Szűcs Etelka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lastRenderedPageBreak/>
              <w:t>1988.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Puskás Albert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Nagy Elemérné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Ámon Ottó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1987.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Dusza</w:t>
            </w:r>
            <w:proofErr w:type="spellEnd"/>
            <w:r w:rsidRPr="00F57FD8">
              <w:rPr>
                <w:rFonts w:cs="Arial"/>
                <w:color w:val="193C47"/>
              </w:rPr>
              <w:t xml:space="preserve"> Árpád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Kovács Mihály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Szlávi Péter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Zsakó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</w:tbl>
    <w:p w:rsidR="006C76AD" w:rsidRPr="00F57FD8" w:rsidRDefault="005E35A5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9" style="width:0;height:.75pt" o:hralign="center" o:hrstd="t" o:hrnoshade="t" o:hr="t" fillcolor="silver" stroked="f"/>
        </w:pict>
      </w:r>
    </w:p>
    <w:p w:rsidR="006C76AD" w:rsidRPr="00F57FD8" w:rsidRDefault="006C76AD" w:rsidP="006C76AD">
      <w:pPr>
        <w:spacing w:before="77" w:line="324" w:lineRule="auto"/>
        <w:rPr>
          <w:rFonts w:cs="Arial"/>
          <w:color w:val="193C47"/>
        </w:rPr>
      </w:pPr>
      <w:r w:rsidRPr="00F57FD8">
        <w:rPr>
          <w:rFonts w:cs="Arial"/>
          <w:bCs/>
          <w:color w:val="193C47"/>
        </w:rPr>
        <w:t xml:space="preserve">Neumann-plakett és </w:t>
      </w:r>
      <w:proofErr w:type="spellStart"/>
      <w:r w:rsidRPr="00F57FD8">
        <w:rPr>
          <w:rFonts w:cs="Arial"/>
          <w:bCs/>
          <w:color w:val="193C47"/>
        </w:rPr>
        <w:t>-oklevél</w:t>
      </w:r>
      <w:proofErr w:type="spellEnd"/>
      <w:r w:rsidR="0084119F" w:rsidRPr="00F57FD8">
        <w:rPr>
          <w:rFonts w:cs="Arial"/>
          <w:bCs/>
          <w:color w:val="193C47"/>
        </w:rPr>
        <w:t>.</w:t>
      </w:r>
      <w:r w:rsidR="001F0F63" w:rsidRPr="00F57FD8">
        <w:rPr>
          <w:rFonts w:cs="Arial"/>
          <w:b/>
          <w:bCs/>
          <w:color w:val="193C47"/>
        </w:rPr>
        <w:t xml:space="preserve"> </w:t>
      </w:r>
      <w:r w:rsidRPr="00F57FD8">
        <w:rPr>
          <w:rFonts w:cs="Arial"/>
          <w:color w:val="193C47"/>
        </w:rPr>
        <w:t>Azoknak a jeles külföldi informatikusoknak adományozza Társaságunk, akik munkájukkal hozzájárultak a magyar informatika fejlődéséhez, illetve annak külföldi elismeréséhez.</w:t>
      </w:r>
    </w:p>
    <w:tbl>
      <w:tblPr>
        <w:tblStyle w:val="Rcsostblzat"/>
        <w:tblW w:w="9208" w:type="dxa"/>
        <w:tblInd w:w="-34" w:type="dxa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2"/>
      </w:tblGrid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2006.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Barabási Albert László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Kása Zoltán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2003.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Bélády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Lovász László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Simonyi Károly</w:t>
            </w: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2000.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Székely Tibor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1999.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Carl Wilhelm </w:t>
            </w:r>
            <w:proofErr w:type="spellStart"/>
            <w:r w:rsidRPr="00F57FD8">
              <w:rPr>
                <w:rFonts w:cs="Arial"/>
                <w:color w:val="193C47"/>
              </w:rPr>
              <w:t>Ros</w:t>
            </w:r>
            <w:proofErr w:type="spellEnd"/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1997.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Eckhard</w:t>
            </w:r>
            <w:proofErr w:type="spellEnd"/>
            <w:r w:rsidRPr="00F57FD8">
              <w:rPr>
                <w:rFonts w:cs="Arial"/>
                <w:color w:val="193C47"/>
              </w:rPr>
              <w:t xml:space="preserve"> Pfeiffer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1996.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Esther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Pr="00F57FD8">
              <w:rPr>
                <w:rFonts w:cs="Arial"/>
                <w:color w:val="193C47"/>
              </w:rPr>
              <w:t>Dyson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Luis </w:t>
            </w:r>
            <w:proofErr w:type="spellStart"/>
            <w:r w:rsidRPr="00F57FD8">
              <w:rPr>
                <w:rFonts w:cs="Arial"/>
                <w:color w:val="193C47"/>
              </w:rPr>
              <w:t>Gernstner</w:t>
            </w:r>
            <w:proofErr w:type="spellEnd"/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1995.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Bill </w:t>
            </w:r>
            <w:proofErr w:type="spellStart"/>
            <w:r w:rsidRPr="00F57FD8">
              <w:rPr>
                <w:rFonts w:cs="Arial"/>
                <w:color w:val="193C47"/>
              </w:rPr>
              <w:t>Gates</w:t>
            </w:r>
            <w:proofErr w:type="spellEnd"/>
            <w:r w:rsidRPr="00F57FD8">
              <w:rPr>
                <w:rFonts w:cs="Arial"/>
                <w:color w:val="193C47"/>
              </w:rPr>
              <w:t xml:space="preserve"> 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Andrew </w:t>
            </w:r>
            <w:proofErr w:type="spellStart"/>
            <w:r w:rsidRPr="00F57FD8">
              <w:rPr>
                <w:rFonts w:cs="Arial"/>
                <w:color w:val="193C47"/>
              </w:rPr>
              <w:t>Grove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1993.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G. </w:t>
            </w:r>
            <w:proofErr w:type="spellStart"/>
            <w:r w:rsidRPr="00F57FD8">
              <w:rPr>
                <w:rFonts w:cs="Arial"/>
                <w:color w:val="193C47"/>
              </w:rPr>
              <w:t>Haring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1992.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R. </w:t>
            </w:r>
            <w:proofErr w:type="spellStart"/>
            <w:r w:rsidRPr="00F57FD8">
              <w:rPr>
                <w:rFonts w:cs="Arial"/>
                <w:color w:val="193C47"/>
              </w:rPr>
              <w:t>Vollmar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C.H.</w:t>
            </w:r>
            <w:proofErr w:type="gramStart"/>
            <w:r w:rsidRPr="00F57FD8">
              <w:rPr>
                <w:rFonts w:cs="Arial"/>
                <w:color w:val="193C47"/>
              </w:rPr>
              <w:t>A</w:t>
            </w:r>
            <w:proofErr w:type="gramEnd"/>
            <w:r w:rsidRPr="00F57FD8">
              <w:rPr>
                <w:rFonts w:cs="Arial"/>
                <w:color w:val="193C47"/>
              </w:rPr>
              <w:t xml:space="preserve">. </w:t>
            </w:r>
            <w:proofErr w:type="spellStart"/>
            <w:r w:rsidRPr="00F57FD8">
              <w:rPr>
                <w:rFonts w:cs="Arial"/>
                <w:color w:val="193C47"/>
              </w:rPr>
              <w:t>Koester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5E35A5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V. </w:t>
            </w:r>
            <w:proofErr w:type="spellStart"/>
            <w:r w:rsidRPr="00F57FD8">
              <w:rPr>
                <w:rFonts w:cs="Arial"/>
                <w:color w:val="193C47"/>
              </w:rPr>
              <w:t>Haase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</w:tr>
      <w:tr w:rsidR="005E35A5" w:rsidRPr="00F57FD8" w:rsidTr="00344D97">
        <w:tc>
          <w:tcPr>
            <w:tcW w:w="2302" w:type="dxa"/>
          </w:tcPr>
          <w:p w:rsidR="005E35A5" w:rsidRPr="00F57FD8" w:rsidRDefault="005E35A5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D. </w:t>
            </w:r>
            <w:proofErr w:type="spellStart"/>
            <w:r w:rsidRPr="00F57FD8">
              <w:rPr>
                <w:rFonts w:cs="Arial"/>
                <w:color w:val="193C47"/>
              </w:rPr>
              <w:t>Bjorner</w:t>
            </w:r>
            <w:proofErr w:type="spellEnd"/>
          </w:p>
        </w:tc>
        <w:tc>
          <w:tcPr>
            <w:tcW w:w="2302" w:type="dxa"/>
          </w:tcPr>
          <w:p w:rsidR="005E35A5" w:rsidRPr="00F57FD8" w:rsidRDefault="005E35A5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5E35A5" w:rsidRPr="00F57FD8" w:rsidRDefault="005E35A5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5E35A5" w:rsidRPr="00F57FD8" w:rsidRDefault="005E35A5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1987.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N. </w:t>
            </w:r>
            <w:proofErr w:type="spellStart"/>
            <w:r w:rsidRPr="00F57FD8">
              <w:rPr>
                <w:rFonts w:cs="Arial"/>
                <w:color w:val="193C47"/>
              </w:rPr>
              <w:t>Rozsenich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1985.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H. Frank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</w:tbl>
    <w:p w:rsidR="005C5876" w:rsidRPr="00F57FD8" w:rsidRDefault="005C5876" w:rsidP="00F57FD8">
      <w:pPr>
        <w:spacing w:line="324" w:lineRule="auto"/>
        <w:jc w:val="center"/>
        <w:rPr>
          <w:rFonts w:cs="Arial"/>
          <w:color w:val="193C47"/>
        </w:rPr>
      </w:pPr>
      <w:bookmarkStart w:id="0" w:name="_GoBack"/>
      <w:bookmarkEnd w:id="0"/>
    </w:p>
    <w:sectPr w:rsidR="005C5876" w:rsidRPr="00F57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582"/>
    <w:rsid w:val="001E1582"/>
    <w:rsid w:val="001F0F63"/>
    <w:rsid w:val="00317FB9"/>
    <w:rsid w:val="00344D97"/>
    <w:rsid w:val="004B1BD1"/>
    <w:rsid w:val="005049F8"/>
    <w:rsid w:val="005C5876"/>
    <w:rsid w:val="005E35A5"/>
    <w:rsid w:val="006C76AD"/>
    <w:rsid w:val="006F7A6B"/>
    <w:rsid w:val="00771DC6"/>
    <w:rsid w:val="0084119F"/>
    <w:rsid w:val="008A7AC4"/>
    <w:rsid w:val="008D0E25"/>
    <w:rsid w:val="008F1C96"/>
    <w:rsid w:val="00A23616"/>
    <w:rsid w:val="00A46CE8"/>
    <w:rsid w:val="00B373B7"/>
    <w:rsid w:val="00B47EBD"/>
    <w:rsid w:val="00B66526"/>
    <w:rsid w:val="00BC3003"/>
    <w:rsid w:val="00BC5215"/>
    <w:rsid w:val="00D4460D"/>
    <w:rsid w:val="00D814F4"/>
    <w:rsid w:val="00D83A8A"/>
    <w:rsid w:val="00E21474"/>
    <w:rsid w:val="00F5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7FD8"/>
    <w:rPr>
      <w:rFonts w:ascii="Garamond" w:hAnsi="Garamond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D0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7FD8"/>
    <w:rPr>
      <w:rFonts w:ascii="Garamond" w:hAnsi="Garamond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D0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798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Társaság által adományozott díjak</vt:lpstr>
    </vt:vector>
  </TitlesOfParts>
  <Company/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Társaság által adományozott díjak</dc:title>
  <dc:creator>Zsakó László</dc:creator>
  <cp:lastModifiedBy>BartaA</cp:lastModifiedBy>
  <cp:revision>8</cp:revision>
  <dcterms:created xsi:type="dcterms:W3CDTF">2012-10-06T16:25:00Z</dcterms:created>
  <dcterms:modified xsi:type="dcterms:W3CDTF">2012-10-07T17:03:00Z</dcterms:modified>
</cp:coreProperties>
</file>